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48A05" w14:textId="568504EC" w:rsidR="00541CFB" w:rsidRDefault="00000000" w:rsidP="2FE3C383">
      <w:pPr>
        <w:spacing w:after="0" w:line="259" w:lineRule="auto"/>
        <w:ind w:left="0" w:firstLine="0"/>
      </w:pPr>
      <w:r w:rsidRPr="2FE3C383">
        <w:rPr>
          <w:b/>
          <w:bCs/>
          <w:color w:val="00B5E2"/>
          <w:sz w:val="52"/>
          <w:szCs w:val="52"/>
        </w:rPr>
        <w:t>Integritetspolicy</w:t>
      </w:r>
      <w:r w:rsidR="212CA6E3" w:rsidRPr="2FE3C383">
        <w:rPr>
          <w:b/>
          <w:bCs/>
          <w:color w:val="00B5E2"/>
          <w:sz w:val="52"/>
          <w:szCs w:val="52"/>
        </w:rPr>
        <w:t xml:space="preserve"> </w:t>
      </w:r>
      <w:r w:rsidRPr="2FE3C383">
        <w:rPr>
          <w:b/>
          <w:bCs/>
          <w:color w:val="00B5E2"/>
          <w:sz w:val="52"/>
          <w:szCs w:val="52"/>
        </w:rPr>
        <w:t>Riksteaterföreningar</w:t>
      </w:r>
      <w:r w:rsidRPr="2FE3C383">
        <w:rPr>
          <w:b/>
          <w:bCs/>
          <w:color w:val="00B5E2"/>
          <w:sz w:val="56"/>
          <w:szCs w:val="56"/>
        </w:rPr>
        <w:t xml:space="preserve"> </w:t>
      </w:r>
    </w:p>
    <w:p w14:paraId="2510FEDB" w14:textId="2F09937A" w:rsidR="00541CFB" w:rsidRDefault="00000000" w:rsidP="3C70CA88">
      <w:pPr>
        <w:spacing w:after="0" w:line="259" w:lineRule="auto"/>
        <w:ind w:left="0" w:firstLine="0"/>
      </w:pPr>
      <w:r>
        <w:t xml:space="preserve">Riksteaterns respektive föreningar (”Riksteaterföreningen”, ”vi”) är personuppgiftsansvarig och ansvarar för behandlingen av personuppgifter </w:t>
      </w:r>
      <w:r w:rsidR="08F7CC5B">
        <w:t xml:space="preserve">för sina </w:t>
      </w:r>
      <w:r w:rsidR="639B3FDA">
        <w:t>respektive</w:t>
      </w:r>
      <w:r w:rsidR="08F7CC5B">
        <w:t xml:space="preserve"> medlemmar </w:t>
      </w:r>
      <w:r w:rsidR="15AC211B">
        <w:t xml:space="preserve">i föreningen </w:t>
      </w:r>
      <w:r>
        <w:t>i enlighet med Dataskyddsförordningen (även kallad GDPR).</w:t>
      </w:r>
      <w:r w:rsidR="30D2AA66">
        <w:t xml:space="preserve"> </w:t>
      </w:r>
      <w:r>
        <w:br/>
      </w:r>
      <w:r>
        <w:br/>
        <w:t xml:space="preserve">Förordningen stärker dina rättigheter när det gäller personlig integritet. Det är viktigt att du känner dig trygg i behandlingen av dina personuppgifter. </w:t>
      </w:r>
    </w:p>
    <w:p w14:paraId="4B0D2BDC" w14:textId="1D31FBC1" w:rsidR="3C70CA88" w:rsidRDefault="3C70CA88" w:rsidP="3C70CA88">
      <w:pPr>
        <w:spacing w:after="0" w:line="259" w:lineRule="auto"/>
        <w:ind w:left="-5"/>
        <w:rPr>
          <w:b/>
          <w:bCs/>
          <w:color w:val="00B5E2"/>
          <w:sz w:val="28"/>
          <w:szCs w:val="28"/>
        </w:rPr>
      </w:pPr>
    </w:p>
    <w:p w14:paraId="180DDD65" w14:textId="77777777" w:rsidR="00541CFB" w:rsidRDefault="00000000">
      <w:pPr>
        <w:spacing w:after="0" w:line="259" w:lineRule="auto"/>
        <w:ind w:left="-5"/>
      </w:pPr>
      <w:r>
        <w:rPr>
          <w:b/>
          <w:color w:val="00B5E2"/>
          <w:sz w:val="28"/>
        </w:rPr>
        <w:t xml:space="preserve">Utsedd personuppgiftsansvarig </w:t>
      </w:r>
    </w:p>
    <w:p w14:paraId="66F32A41" w14:textId="54E24B39" w:rsidR="00541CFB" w:rsidRDefault="67BE0E0F">
      <w:pPr>
        <w:ind w:left="-5"/>
      </w:pPr>
      <w:r>
        <w:t xml:space="preserve">Personuppgiftsansvarig är enligt Dataskyddsförordningen den som främst ansvarar över personuppgiftsbehandlingen. I vårt fall respektive Riksteaterförening som behandlar dina uppgifter. </w:t>
      </w:r>
      <w:r>
        <w:br/>
        <w:t>Se förteckning över föreninga</w:t>
      </w:r>
      <w:hyperlink r:id="rId10">
        <w:r w:rsidR="09DC4574">
          <w:t xml:space="preserve">r </w:t>
        </w:r>
      </w:hyperlink>
      <w:hyperlink r:id="rId11">
        <w:r w:rsidR="09DC4574" w:rsidRPr="64309F26">
          <w:rPr>
            <w:color w:val="0563C1"/>
            <w:u w:val="single"/>
          </w:rPr>
          <w:t>här</w:t>
        </w:r>
      </w:hyperlink>
      <w:hyperlink r:id="rId12">
        <w:r w:rsidR="09DC4574">
          <w:t>.</w:t>
        </w:r>
      </w:hyperlink>
      <w:r>
        <w:t xml:space="preserve">  </w:t>
      </w:r>
    </w:p>
    <w:p w14:paraId="19A8F328" w14:textId="77777777" w:rsidR="00541CFB" w:rsidRDefault="00000000">
      <w:pPr>
        <w:spacing w:after="319"/>
        <w:ind w:left="-5"/>
      </w:pPr>
      <w:r>
        <w:t xml:space="preserve">Respektive Riksteaterförening behandlar personuppgifter tillsammans med Riksteatern nationellt, så kallat delat personuppgiftsansvar. </w:t>
      </w:r>
    </w:p>
    <w:p w14:paraId="0184FC75" w14:textId="77777777" w:rsidR="00541CFB" w:rsidRDefault="00000000">
      <w:pPr>
        <w:spacing w:after="0" w:line="259" w:lineRule="auto"/>
        <w:ind w:left="-5"/>
      </w:pPr>
      <w:r>
        <w:rPr>
          <w:b/>
          <w:color w:val="00B5E2"/>
          <w:sz w:val="28"/>
        </w:rPr>
        <w:t xml:space="preserve">Vad är personuppgifter? </w:t>
      </w:r>
    </w:p>
    <w:p w14:paraId="65D5CD73" w14:textId="5A4B9616" w:rsidR="00541CFB" w:rsidRDefault="00000000" w:rsidP="007D61CE">
      <w:pPr>
        <w:spacing w:after="313"/>
        <w:ind w:left="-5"/>
      </w:pPr>
      <w:r>
        <w:t xml:space="preserve">En personuppgift är all slags information som direkt eller indirekt kan kopplas till en fysisk person som är vid liv. Det innebär att bl. a följande är personuppgifter: namn, adress, telefonnummer, </w:t>
      </w:r>
      <w:r w:rsidR="007D61CE">
        <w:t xml:space="preserve">personnummer, </w:t>
      </w:r>
      <w:r w:rsidR="007D61CE">
        <w:br/>
      </w:r>
      <w:r>
        <w:t xml:space="preserve">e-postadress, bilder </w:t>
      </w:r>
      <w:proofErr w:type="gramStart"/>
      <w:r>
        <w:t>etc.</w:t>
      </w:r>
      <w:proofErr w:type="gramEnd"/>
      <w:r>
        <w:t xml:space="preserve">  </w:t>
      </w:r>
    </w:p>
    <w:p w14:paraId="5637906A" w14:textId="77777777" w:rsidR="00541CFB" w:rsidRDefault="00000000">
      <w:pPr>
        <w:spacing w:after="0" w:line="259" w:lineRule="auto"/>
        <w:ind w:left="-5"/>
      </w:pPr>
      <w:r>
        <w:rPr>
          <w:b/>
          <w:color w:val="00B5E2"/>
          <w:sz w:val="28"/>
        </w:rPr>
        <w:t xml:space="preserve">Syftet med varför vi hanterar personuppgifter? </w:t>
      </w:r>
    </w:p>
    <w:p w14:paraId="2CAC1D6F" w14:textId="77777777" w:rsidR="00541CFB" w:rsidRDefault="00000000">
      <w:pPr>
        <w:numPr>
          <w:ilvl w:val="0"/>
          <w:numId w:val="2"/>
        </w:numPr>
        <w:spacing w:after="195"/>
        <w:ind w:hanging="360"/>
      </w:pPr>
      <w:r>
        <w:t xml:space="preserve">Riksteaterföreningens syfte med att behandla dina personuppgifter är i första hand att fullgöra våra åtaganden med anledning av våra uppdrag. Den lagliga grunden för behandlingen är avtal. </w:t>
      </w:r>
    </w:p>
    <w:p w14:paraId="61F1E684" w14:textId="54DF9301" w:rsidR="00541CFB" w:rsidRDefault="67BE0E0F">
      <w:pPr>
        <w:numPr>
          <w:ilvl w:val="0"/>
          <w:numId w:val="2"/>
        </w:numPr>
        <w:spacing w:after="196"/>
        <w:ind w:hanging="360"/>
      </w:pPr>
      <w:r>
        <w:t>För framtagande av statistik avseende marknads-, besöks-, medlems-, leverantörs- och kundanalyser. Informationen anonymiseras snarast efter det att materialet sammanställts.</w:t>
      </w:r>
      <w:r>
        <w:br/>
        <w:t>Den lagliga grunden för behandlingen är intresseavvägning</w:t>
      </w:r>
      <w:r w:rsidR="4CED8671">
        <w:t>.</w:t>
      </w:r>
    </w:p>
    <w:p w14:paraId="182542D4" w14:textId="77777777" w:rsidR="00541CFB" w:rsidRDefault="00000000">
      <w:pPr>
        <w:numPr>
          <w:ilvl w:val="0"/>
          <w:numId w:val="2"/>
        </w:numPr>
        <w:ind w:hanging="360"/>
      </w:pPr>
      <w:r>
        <w:t xml:space="preserve">Därutöver behandlas uppgifterna i syfte att samla och analysera information om nuvarande kunder, leverantörer, medlemmar, besökare, intressenter, förtroendevalda och samarbetspartners av både generell och riktad karaktär. Personuppgifter kan även användas för undersökningar, bearbetningar, inbjudningar till event/evenemang och för att besvara frågor samt i övrigt behandla dina frågor eller ärenden. Den lagliga grunden för behandlingen är intresseavvägning. Uppgifter om förtroendevalda hanteras för Riksteaterföreningens räkning för att förtroendevalda ska kunna fullgöra sitt uppdrag. Den lagliga grunden för behandlingen är avtal under den aktiva perioden och för den närmaste tiden efter. När lagringsperioden har upphört övergår den lagliga grunden till samtycke, se nedan under ”Hur länge lagras dina uppgifter?” </w:t>
      </w:r>
    </w:p>
    <w:p w14:paraId="68816F91" w14:textId="77777777" w:rsidR="00541CFB" w:rsidRDefault="00000000">
      <w:pPr>
        <w:spacing w:line="259" w:lineRule="auto"/>
        <w:ind w:left="720" w:firstLine="0"/>
      </w:pPr>
      <w:r>
        <w:t xml:space="preserve"> </w:t>
      </w:r>
    </w:p>
    <w:p w14:paraId="48A2027D" w14:textId="77777777" w:rsidR="00541CFB" w:rsidRDefault="00000000">
      <w:pPr>
        <w:spacing w:after="163" w:line="256" w:lineRule="auto"/>
        <w:ind w:left="-5" w:right="9"/>
        <w:jc w:val="both"/>
      </w:pPr>
      <w:r>
        <w:t xml:space="preserve">Riksteaterföreningen behandlar även </w:t>
      </w:r>
      <w:proofErr w:type="spellStart"/>
      <w:r>
        <w:t>onlineidentifikatorer</w:t>
      </w:r>
      <w:proofErr w:type="spellEnd"/>
      <w:r>
        <w:t xml:space="preserve"> såsom IP-adresser, MAC-adresser eller motsvarande som lämnas av webbplatsbesökare via dator, surfplatta eller mobil. Uppgifterna anonymiseras via Google Analytics och vi analyserar bara informationen aggregerad på olika kategorier.  </w:t>
      </w:r>
    </w:p>
    <w:p w14:paraId="76002D1F" w14:textId="77777777" w:rsidR="007D61CE" w:rsidRDefault="007D61CE">
      <w:pPr>
        <w:spacing w:after="0" w:line="259" w:lineRule="auto"/>
        <w:ind w:left="-5"/>
        <w:rPr>
          <w:b/>
          <w:color w:val="00B5E2"/>
          <w:sz w:val="28"/>
        </w:rPr>
      </w:pPr>
    </w:p>
    <w:p w14:paraId="0A465612" w14:textId="7FCFF133" w:rsidR="00541CFB" w:rsidRDefault="00000000">
      <w:pPr>
        <w:spacing w:after="0" w:line="259" w:lineRule="auto"/>
        <w:ind w:left="-5"/>
      </w:pPr>
      <w:r>
        <w:rPr>
          <w:b/>
          <w:color w:val="00B5E2"/>
          <w:sz w:val="28"/>
        </w:rPr>
        <w:t xml:space="preserve">Uppgifter som samlas in om medlemmar </w:t>
      </w:r>
      <w:r w:rsidR="007D61CE">
        <w:rPr>
          <w:b/>
          <w:color w:val="00B5E2"/>
          <w:sz w:val="28"/>
        </w:rPr>
        <w:br/>
      </w:r>
    </w:p>
    <w:p w14:paraId="4760B027" w14:textId="77777777" w:rsidR="00541CFB" w:rsidRDefault="00000000">
      <w:pPr>
        <w:ind w:left="-5"/>
      </w:pPr>
      <w:r>
        <w:t xml:space="preserve">När du blir/är medlem i en Riksteaterförening hanterar vi följande personuppgifter </w:t>
      </w:r>
    </w:p>
    <w:p w14:paraId="6352AA2C" w14:textId="77777777" w:rsidR="00541CFB" w:rsidRDefault="00000000">
      <w:pPr>
        <w:numPr>
          <w:ilvl w:val="0"/>
          <w:numId w:val="2"/>
        </w:numPr>
        <w:spacing w:after="14"/>
        <w:ind w:hanging="360"/>
      </w:pPr>
      <w:r>
        <w:t xml:space="preserve">Förnamn  </w:t>
      </w:r>
    </w:p>
    <w:p w14:paraId="75574A4D" w14:textId="77777777" w:rsidR="00541CFB" w:rsidRDefault="00000000">
      <w:pPr>
        <w:numPr>
          <w:ilvl w:val="0"/>
          <w:numId w:val="2"/>
        </w:numPr>
        <w:spacing w:after="14"/>
        <w:ind w:hanging="360"/>
      </w:pPr>
      <w:r>
        <w:t xml:space="preserve">Efternamn  </w:t>
      </w:r>
    </w:p>
    <w:p w14:paraId="30CA5087" w14:textId="03AFF04C" w:rsidR="00541CFB" w:rsidRDefault="004F5218">
      <w:pPr>
        <w:numPr>
          <w:ilvl w:val="0"/>
          <w:numId w:val="2"/>
        </w:numPr>
        <w:spacing w:after="18"/>
        <w:ind w:hanging="360"/>
      </w:pPr>
      <w:r>
        <w:t>Personnummer</w:t>
      </w:r>
      <w:r w:rsidR="007D61CE">
        <w:t xml:space="preserve"> </w:t>
      </w:r>
      <w:r w:rsidR="2CC8C162">
        <w:t>(</w:t>
      </w:r>
      <w:r w:rsidR="2CC8C162" w:rsidRPr="3C70CA88">
        <w:rPr>
          <w:i/>
          <w:iCs/>
        </w:rPr>
        <w:t>Personnummer är en obligatorisk uppgift vid registrering via webbplatsen</w:t>
      </w:r>
      <w:r w:rsidR="358229D9" w:rsidRPr="3C70CA88">
        <w:rPr>
          <w:i/>
          <w:iCs/>
        </w:rPr>
        <w:t xml:space="preserve"> för att hämta personuppgifter via SPAR</w:t>
      </w:r>
      <w:r w:rsidR="3667718E">
        <w:t>)</w:t>
      </w:r>
    </w:p>
    <w:p w14:paraId="5C801BE4" w14:textId="77777777" w:rsidR="00541CFB" w:rsidRDefault="00000000">
      <w:pPr>
        <w:numPr>
          <w:ilvl w:val="0"/>
          <w:numId w:val="2"/>
        </w:numPr>
        <w:spacing w:after="15"/>
        <w:ind w:hanging="360"/>
      </w:pPr>
      <w:r>
        <w:t xml:space="preserve">Kön </w:t>
      </w:r>
    </w:p>
    <w:p w14:paraId="39BAD34B" w14:textId="77777777" w:rsidR="00541CFB" w:rsidRDefault="00000000">
      <w:pPr>
        <w:numPr>
          <w:ilvl w:val="0"/>
          <w:numId w:val="2"/>
        </w:numPr>
        <w:spacing w:after="15"/>
        <w:ind w:hanging="360"/>
      </w:pPr>
      <w:r>
        <w:t xml:space="preserve">Adress </w:t>
      </w:r>
    </w:p>
    <w:p w14:paraId="4F48B970" w14:textId="77777777" w:rsidR="00541CFB" w:rsidRDefault="00000000">
      <w:pPr>
        <w:numPr>
          <w:ilvl w:val="0"/>
          <w:numId w:val="2"/>
        </w:numPr>
        <w:spacing w:after="13"/>
        <w:ind w:hanging="360"/>
      </w:pPr>
      <w:r>
        <w:t xml:space="preserve">Telefonnummer </w:t>
      </w:r>
    </w:p>
    <w:p w14:paraId="33FEEBAF" w14:textId="77777777" w:rsidR="00541CFB" w:rsidRDefault="00000000">
      <w:pPr>
        <w:numPr>
          <w:ilvl w:val="0"/>
          <w:numId w:val="2"/>
        </w:numPr>
        <w:spacing w:after="93"/>
        <w:ind w:hanging="360"/>
      </w:pPr>
      <w:r>
        <w:t xml:space="preserve">E-postadress  </w:t>
      </w:r>
    </w:p>
    <w:p w14:paraId="55A464ED" w14:textId="1E3AE81B" w:rsidR="00541CFB" w:rsidRDefault="00000000">
      <w:pPr>
        <w:spacing w:after="275"/>
        <w:ind w:left="-5"/>
      </w:pPr>
      <w:r>
        <w:t xml:space="preserve">De personuppgifter som Riksteaterförening behandlar inhämtas främst direkt från dig i samband med tecknande av medlemskap </w:t>
      </w:r>
      <w:r w:rsidR="4FE4B04B">
        <w:t xml:space="preserve">via webbplatsen </w:t>
      </w:r>
      <w:r>
        <w:t xml:space="preserve">eller annan kontakt.  </w:t>
      </w:r>
    </w:p>
    <w:p w14:paraId="1EC0B576" w14:textId="77777777" w:rsidR="00541CFB" w:rsidRDefault="00000000" w:rsidP="3C70CA88">
      <w:pPr>
        <w:pStyle w:val="Rubrik1"/>
        <w:rPr>
          <w:sz w:val="28"/>
          <w:szCs w:val="28"/>
        </w:rPr>
      </w:pPr>
      <w:r w:rsidRPr="3C70CA88">
        <w:rPr>
          <w:sz w:val="28"/>
          <w:szCs w:val="28"/>
        </w:rPr>
        <w:t xml:space="preserve">Uppgifter som samlas in vid personlig kontakt i medlemsärende </w:t>
      </w:r>
    </w:p>
    <w:p w14:paraId="61FE2FC7" w14:textId="77777777" w:rsidR="00541CFB" w:rsidRDefault="00000000">
      <w:pPr>
        <w:spacing w:after="313"/>
        <w:ind w:left="-5"/>
      </w:pPr>
      <w:r>
        <w:t xml:space="preserve">Vid personlig kontakt samlar Riksteaterföreningen också in eventuella personuppgifter som du själv väljer att lämna till oss för att vi ska kunna lösa ditt ärende. I normala fall har vi redan den person- och kontaktinformation som vi behöver. </w:t>
      </w:r>
    </w:p>
    <w:p w14:paraId="6F7BE32C" w14:textId="77777777" w:rsidR="00541CFB" w:rsidRDefault="00000000">
      <w:pPr>
        <w:spacing w:after="0" w:line="259" w:lineRule="auto"/>
        <w:ind w:left="-5"/>
      </w:pPr>
      <w:r>
        <w:rPr>
          <w:b/>
          <w:color w:val="00B5E2"/>
          <w:sz w:val="28"/>
        </w:rPr>
        <w:t xml:space="preserve">Uppgifter som samlas in vid ett biljettköp </w:t>
      </w:r>
    </w:p>
    <w:p w14:paraId="7EC6EED0" w14:textId="77777777" w:rsidR="00541CFB" w:rsidRDefault="00000000">
      <w:pPr>
        <w:spacing w:after="195"/>
        <w:ind w:left="-5"/>
      </w:pPr>
      <w:r>
        <w:t xml:space="preserve">När du genomför köp genom </w:t>
      </w:r>
      <w:proofErr w:type="spellStart"/>
      <w:r>
        <w:t>Tickster</w:t>
      </w:r>
      <w:proofErr w:type="spellEnd"/>
      <w:r>
        <w:t xml:space="preserve"> eller annat biljettsystem godkänner/samtycker du till att Riksteaterföreningen samlar in följande personuppgifter: </w:t>
      </w:r>
    </w:p>
    <w:p w14:paraId="30C4AE0E" w14:textId="77777777" w:rsidR="00541CFB" w:rsidRDefault="00000000">
      <w:pPr>
        <w:numPr>
          <w:ilvl w:val="0"/>
          <w:numId w:val="3"/>
        </w:numPr>
        <w:ind w:hanging="360"/>
      </w:pPr>
      <w:r>
        <w:t xml:space="preserve">Förnamn och efternamn </w:t>
      </w:r>
    </w:p>
    <w:p w14:paraId="045618BF" w14:textId="77777777" w:rsidR="00541CFB" w:rsidRDefault="00000000">
      <w:pPr>
        <w:numPr>
          <w:ilvl w:val="0"/>
          <w:numId w:val="3"/>
        </w:numPr>
        <w:ind w:hanging="360"/>
      </w:pPr>
      <w:r>
        <w:t xml:space="preserve">E-postadress </w:t>
      </w:r>
    </w:p>
    <w:p w14:paraId="75FFF9B3" w14:textId="77777777" w:rsidR="00541CFB" w:rsidRDefault="00000000">
      <w:pPr>
        <w:numPr>
          <w:ilvl w:val="0"/>
          <w:numId w:val="3"/>
        </w:numPr>
        <w:ind w:hanging="360"/>
      </w:pPr>
      <w:r>
        <w:t xml:space="preserve">Postadress </w:t>
      </w:r>
    </w:p>
    <w:p w14:paraId="781B4F92" w14:textId="77777777" w:rsidR="00541CFB" w:rsidRDefault="00000000">
      <w:pPr>
        <w:numPr>
          <w:ilvl w:val="0"/>
          <w:numId w:val="3"/>
        </w:numPr>
        <w:ind w:hanging="360"/>
      </w:pPr>
      <w:r>
        <w:t xml:space="preserve">Mobilnummer/Telefonnummer </w:t>
      </w:r>
    </w:p>
    <w:p w14:paraId="4AC88482" w14:textId="77777777" w:rsidR="00541CFB" w:rsidRDefault="00000000">
      <w:pPr>
        <w:ind w:left="-5"/>
      </w:pPr>
      <w:r>
        <w:t xml:space="preserve">Dessa personuppgifter samlar Riksteaterföreningen in från dig som medlem för att på ett smidigt sätt kunna genomföra köpet. Om det är problem med ett köp, eller om det exempelvis sker en annullering eller liknande, används uppgifterna till att kontakta dig. </w:t>
      </w:r>
    </w:p>
    <w:p w14:paraId="09903B6F" w14:textId="77777777" w:rsidR="00541CFB" w:rsidRDefault="00000000">
      <w:pPr>
        <w:spacing w:after="313"/>
        <w:ind w:left="-5"/>
      </w:pPr>
      <w:r>
        <w:t xml:space="preserve">Eventuella tillkommande uppgifter om kontokortsnummer, särskilda behov och så vidare som kan anges vid biljettbokningen lämnas inte ut från biljettbokningsbolaget till Riksteaterföreningen. </w:t>
      </w:r>
    </w:p>
    <w:p w14:paraId="7D44BA62" w14:textId="77777777" w:rsidR="00541CFB" w:rsidRDefault="00000000">
      <w:pPr>
        <w:spacing w:after="0" w:line="259" w:lineRule="auto"/>
        <w:ind w:left="-5"/>
      </w:pPr>
      <w:r>
        <w:rPr>
          <w:b/>
          <w:color w:val="00B5E2"/>
          <w:sz w:val="28"/>
        </w:rPr>
        <w:t xml:space="preserve">Uppgifter som samlas in om förtroendevalda </w:t>
      </w:r>
    </w:p>
    <w:p w14:paraId="50AF301F" w14:textId="77777777" w:rsidR="00541CFB" w:rsidRDefault="67BE0E0F">
      <w:pPr>
        <w:spacing w:after="313"/>
        <w:ind w:left="-5"/>
      </w:pPr>
      <w:r>
        <w:t xml:space="preserve">För förtroendevalda samlar vi in uppgifter om namn, telefonnummer och mailadress. Dessutom tillkommer de eventuella personuppgifter som du delger Riksteaterföreningen som en del av uppdraget. </w:t>
      </w:r>
    </w:p>
    <w:p w14:paraId="7406EAB8" w14:textId="008AFB96" w:rsidR="64309F26" w:rsidRDefault="64309F26" w:rsidP="64309F26">
      <w:pPr>
        <w:spacing w:after="0" w:line="259" w:lineRule="auto"/>
        <w:ind w:left="-5"/>
        <w:rPr>
          <w:b/>
          <w:bCs/>
          <w:color w:val="00B5E2"/>
          <w:sz w:val="28"/>
          <w:szCs w:val="28"/>
        </w:rPr>
      </w:pPr>
    </w:p>
    <w:p w14:paraId="33F90E82" w14:textId="5E91A586" w:rsidR="64309F26" w:rsidRDefault="64309F26" w:rsidP="64309F26">
      <w:pPr>
        <w:spacing w:after="0" w:line="259" w:lineRule="auto"/>
        <w:ind w:left="-5"/>
        <w:rPr>
          <w:b/>
          <w:bCs/>
          <w:color w:val="00B5E2"/>
          <w:sz w:val="28"/>
          <w:szCs w:val="28"/>
        </w:rPr>
      </w:pPr>
    </w:p>
    <w:p w14:paraId="498E08D9" w14:textId="309E0CE2" w:rsidR="2FE3C383" w:rsidRDefault="2FE3C383" w:rsidP="2FE3C383">
      <w:pPr>
        <w:spacing w:after="0" w:line="259" w:lineRule="auto"/>
        <w:ind w:left="-5"/>
        <w:rPr>
          <w:b/>
          <w:bCs/>
          <w:color w:val="00B5E2"/>
          <w:sz w:val="28"/>
          <w:szCs w:val="28"/>
        </w:rPr>
      </w:pPr>
    </w:p>
    <w:p w14:paraId="6BD5EC1A" w14:textId="77777777" w:rsidR="00541CFB" w:rsidRDefault="00000000">
      <w:pPr>
        <w:spacing w:after="0" w:line="259" w:lineRule="auto"/>
        <w:ind w:left="-5"/>
      </w:pPr>
      <w:r>
        <w:rPr>
          <w:b/>
          <w:color w:val="00B5E2"/>
          <w:sz w:val="28"/>
        </w:rPr>
        <w:t xml:space="preserve">Hur länge lagras dina personuppgifter? </w:t>
      </w:r>
    </w:p>
    <w:p w14:paraId="08CF8F4B" w14:textId="77777777" w:rsidR="00541CFB" w:rsidRDefault="00000000">
      <w:pPr>
        <w:ind w:left="-5"/>
      </w:pPr>
      <w:r>
        <w:t xml:space="preserve">Riksteaterföreningen behåller dina personuppgifter maximalt den längd som behövs för det ändamålet de samlades in för eller om de behövs för att uppfylla annat ändamål som inte strider mot det ändamålet som de först samlades in för. Tiden varierar beroende på åtagandet och de eventuella rättsliga krav som omgärdar åtagandet.  Efter upphört medlemskap behåller vi uppgifterna i 14 månader. Det för att möjliggöra hantering av ev. medlemskapsfrågor som kan dyka upp i efterhand.  </w:t>
      </w:r>
    </w:p>
    <w:p w14:paraId="1DB8EED0" w14:textId="5479E925" w:rsidR="00541CFB" w:rsidRDefault="02393265">
      <w:pPr>
        <w:ind w:left="-5"/>
      </w:pPr>
      <w:r>
        <w:t xml:space="preserve">Personuppgifter som samlats in i samband med ett medlemsärende sparas i maximalt </w:t>
      </w:r>
      <w:r w:rsidR="00DB6CEC">
        <w:t>12</w:t>
      </w:r>
      <w:r>
        <w:t xml:space="preserve"> månader efter att ärendet avslutats. </w:t>
      </w:r>
    </w:p>
    <w:p w14:paraId="5AAE6EBD" w14:textId="77777777" w:rsidR="00541CFB" w:rsidRDefault="00000000">
      <w:pPr>
        <w:ind w:left="-5"/>
      </w:pPr>
      <w:r>
        <w:t xml:space="preserve">Personuppgifter kopplat till ett biljettköp sparas i 12 månader efter ditt besök hos oss. </w:t>
      </w:r>
    </w:p>
    <w:p w14:paraId="70DB25F1" w14:textId="77777777" w:rsidR="00541CFB" w:rsidRDefault="00000000">
      <w:pPr>
        <w:ind w:left="-5"/>
      </w:pPr>
      <w:r>
        <w:t xml:space="preserve">Personuppgifter kopplat till ett förtroendeuppdrag lagras i fyra år efter avslutat uppdrag om du inte aktivt samtycker till att vara kvar en längre tid. </w:t>
      </w:r>
    </w:p>
    <w:p w14:paraId="224B943A" w14:textId="77777777" w:rsidR="00541CFB" w:rsidRDefault="00000000">
      <w:pPr>
        <w:spacing w:after="163" w:line="256" w:lineRule="auto"/>
        <w:ind w:left="-5" w:right="9"/>
        <w:jc w:val="both"/>
      </w:pPr>
      <w:r>
        <w:t xml:space="preserve">Har du samtyckt till att dina personuppgifter ska få ligga kvar i Riksteaterföreningens register för marknadsförings-/uppföljningsändamål även efter det att Riksteaterföreningen har fullgjort sina åtaganden, ligger de kvar till dess du önskar att uppgifterna ska tas bort. </w:t>
      </w:r>
    </w:p>
    <w:p w14:paraId="48822A58" w14:textId="77777777" w:rsidR="00541CFB" w:rsidRDefault="00000000">
      <w:pPr>
        <w:ind w:left="-5"/>
      </w:pPr>
      <w:r>
        <w:t>Uppgifter som vi hanterar kopplat till Berättigat intresse</w:t>
      </w:r>
      <w:r>
        <w:rPr>
          <w:vertAlign w:val="superscript"/>
        </w:rPr>
        <w:t>1</w:t>
      </w:r>
      <w:r>
        <w:t xml:space="preserve"> sparar vi normalt i 14 månader efter senaste kontakt.  </w:t>
      </w:r>
    </w:p>
    <w:p w14:paraId="449F516D" w14:textId="77777777" w:rsidR="00541CFB" w:rsidRDefault="00000000">
      <w:pPr>
        <w:ind w:left="-5"/>
      </w:pPr>
      <w:r>
        <w:t xml:space="preserve">I de fall Riksteaterföreningen använder intresseavvägning, även kallat Berättigat intresse, som laglig grund för ett ändamål har du möjlighet att invända mot behandlingen. Direktmarknadsföring ingår i den kategorin. Om du invänder mot direktmarknadsföring kommer Riksteaterföreningen att upphöra med behandlingen av dina personuppgifter i direktmarknadsföringssyfte.  </w:t>
      </w:r>
    </w:p>
    <w:p w14:paraId="2F03AC2C" w14:textId="77777777" w:rsidR="00541CFB" w:rsidRDefault="00000000">
      <w:pPr>
        <w:ind w:left="-5"/>
      </w:pPr>
      <w:r>
        <w:t xml:space="preserve">Marknadsföringsåtgärder där du som kund/medlem tar del Riksteaterföreningens tjänster eller annars sökt upp Riksteaterföreningen för att få veta mer om våra tjänster räknas inte som direktmarknadsföring.  </w:t>
      </w:r>
    </w:p>
    <w:p w14:paraId="4979D591" w14:textId="7FD52155" w:rsidR="007D61CE" w:rsidRDefault="007D61CE">
      <w:pPr>
        <w:spacing w:after="313"/>
        <w:ind w:left="-5"/>
      </w:pPr>
      <w:r>
        <w:t xml:space="preserve">Vill du få information om exakt hur länge dina uppgifter kommer att sparas är du välkommen att kontakta oss, </w:t>
      </w:r>
      <w:r w:rsidRPr="1D592B2C">
        <w:rPr>
          <w:color w:val="0563C1"/>
          <w:u w:val="single"/>
        </w:rPr>
        <w:t>dataskydd@riksteatern.se</w:t>
      </w:r>
      <w:r>
        <w:t xml:space="preserve">  </w:t>
      </w:r>
    </w:p>
    <w:p w14:paraId="477BEDDA" w14:textId="77777777" w:rsidR="00541CFB" w:rsidRDefault="00000000">
      <w:pPr>
        <w:spacing w:after="0" w:line="259" w:lineRule="auto"/>
        <w:ind w:left="-5"/>
      </w:pPr>
      <w:r>
        <w:rPr>
          <w:b/>
          <w:color w:val="00B5E2"/>
          <w:sz w:val="28"/>
        </w:rPr>
        <w:t xml:space="preserve">Säkerhet </w:t>
      </w:r>
    </w:p>
    <w:p w14:paraId="7860945E" w14:textId="77777777" w:rsidR="00541CFB" w:rsidRDefault="67BE0E0F">
      <w:pPr>
        <w:spacing w:after="319"/>
        <w:ind w:left="-5"/>
      </w:pPr>
      <w:r>
        <w:t xml:space="preserve">Riksteaterföreningen har infört/vidtagit säkerhetsåtgärder för att skydda dina personuppgifter mot olovlig eller obehörig behandling. Endast de personer som faktiskt behöver behandla dina personuppgifter för att Riksteaterföreningen ska kunna uppfylla angivna ändamål har tillgång till dem. Respektive förening har bara åtkomst till sitt eget medlemsregister.  Vissa anställda på Riksteatern nationellt har i egenskap av föreningssupport och systemförvaltare åtkomst till hela medlemsregistret. </w:t>
      </w:r>
    </w:p>
    <w:p w14:paraId="7E77ADC0" w14:textId="15280DC8" w:rsidR="64309F26" w:rsidRDefault="64309F26" w:rsidP="64309F26">
      <w:pPr>
        <w:spacing w:after="0" w:line="259" w:lineRule="auto"/>
        <w:ind w:left="-5"/>
        <w:rPr>
          <w:b/>
          <w:bCs/>
          <w:color w:val="00B5E2"/>
          <w:sz w:val="28"/>
          <w:szCs w:val="28"/>
        </w:rPr>
      </w:pPr>
    </w:p>
    <w:p w14:paraId="32D76805" w14:textId="38EAA877" w:rsidR="64309F26" w:rsidRDefault="64309F26" w:rsidP="64309F26">
      <w:pPr>
        <w:spacing w:after="0" w:line="259" w:lineRule="auto"/>
        <w:ind w:left="-5"/>
        <w:rPr>
          <w:b/>
          <w:bCs/>
          <w:color w:val="00B5E2"/>
          <w:sz w:val="28"/>
          <w:szCs w:val="28"/>
        </w:rPr>
      </w:pPr>
    </w:p>
    <w:p w14:paraId="24688BA6" w14:textId="4EDE4554" w:rsidR="1D592B2C" w:rsidRDefault="1D592B2C" w:rsidP="1D592B2C">
      <w:pPr>
        <w:spacing w:after="0" w:line="259" w:lineRule="auto"/>
        <w:ind w:left="-5"/>
        <w:rPr>
          <w:b/>
          <w:bCs/>
          <w:color w:val="00B5E2"/>
          <w:sz w:val="28"/>
          <w:szCs w:val="28"/>
        </w:rPr>
      </w:pPr>
    </w:p>
    <w:p w14:paraId="5161284D" w14:textId="78C08C11" w:rsidR="33830F0C" w:rsidRDefault="33830F0C" w:rsidP="3C70CA88">
      <w:pPr>
        <w:spacing w:after="0" w:line="259" w:lineRule="auto"/>
        <w:ind w:left="-15" w:firstLine="0"/>
      </w:pPr>
      <w:r w:rsidRPr="3C70CA88">
        <w:rPr>
          <w:sz w:val="18"/>
          <w:szCs w:val="18"/>
          <w:vertAlign w:val="superscript"/>
        </w:rPr>
        <w:t>1</w:t>
      </w:r>
      <w:r w:rsidRPr="3C70CA88">
        <w:rPr>
          <w:sz w:val="18"/>
          <w:szCs w:val="18"/>
        </w:rPr>
        <w:t xml:space="preserve"> </w:t>
      </w:r>
      <w:r w:rsidRPr="3C70CA88">
        <w:rPr>
          <w:color w:val="5A5A5A"/>
          <w:sz w:val="18"/>
          <w:szCs w:val="18"/>
        </w:rPr>
        <w:t>1</w:t>
      </w:r>
      <w:r w:rsidRPr="3C70CA88">
        <w:rPr>
          <w:color w:val="5A5A5A"/>
          <w:sz w:val="14"/>
          <w:szCs w:val="14"/>
        </w:rPr>
        <w:t xml:space="preserve"> </w:t>
      </w:r>
      <w:r w:rsidRPr="3C70CA88">
        <w:rPr>
          <w:color w:val="5A5A5A"/>
          <w:sz w:val="18"/>
          <w:szCs w:val="18"/>
        </w:rPr>
        <w:t>B</w:t>
      </w:r>
      <w:r w:rsidRPr="3C70CA88">
        <w:rPr>
          <w:color w:val="5A5A5A"/>
          <w:sz w:val="14"/>
          <w:szCs w:val="14"/>
        </w:rPr>
        <w:t>EHANDLINGEN ÄR NÖDVÄNDIG FÖR ÄNDAMÅL SOM RÖR DEN PERSONUPPGIFTSANSVARIGES ELLER EN TREDJE PARTS BERÄTTIGADE INTRESSEN</w:t>
      </w:r>
      <w:r w:rsidRPr="3C70CA88">
        <w:rPr>
          <w:color w:val="5A5A5A"/>
          <w:sz w:val="18"/>
          <w:szCs w:val="18"/>
        </w:rPr>
        <w:t>,</w:t>
      </w:r>
      <w:r w:rsidRPr="3C70CA88">
        <w:rPr>
          <w:color w:val="5A5A5A"/>
          <w:sz w:val="14"/>
          <w:szCs w:val="14"/>
        </w:rPr>
        <w:t xml:space="preserve"> </w:t>
      </w:r>
    </w:p>
    <w:p w14:paraId="44EC3243" w14:textId="77777777" w:rsidR="33830F0C" w:rsidRDefault="33830F0C" w:rsidP="1D592B2C">
      <w:pPr>
        <w:spacing w:after="64" w:line="259" w:lineRule="auto"/>
        <w:ind w:left="-5"/>
      </w:pPr>
      <w:r w:rsidRPr="1D592B2C">
        <w:rPr>
          <w:color w:val="5A5A5A"/>
          <w:sz w:val="14"/>
          <w:szCs w:val="14"/>
        </w:rPr>
        <w:t xml:space="preserve">OM INTE DEN REGISTRERADES INTRESSEN ELLER GRUNDLÄGGANDE RÄTTIGHETER OCH FRIHETER VÄGER TYNGRE OCH KRÄVER SKYDD AV </w:t>
      </w:r>
    </w:p>
    <w:p w14:paraId="3B66D954" w14:textId="4F91FDB0" w:rsidR="33830F0C" w:rsidRDefault="33830F0C" w:rsidP="1D592B2C">
      <w:pPr>
        <w:spacing w:after="3" w:line="259" w:lineRule="auto"/>
        <w:ind w:left="-5"/>
        <w:rPr>
          <w:sz w:val="18"/>
          <w:szCs w:val="18"/>
        </w:rPr>
      </w:pPr>
      <w:r w:rsidRPr="2FE3C383">
        <w:rPr>
          <w:color w:val="5A5A5A"/>
          <w:sz w:val="14"/>
          <w:szCs w:val="14"/>
        </w:rPr>
        <w:lastRenderedPageBreak/>
        <w:t>PERSONUPPGIFTER</w:t>
      </w:r>
      <w:r w:rsidRPr="2FE3C383">
        <w:rPr>
          <w:color w:val="5A5A5A"/>
          <w:sz w:val="18"/>
          <w:szCs w:val="18"/>
        </w:rPr>
        <w:t>,</w:t>
      </w:r>
      <w:r w:rsidRPr="2FE3C383">
        <w:rPr>
          <w:color w:val="5A5A5A"/>
          <w:sz w:val="14"/>
          <w:szCs w:val="14"/>
        </w:rPr>
        <w:t xml:space="preserve"> SÄRSKILT NÄR DEN REGISTRERADE ÄR ETT BARN</w:t>
      </w:r>
      <w:r w:rsidR="4AC3073F" w:rsidRPr="2FE3C383">
        <w:rPr>
          <w:color w:val="5A5A5A"/>
          <w:sz w:val="14"/>
          <w:szCs w:val="14"/>
        </w:rPr>
        <w:t>.</w:t>
      </w:r>
    </w:p>
    <w:p w14:paraId="6C8D6F81" w14:textId="035E881B" w:rsidR="1D592B2C" w:rsidRDefault="1D592B2C" w:rsidP="1D592B2C">
      <w:pPr>
        <w:spacing w:after="0" w:line="259" w:lineRule="auto"/>
        <w:ind w:left="-5"/>
        <w:rPr>
          <w:b/>
          <w:bCs/>
          <w:color w:val="00B5E2"/>
          <w:sz w:val="28"/>
          <w:szCs w:val="28"/>
        </w:rPr>
      </w:pPr>
    </w:p>
    <w:p w14:paraId="235EFB3A" w14:textId="088FAAE9" w:rsidR="005D7D9F" w:rsidRDefault="00000000" w:rsidP="1D592B2C">
      <w:pPr>
        <w:spacing w:after="0" w:line="259" w:lineRule="auto"/>
        <w:ind w:left="-5"/>
      </w:pPr>
      <w:r w:rsidRPr="1D592B2C">
        <w:rPr>
          <w:b/>
          <w:bCs/>
          <w:color w:val="00B5E2"/>
          <w:sz w:val="28"/>
          <w:szCs w:val="28"/>
        </w:rPr>
        <w:t xml:space="preserve">Vilka kan Riksteaterföreningen komma att dela dina personuppgifter med? </w:t>
      </w:r>
    </w:p>
    <w:p w14:paraId="3298EB1F" w14:textId="1B4F86DE" w:rsidR="00541CFB" w:rsidRDefault="00000000">
      <w:pPr>
        <w:ind w:left="-5"/>
      </w:pPr>
      <w:r>
        <w:t xml:space="preserve">Riksteaterföreningen samarbetar med ett antal underleverantörer inom exempelvis </w:t>
      </w:r>
      <w:r w:rsidR="7FAE11A2">
        <w:t>tryck</w:t>
      </w:r>
      <w:r>
        <w:t xml:space="preserve"> och </w:t>
      </w:r>
      <w:r>
        <w:br/>
      </w:r>
      <w:r w:rsidR="73EC42B9">
        <w:t>e-postutskick</w:t>
      </w:r>
      <w:r>
        <w:t xml:space="preserve">. Riksteaterföreningen kan komma att dela dina personuppgifter med dem för att vi tillsammans med underleverantörerna ska kunna erbjuda tjänster som är viktiga för vår verksamhet och vårt åtagande gentemot dig. </w:t>
      </w:r>
    </w:p>
    <w:p w14:paraId="2F80CF7E" w14:textId="77777777" w:rsidR="00541CFB" w:rsidRDefault="00000000">
      <w:pPr>
        <w:spacing w:after="200"/>
        <w:ind w:left="-5"/>
      </w:pPr>
      <w:r>
        <w:t xml:space="preserve">Riksteaterföreningen delar specifik med sig av din information till </w:t>
      </w:r>
    </w:p>
    <w:p w14:paraId="1235B9D8" w14:textId="595AF3F1" w:rsidR="00541CFB" w:rsidRDefault="5CBDDCA5" w:rsidP="3C70CA88">
      <w:pPr>
        <w:pStyle w:val="Liststycke"/>
        <w:numPr>
          <w:ilvl w:val="0"/>
          <w:numId w:val="1"/>
        </w:numPr>
        <w:tabs>
          <w:tab w:val="center" w:pos="406"/>
          <w:tab w:val="center" w:pos="2928"/>
        </w:tabs>
        <w:spacing w:after="366"/>
      </w:pPr>
      <w:r w:rsidRPr="3C70CA88">
        <w:rPr>
          <w:rFonts w:ascii="Segoe UI Symbol" w:eastAsia="Segoe UI Symbol" w:hAnsi="Segoe UI Symbol" w:cs="Segoe UI Symbol"/>
        </w:rPr>
        <w:t>Åtta45-T</w:t>
      </w:r>
      <w:r w:rsidR="237E8524">
        <w:t xml:space="preserve">ryckeri för </w:t>
      </w:r>
      <w:r w:rsidR="61FB83C2">
        <w:t xml:space="preserve">framtagande av medlemskort och </w:t>
      </w:r>
      <w:r w:rsidR="349570A7">
        <w:t>postala avier</w:t>
      </w:r>
      <w:r w:rsidR="2BC8AA82">
        <w:t>.</w:t>
      </w:r>
    </w:p>
    <w:p w14:paraId="1EAF7238" w14:textId="304DD200" w:rsidR="00541CFB" w:rsidRDefault="00000000" w:rsidP="3C70CA88">
      <w:pPr>
        <w:pStyle w:val="Liststycke"/>
        <w:numPr>
          <w:ilvl w:val="0"/>
          <w:numId w:val="1"/>
        </w:numPr>
        <w:tabs>
          <w:tab w:val="center" w:pos="406"/>
          <w:tab w:val="center" w:pos="2928"/>
        </w:tabs>
        <w:spacing w:after="366"/>
      </w:pPr>
      <w:proofErr w:type="spellStart"/>
      <w:r>
        <w:t>Apsis</w:t>
      </w:r>
      <w:proofErr w:type="spellEnd"/>
      <w:r>
        <w:t xml:space="preserve"> – för e-postutskick. </w:t>
      </w:r>
    </w:p>
    <w:p w14:paraId="507BA60C" w14:textId="26FA98DA" w:rsidR="1FDDE48B" w:rsidRDefault="1FDDE48B" w:rsidP="3C70CA88">
      <w:pPr>
        <w:pStyle w:val="Liststycke"/>
        <w:numPr>
          <w:ilvl w:val="0"/>
          <w:numId w:val="1"/>
        </w:numPr>
        <w:tabs>
          <w:tab w:val="center" w:pos="406"/>
          <w:tab w:val="center" w:pos="2928"/>
        </w:tabs>
        <w:spacing w:after="366"/>
      </w:pPr>
      <w:proofErr w:type="spellStart"/>
      <w:r>
        <w:t>Tickster</w:t>
      </w:r>
      <w:proofErr w:type="spellEnd"/>
      <w:r>
        <w:t xml:space="preserve"> eller annat biljettsystem som respektive förening samarbetar med</w:t>
      </w:r>
    </w:p>
    <w:p w14:paraId="4143DA4A" w14:textId="77777777" w:rsidR="00541CFB" w:rsidRDefault="00000000">
      <w:pPr>
        <w:ind w:left="-5"/>
      </w:pPr>
      <w:r>
        <w:t xml:space="preserve">Alla underleverantörer som behandlar personuppgifter på uppdrag av oss är så kallade personuppgiftsbiträden. Ett personuppgiftsbiträde är ett företag eller myndighet som behandlar personuppgifter för någon annans räkning. I de fall Riksteaterföreningen använder sig av personuppgiftsbiträden kommer Riksteaterföreningen att teckna skriftliga avtal med biträdena där de förbinder sig att följa Riksteaterföreningens behandlingsregler.  </w:t>
      </w:r>
    </w:p>
    <w:p w14:paraId="631A0E0A" w14:textId="77777777" w:rsidR="00541CFB" w:rsidRDefault="00000000">
      <w:pPr>
        <w:spacing w:after="314"/>
        <w:ind w:left="-5"/>
      </w:pPr>
      <w:r>
        <w:t xml:space="preserve">När dina personuppgifter delas med ett företag som är självständigt personuppgiftsansvarig gäller det företagets integritetspolicy och personuppgiftshantering. </w:t>
      </w:r>
    </w:p>
    <w:p w14:paraId="79998892" w14:textId="77777777" w:rsidR="00541CFB" w:rsidRDefault="00000000">
      <w:pPr>
        <w:spacing w:after="0" w:line="259" w:lineRule="auto"/>
        <w:ind w:left="-5"/>
      </w:pPr>
      <w:r>
        <w:rPr>
          <w:b/>
          <w:color w:val="00B5E2"/>
          <w:sz w:val="28"/>
        </w:rPr>
        <w:t xml:space="preserve">Dina rättigheter </w:t>
      </w:r>
    </w:p>
    <w:p w14:paraId="12193B4F" w14:textId="49BF9BFD" w:rsidR="00541CFB" w:rsidRDefault="00000000">
      <w:pPr>
        <w:ind w:left="-5"/>
      </w:pPr>
      <w:r>
        <w:t xml:space="preserve">Du kan kostnadsfritt få veta vilka av dina personuppgifter som Riksteaterföreningen hanterar och för vilka ändamål. Detta sker genom begäran om ett så kallat registerutdrag.   </w:t>
      </w:r>
    </w:p>
    <w:p w14:paraId="6D04F953" w14:textId="77777777" w:rsidR="00541CFB" w:rsidRDefault="00000000">
      <w:pPr>
        <w:spacing w:after="160" w:line="258" w:lineRule="auto"/>
        <w:ind w:left="-5"/>
      </w:pPr>
      <w:r>
        <w:t xml:space="preserve">Du kan begära att dina personuppgifter rättas, det kallas ”Rätt till rättelse”, ifall uppgifterna är felaktiga.  </w:t>
      </w:r>
    </w:p>
    <w:p w14:paraId="72DDC4C2" w14:textId="77777777" w:rsidR="00541CFB" w:rsidRDefault="00000000">
      <w:pPr>
        <w:ind w:left="-5"/>
      </w:pPr>
      <w:r>
        <w:t xml:space="preserve">Du har även rätt att kräva att Riksteaterföreningen raderar dina personuppgifter från Riksteaterföreningens samtliga system i vissa fall, exempelvis om det inte längre finns något syfte med att personuppgifterna behandlas. I lagen kallas detta ”Rätten att bli bortglömd”.   </w:t>
      </w:r>
    </w:p>
    <w:p w14:paraId="40D23DFD" w14:textId="77777777" w:rsidR="00541CFB" w:rsidRDefault="00000000">
      <w:pPr>
        <w:ind w:left="-5"/>
      </w:pPr>
      <w:r>
        <w:t xml:space="preserve">Riksteaterföreningen har rätt att neka din begäran om radering om det finns legala skyldigheter som hindrar. Det kan bland annat vara skyldigheter kommer från andra lagar så som bokförings- och skattelagstiftning samt ett pågående medlemskap. När det rättsliga åtagandet har upphört gallras uppgifterna. </w:t>
      </w:r>
    </w:p>
    <w:p w14:paraId="5CA0E1F5" w14:textId="77777777" w:rsidR="00541CFB" w:rsidRDefault="00000000">
      <w:pPr>
        <w:spacing w:after="190"/>
        <w:ind w:left="-5"/>
      </w:pPr>
      <w:r>
        <w:t xml:space="preserve">Du har rätt att begära begränsning av personuppgiftsbehandling om </w:t>
      </w:r>
    </w:p>
    <w:p w14:paraId="2309660C" w14:textId="77777777" w:rsidR="00541CFB" w:rsidRDefault="00000000">
      <w:pPr>
        <w:numPr>
          <w:ilvl w:val="0"/>
          <w:numId w:val="5"/>
        </w:numPr>
        <w:spacing w:after="27"/>
        <w:ind w:hanging="360"/>
      </w:pPr>
      <w:r>
        <w:t xml:space="preserve">du ifrågasätter riktigheten av personuppgifter; </w:t>
      </w:r>
    </w:p>
    <w:p w14:paraId="3A9C9F5E" w14:textId="77777777" w:rsidR="00541CFB" w:rsidRDefault="00000000">
      <w:pPr>
        <w:numPr>
          <w:ilvl w:val="0"/>
          <w:numId w:val="5"/>
        </w:numPr>
        <w:spacing w:after="29"/>
        <w:ind w:hanging="360"/>
      </w:pPr>
      <w:r>
        <w:t xml:space="preserve">personuppgiftsbehandlingen är otillåten och du väljer begränsning av personuppgifter </w:t>
      </w:r>
      <w:proofErr w:type="gramStart"/>
      <w:r>
        <w:t>istället</w:t>
      </w:r>
      <w:proofErr w:type="gramEnd"/>
      <w:r>
        <w:t xml:space="preserve"> för radering; </w:t>
      </w:r>
    </w:p>
    <w:p w14:paraId="259ABE27" w14:textId="77777777" w:rsidR="00541CFB" w:rsidRDefault="00000000">
      <w:pPr>
        <w:numPr>
          <w:ilvl w:val="0"/>
          <w:numId w:val="5"/>
        </w:numPr>
        <w:spacing w:after="27"/>
        <w:ind w:hanging="360"/>
      </w:pPr>
      <w:r>
        <w:t xml:space="preserve">personuppgifterna inte längre behövs för de ändamål som de tidigare behandlats för men du behöver dessa för etablering eller, utövandet av eller försvar mot rättsliga krav; eller </w:t>
      </w:r>
    </w:p>
    <w:p w14:paraId="3C7DB250" w14:textId="77777777" w:rsidR="00541CFB" w:rsidRDefault="00000000">
      <w:pPr>
        <w:numPr>
          <w:ilvl w:val="0"/>
          <w:numId w:val="5"/>
        </w:numPr>
        <w:ind w:hanging="360"/>
      </w:pPr>
      <w:r>
        <w:t xml:space="preserve">du invänt mot behandling som stödjer sig på berättigat intresse. </w:t>
      </w:r>
    </w:p>
    <w:p w14:paraId="3D2E803A" w14:textId="77777777" w:rsidR="00541CFB" w:rsidRDefault="00000000">
      <w:pPr>
        <w:ind w:left="-5"/>
      </w:pPr>
      <w:r>
        <w:lastRenderedPageBreak/>
        <w:t xml:space="preserve">En begränsning av personuppgiftsbehandling innebär att personuppgifterna fortsätter att lagras men i övrigt inte behandlas vidare utan ditt samtycke. </w:t>
      </w:r>
    </w:p>
    <w:p w14:paraId="3BFA10C1" w14:textId="77777777" w:rsidR="00541CFB" w:rsidRDefault="00000000">
      <w:pPr>
        <w:ind w:left="-5"/>
      </w:pPr>
      <w:r>
        <w:t xml:space="preserve">Du har rätt att begära ut personuppgifter i ett strukturerat, allmänt använt och maskinläsbart format för de uppgifter som du själv lämnat till Riksteatern i de fall dessa uppgifter behandlats med anledning av ditt samtycke eller på grund av avtal. </w:t>
      </w:r>
    </w:p>
    <w:p w14:paraId="0361943C" w14:textId="77777777" w:rsidR="00541CFB" w:rsidRDefault="00000000">
      <w:pPr>
        <w:ind w:left="-5"/>
      </w:pPr>
      <w:r>
        <w:t xml:space="preserve">Om du har lämnat ditt samtycke till oss har du rätt att återkalla detta samtycke. När du återkallar ditt samtycke kommer den behandling som samtycket avsåg upphöra och personuppgifter som samlats in med stöd av ditt samtycke kommer att raderas under förutsättning att de inte behövs för annat ändamål som Riksteatern har rätt att behandla dina personuppgifter för. </w:t>
      </w:r>
    </w:p>
    <w:p w14:paraId="51806649" w14:textId="43576157" w:rsidR="00541CFB" w:rsidRDefault="00000000">
      <w:pPr>
        <w:spacing w:after="313"/>
        <w:ind w:left="-5"/>
      </w:pPr>
      <w:r>
        <w:t xml:space="preserve">Om du vill utnyttja någon eller flera av dina rättigheter enligt ovan kontaktar du oss på </w:t>
      </w:r>
      <w:r>
        <w:rPr>
          <w:color w:val="0563C1"/>
          <w:u w:val="single" w:color="0563C1"/>
        </w:rPr>
        <w:t>dataskydd@riksteatern.se</w:t>
      </w:r>
      <w:r>
        <w:t xml:space="preserve"> </w:t>
      </w:r>
    </w:p>
    <w:p w14:paraId="45E0E9F7" w14:textId="2D9F2AFD" w:rsidR="00541CFB" w:rsidRPr="00DE677C" w:rsidRDefault="00000000" w:rsidP="00DE677C">
      <w:pPr>
        <w:spacing w:line="259" w:lineRule="auto"/>
        <w:ind w:left="-5"/>
        <w:rPr>
          <w:b/>
          <w:bCs/>
          <w:color w:val="00B5E2"/>
          <w:sz w:val="28"/>
        </w:rPr>
      </w:pPr>
      <w:r>
        <w:rPr>
          <w:b/>
          <w:color w:val="00B5E2"/>
          <w:sz w:val="28"/>
        </w:rPr>
        <w:t xml:space="preserve">Vad gör </w:t>
      </w:r>
      <w:r w:rsidR="00DE677C" w:rsidRPr="00DE677C">
        <w:rPr>
          <w:b/>
          <w:bCs/>
          <w:color w:val="00B5E2"/>
          <w:sz w:val="28"/>
        </w:rPr>
        <w:t>Integritetsskyddsmyndigheten</w:t>
      </w:r>
      <w:r w:rsidR="00DE677C">
        <w:rPr>
          <w:b/>
          <w:bCs/>
          <w:color w:val="00B5E2"/>
          <w:sz w:val="28"/>
        </w:rPr>
        <w:t xml:space="preserve"> </w:t>
      </w:r>
      <w:r>
        <w:rPr>
          <w:b/>
          <w:color w:val="00B5E2"/>
          <w:sz w:val="28"/>
        </w:rPr>
        <w:t xml:space="preserve">och när ska man kontakta dem? </w:t>
      </w:r>
    </w:p>
    <w:p w14:paraId="607C94B3" w14:textId="490BAB1C" w:rsidR="00541CFB" w:rsidRPr="00DE677C" w:rsidRDefault="00DE677C" w:rsidP="3C70CA88">
      <w:pPr>
        <w:spacing w:after="163" w:line="256" w:lineRule="auto"/>
        <w:ind w:left="-5" w:right="9"/>
        <w:jc w:val="both"/>
        <w:rPr>
          <w:b/>
          <w:bCs/>
        </w:rPr>
      </w:pPr>
      <w:r>
        <w:t>Integritetsskyddsmyndigheten</w:t>
      </w:r>
      <w:r w:rsidRPr="3C70CA88">
        <w:rPr>
          <w:b/>
          <w:bCs/>
        </w:rPr>
        <w:t xml:space="preserve"> </w:t>
      </w:r>
      <w:r>
        <w:t xml:space="preserve">är ansvarig för att övervaka tillämpningen av lagstiftningen. Den som anser att ett företag/organisation/myndighet hanterar personuppgifter på ett felaktigt sätt kan lämna in ett klagomål till </w:t>
      </w:r>
      <w:r w:rsidR="171EE0F7">
        <w:t xml:space="preserve">Integritetsskyddsmyndigheten </w:t>
      </w:r>
      <w:r>
        <w:t xml:space="preserve">oavsett relation. </w:t>
      </w:r>
    </w:p>
    <w:p w14:paraId="26618D6A" w14:textId="68D206F8" w:rsidR="00541CFB" w:rsidRDefault="00000000">
      <w:pPr>
        <w:spacing w:after="313"/>
        <w:ind w:left="-5"/>
      </w:pPr>
      <w:r>
        <w:t xml:space="preserve">Kontaktuppgifter till </w:t>
      </w:r>
      <w:r w:rsidR="5A3573B0">
        <w:t>Integritetsskyddsmyndigheten</w:t>
      </w:r>
      <w:r>
        <w:t xml:space="preserve"> hittar du på</w:t>
      </w:r>
      <w:r w:rsidR="00DE677C">
        <w:t xml:space="preserve"> </w:t>
      </w:r>
      <w:hyperlink r:id="rId13">
        <w:r w:rsidR="00DE677C" w:rsidRPr="2FE3C383">
          <w:rPr>
            <w:rStyle w:val="Hyperlnk"/>
            <w:b/>
            <w:bCs/>
          </w:rPr>
          <w:t>www.imy.se</w:t>
        </w:r>
      </w:hyperlink>
      <w:r w:rsidR="122523A0" w:rsidRPr="2FE3C383">
        <w:rPr>
          <w:b/>
          <w:bCs/>
        </w:rPr>
        <w:t xml:space="preserve"> </w:t>
      </w:r>
    </w:p>
    <w:p w14:paraId="077AF50D" w14:textId="77777777" w:rsidR="00541CFB" w:rsidRDefault="00000000">
      <w:pPr>
        <w:spacing w:after="0" w:line="259" w:lineRule="auto"/>
        <w:ind w:left="-5"/>
      </w:pPr>
      <w:r>
        <w:rPr>
          <w:b/>
          <w:color w:val="00B5E2"/>
          <w:sz w:val="28"/>
        </w:rPr>
        <w:t xml:space="preserve">Har du frågor om vår policy? </w:t>
      </w:r>
    </w:p>
    <w:p w14:paraId="1317A986" w14:textId="1F5FC7B2" w:rsidR="00541CFB" w:rsidRDefault="02393265">
      <w:pPr>
        <w:ind w:left="-5"/>
      </w:pPr>
      <w:r>
        <w:t xml:space="preserve">Denna integritetspolicy uppdaterades den </w:t>
      </w:r>
      <w:r w:rsidR="7B1D5E91">
        <w:t>2</w:t>
      </w:r>
      <w:r w:rsidR="007B7FF9">
        <w:t>0 aug</w:t>
      </w:r>
      <w:r>
        <w:t xml:space="preserve"> </w:t>
      </w:r>
      <w:r w:rsidR="74F5FFCB">
        <w:t>2026</w:t>
      </w:r>
      <w:r>
        <w:t xml:space="preserve">. Riksteaterföreningen kan komma att göra förändringar i denna integritetspolicy. Den senaste versionen kommer alltid ligga på vår hemsida. Om vi genomför förändringar av större betydelse för dig eller angående hur Riksteaterföreningen behandlar personuppgifter får du även informationen via e-post om hur detta påverkar dig. Informationen kommer att finnas tillgänglig i god tid (30 dagar) innan uppdateringen börjar gälla.  </w:t>
      </w:r>
    </w:p>
    <w:p w14:paraId="629DC6F8" w14:textId="77777777" w:rsidR="00DB6CEC" w:rsidRPr="00DB6CEC" w:rsidRDefault="00000000" w:rsidP="00DB6CEC">
      <w:pPr>
        <w:ind w:left="-5"/>
        <w:rPr>
          <w:color w:val="0563C1"/>
          <w:u w:val="single" w:color="0563C1"/>
        </w:rPr>
      </w:pPr>
      <w:r>
        <w:t xml:space="preserve">Du kan alltid </w:t>
      </w:r>
      <w:proofErr w:type="gramStart"/>
      <w:r>
        <w:t>maila</w:t>
      </w:r>
      <w:proofErr w:type="gramEnd"/>
      <w:r>
        <w:t xml:space="preserve"> dina frågor till </w:t>
      </w:r>
      <w:r w:rsidR="00DB6CEC" w:rsidRPr="00DB6CEC">
        <w:rPr>
          <w:color w:val="0563C1"/>
          <w:u w:val="single" w:color="0563C1"/>
        </w:rPr>
        <w:t>support@riksteatern.se</w:t>
      </w:r>
    </w:p>
    <w:p w14:paraId="0DCF3D32" w14:textId="59E70018" w:rsidR="00541CFB" w:rsidRDefault="00000000">
      <w:pPr>
        <w:ind w:left="-5"/>
      </w:pPr>
      <w:r>
        <w:t xml:space="preserve"> </w:t>
      </w:r>
    </w:p>
    <w:sectPr w:rsidR="00541CFB">
      <w:headerReference w:type="even" r:id="rId14"/>
      <w:headerReference w:type="default" r:id="rId15"/>
      <w:footerReference w:type="even" r:id="rId16"/>
      <w:footerReference w:type="default" r:id="rId17"/>
      <w:headerReference w:type="first" r:id="rId18"/>
      <w:footerReference w:type="first" r:id="rId19"/>
      <w:pgSz w:w="11904" w:h="16838"/>
      <w:pgMar w:top="2196" w:right="1421" w:bottom="2276" w:left="1700" w:header="752"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BD6D8" w14:textId="77777777" w:rsidR="008E7BBA" w:rsidRDefault="008E7BBA">
      <w:pPr>
        <w:spacing w:after="0" w:line="240" w:lineRule="auto"/>
      </w:pPr>
      <w:r>
        <w:separator/>
      </w:r>
    </w:p>
  </w:endnote>
  <w:endnote w:type="continuationSeparator" w:id="0">
    <w:p w14:paraId="53092145" w14:textId="77777777" w:rsidR="008E7BBA" w:rsidRDefault="008E7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1999" w14:textId="77777777" w:rsidR="00541CFB" w:rsidRPr="00FE20E5" w:rsidRDefault="00000000">
    <w:pPr>
      <w:spacing w:after="13" w:line="259" w:lineRule="auto"/>
      <w:ind w:left="1373" w:firstLine="0"/>
      <w:rPr>
        <w:lang w:val="nb-NO"/>
      </w:rPr>
    </w:pPr>
    <w:r w:rsidRPr="00FE20E5">
      <w:rPr>
        <w:color w:val="00B5E2"/>
        <w:lang w:val="nb-NO"/>
      </w:rPr>
      <w:t xml:space="preserve">Riksteatern </w:t>
    </w:r>
    <w:r w:rsidRPr="00FE20E5">
      <w:rPr>
        <w:color w:val="00B5E2"/>
        <w:sz w:val="12"/>
        <w:lang w:val="nb-NO"/>
      </w:rPr>
      <w:t>•</w:t>
    </w:r>
    <w:r w:rsidRPr="00FE20E5">
      <w:rPr>
        <w:color w:val="00B5E2"/>
        <w:lang w:val="nb-NO"/>
      </w:rPr>
      <w:t xml:space="preserve"> 145 83 </w:t>
    </w:r>
    <w:proofErr w:type="spellStart"/>
    <w:r w:rsidRPr="00FE20E5">
      <w:rPr>
        <w:color w:val="00B5E2"/>
        <w:lang w:val="nb-NO"/>
      </w:rPr>
      <w:t>Norsborg</w:t>
    </w:r>
    <w:proofErr w:type="spellEnd"/>
    <w:r w:rsidRPr="00FE20E5">
      <w:rPr>
        <w:color w:val="00B5E2"/>
        <w:lang w:val="nb-NO"/>
      </w:rPr>
      <w:t xml:space="preserve"> </w:t>
    </w:r>
    <w:r w:rsidRPr="00FE20E5">
      <w:rPr>
        <w:color w:val="00B5E2"/>
        <w:sz w:val="12"/>
        <w:lang w:val="nb-NO"/>
      </w:rPr>
      <w:t>•</w:t>
    </w:r>
    <w:r w:rsidRPr="00FE20E5">
      <w:rPr>
        <w:color w:val="00B5E2"/>
        <w:lang w:val="nb-NO"/>
      </w:rPr>
      <w:t xml:space="preserve"> Tel 08 531 991 00 </w:t>
    </w:r>
    <w:r w:rsidRPr="00FE20E5">
      <w:rPr>
        <w:color w:val="00B5E2"/>
        <w:sz w:val="12"/>
        <w:lang w:val="nb-NO"/>
      </w:rPr>
      <w:t>•</w:t>
    </w:r>
    <w:r w:rsidRPr="00FE20E5">
      <w:rPr>
        <w:color w:val="00B5E2"/>
        <w:lang w:val="nb-NO"/>
      </w:rPr>
      <w:t xml:space="preserve"> www.riksteatern.se </w:t>
    </w:r>
  </w:p>
  <w:p w14:paraId="258AF7FF" w14:textId="77777777" w:rsidR="00541CFB" w:rsidRDefault="00000000">
    <w:pPr>
      <w:tabs>
        <w:tab w:val="center" w:pos="4257"/>
      </w:tabs>
      <w:spacing w:after="0" w:line="259" w:lineRule="auto"/>
      <w:ind w:left="0" w:firstLine="0"/>
    </w:pPr>
    <w:r w:rsidRPr="00FE20E5">
      <w:rPr>
        <w:sz w:val="28"/>
        <w:vertAlign w:val="superscript"/>
        <w:lang w:val="nb-NO"/>
      </w:rPr>
      <w:t xml:space="preserve"> </w:t>
    </w:r>
    <w:r w:rsidRPr="00FE20E5">
      <w:rPr>
        <w:sz w:val="28"/>
        <w:vertAlign w:val="superscript"/>
        <w:lang w:val="nb-NO"/>
      </w:rPr>
      <w:tab/>
    </w:r>
    <w:r>
      <w:rPr>
        <w:color w:val="00B5E2"/>
      </w:rPr>
      <w:t xml:space="preserve">Epost: </w:t>
    </w:r>
    <w:r>
      <w:rPr>
        <w:color w:val="00B5E2"/>
        <w:u w:val="single" w:color="00B5E2"/>
      </w:rPr>
      <w:t>info@riksteatern.se</w:t>
    </w:r>
    <w:r>
      <w:rPr>
        <w:color w:val="00B5E2"/>
      </w:rPr>
      <w:t xml:space="preserve"> </w:t>
    </w:r>
    <w:r>
      <w:rPr>
        <w:color w:val="00B5E2"/>
        <w:sz w:val="12"/>
      </w:rPr>
      <w:t>•</w:t>
    </w:r>
    <w:r>
      <w:rPr>
        <w:color w:val="00B5E2"/>
      </w:rPr>
      <w:t xml:space="preserve"> Organisationsnummer: </w:t>
    </w:r>
    <w:proofErr w:type="gramStart"/>
    <w:r>
      <w:rPr>
        <w:color w:val="00B5E2"/>
      </w:rPr>
      <w:t>802006-1365</w:t>
    </w:r>
    <w:proofErr w:type="gramEnd"/>
    <w:r>
      <w:rPr>
        <w:color w:val="00B5E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3916F" w14:textId="0054769F" w:rsidR="00541CFB" w:rsidRPr="00FE20E5" w:rsidRDefault="00000000">
    <w:pPr>
      <w:spacing w:after="13" w:line="259" w:lineRule="auto"/>
      <w:ind w:left="1373" w:firstLine="0"/>
      <w:rPr>
        <w:lang w:val="nb-NO"/>
      </w:rPr>
    </w:pPr>
    <w:r w:rsidRPr="00FE20E5">
      <w:rPr>
        <w:color w:val="00B5E2"/>
        <w:lang w:val="nb-NO"/>
      </w:rPr>
      <w:t xml:space="preserve">Riksteatern </w:t>
    </w:r>
    <w:r w:rsidRPr="00FE20E5">
      <w:rPr>
        <w:color w:val="00B5E2"/>
        <w:sz w:val="12"/>
        <w:lang w:val="nb-NO"/>
      </w:rPr>
      <w:t>•</w:t>
    </w:r>
    <w:r w:rsidRPr="00FE20E5">
      <w:rPr>
        <w:color w:val="00B5E2"/>
        <w:lang w:val="nb-NO"/>
      </w:rPr>
      <w:t xml:space="preserve"> 145 83 </w:t>
    </w:r>
    <w:proofErr w:type="spellStart"/>
    <w:r w:rsidRPr="00FE20E5">
      <w:rPr>
        <w:color w:val="00B5E2"/>
        <w:lang w:val="nb-NO"/>
      </w:rPr>
      <w:t>Norsborg</w:t>
    </w:r>
    <w:proofErr w:type="spellEnd"/>
    <w:r w:rsidRPr="00FE20E5">
      <w:rPr>
        <w:color w:val="00B5E2"/>
        <w:lang w:val="nb-NO"/>
      </w:rPr>
      <w:t xml:space="preserve"> </w:t>
    </w:r>
    <w:r w:rsidRPr="00FE20E5">
      <w:rPr>
        <w:color w:val="00B5E2"/>
        <w:sz w:val="12"/>
        <w:lang w:val="nb-NO"/>
      </w:rPr>
      <w:t>•</w:t>
    </w:r>
    <w:r w:rsidRPr="00FE20E5">
      <w:rPr>
        <w:color w:val="00B5E2"/>
        <w:lang w:val="nb-NO"/>
      </w:rPr>
      <w:t xml:space="preserve"> Tel 08 531 99</w:t>
    </w:r>
    <w:r w:rsidR="00DB6CEC">
      <w:rPr>
        <w:color w:val="00B5E2"/>
        <w:lang w:val="nb-NO"/>
      </w:rPr>
      <w:t>3</w:t>
    </w:r>
    <w:r w:rsidRPr="00FE20E5">
      <w:rPr>
        <w:color w:val="00B5E2"/>
        <w:lang w:val="nb-NO"/>
      </w:rPr>
      <w:t xml:space="preserve"> 00 </w:t>
    </w:r>
    <w:r w:rsidRPr="00FE20E5">
      <w:rPr>
        <w:color w:val="00B5E2"/>
        <w:sz w:val="12"/>
        <w:lang w:val="nb-NO"/>
      </w:rPr>
      <w:t>•</w:t>
    </w:r>
    <w:r w:rsidRPr="00FE20E5">
      <w:rPr>
        <w:color w:val="00B5E2"/>
        <w:lang w:val="nb-NO"/>
      </w:rPr>
      <w:t xml:space="preserve"> www.riksteatern.se </w:t>
    </w:r>
  </w:p>
  <w:p w14:paraId="08CF3455" w14:textId="090F667B" w:rsidR="00541CFB" w:rsidRDefault="00000000">
    <w:pPr>
      <w:tabs>
        <w:tab w:val="center" w:pos="4257"/>
      </w:tabs>
      <w:spacing w:after="0" w:line="259" w:lineRule="auto"/>
      <w:ind w:left="0" w:firstLine="0"/>
    </w:pPr>
    <w:r w:rsidRPr="00FE20E5">
      <w:rPr>
        <w:sz w:val="28"/>
        <w:vertAlign w:val="superscript"/>
        <w:lang w:val="nb-NO"/>
      </w:rPr>
      <w:t xml:space="preserve"> </w:t>
    </w:r>
    <w:r w:rsidRPr="00FE20E5">
      <w:rPr>
        <w:sz w:val="28"/>
        <w:vertAlign w:val="superscript"/>
        <w:lang w:val="nb-NO"/>
      </w:rPr>
      <w:tab/>
    </w:r>
    <w:r>
      <w:rPr>
        <w:color w:val="00B5E2"/>
      </w:rPr>
      <w:t xml:space="preserve">Epost: </w:t>
    </w:r>
    <w:hyperlink r:id="rId1" w:history="1">
      <w:r w:rsidR="00DB6CEC" w:rsidRPr="00DB6CEC">
        <w:rPr>
          <w:color w:val="00B5E2"/>
          <w:u w:val="single"/>
        </w:rPr>
        <w:t>support@riksteatern.se</w:t>
      </w:r>
    </w:hyperlink>
    <w:r w:rsidR="00DB6CEC">
      <w:rPr>
        <w:color w:val="00B5E2"/>
        <w:u w:val="single" w:color="00B5E2"/>
      </w:rPr>
      <w:t xml:space="preserve"> </w:t>
    </w:r>
    <w:r>
      <w:rPr>
        <w:color w:val="00B5E2"/>
        <w:sz w:val="12"/>
      </w:rPr>
      <w:t>•</w:t>
    </w:r>
    <w:r>
      <w:rPr>
        <w:color w:val="00B5E2"/>
      </w:rPr>
      <w:t xml:space="preserve"> Organisationsnummer: </w:t>
    </w:r>
    <w:proofErr w:type="gramStart"/>
    <w:r>
      <w:rPr>
        <w:color w:val="00B5E2"/>
      </w:rPr>
      <w:t>802006-1365</w:t>
    </w:r>
    <w:proofErr w:type="gramEnd"/>
    <w:r>
      <w:rPr>
        <w:color w:val="00B5E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229F8" w14:textId="77777777" w:rsidR="00541CFB" w:rsidRPr="00FE20E5" w:rsidRDefault="00000000">
    <w:pPr>
      <w:spacing w:after="13" w:line="259" w:lineRule="auto"/>
      <w:ind w:left="1373" w:firstLine="0"/>
      <w:rPr>
        <w:lang w:val="nb-NO"/>
      </w:rPr>
    </w:pPr>
    <w:r w:rsidRPr="00FE20E5">
      <w:rPr>
        <w:color w:val="00B5E2"/>
        <w:lang w:val="nb-NO"/>
      </w:rPr>
      <w:t xml:space="preserve">Riksteatern </w:t>
    </w:r>
    <w:r w:rsidRPr="00FE20E5">
      <w:rPr>
        <w:color w:val="00B5E2"/>
        <w:sz w:val="12"/>
        <w:lang w:val="nb-NO"/>
      </w:rPr>
      <w:t>•</w:t>
    </w:r>
    <w:r w:rsidRPr="00FE20E5">
      <w:rPr>
        <w:color w:val="00B5E2"/>
        <w:lang w:val="nb-NO"/>
      </w:rPr>
      <w:t xml:space="preserve"> 145 83 </w:t>
    </w:r>
    <w:proofErr w:type="spellStart"/>
    <w:r w:rsidRPr="00FE20E5">
      <w:rPr>
        <w:color w:val="00B5E2"/>
        <w:lang w:val="nb-NO"/>
      </w:rPr>
      <w:t>Norsborg</w:t>
    </w:r>
    <w:proofErr w:type="spellEnd"/>
    <w:r w:rsidRPr="00FE20E5">
      <w:rPr>
        <w:color w:val="00B5E2"/>
        <w:lang w:val="nb-NO"/>
      </w:rPr>
      <w:t xml:space="preserve"> </w:t>
    </w:r>
    <w:r w:rsidRPr="00FE20E5">
      <w:rPr>
        <w:color w:val="00B5E2"/>
        <w:sz w:val="12"/>
        <w:lang w:val="nb-NO"/>
      </w:rPr>
      <w:t>•</w:t>
    </w:r>
    <w:r w:rsidRPr="00FE20E5">
      <w:rPr>
        <w:color w:val="00B5E2"/>
        <w:lang w:val="nb-NO"/>
      </w:rPr>
      <w:t xml:space="preserve"> Tel 08 531 991 00 </w:t>
    </w:r>
    <w:r w:rsidRPr="00FE20E5">
      <w:rPr>
        <w:color w:val="00B5E2"/>
        <w:sz w:val="12"/>
        <w:lang w:val="nb-NO"/>
      </w:rPr>
      <w:t>•</w:t>
    </w:r>
    <w:r w:rsidRPr="00FE20E5">
      <w:rPr>
        <w:color w:val="00B5E2"/>
        <w:lang w:val="nb-NO"/>
      </w:rPr>
      <w:t xml:space="preserve"> www.riksteatern.se </w:t>
    </w:r>
  </w:p>
  <w:p w14:paraId="6F70D9F2" w14:textId="77777777" w:rsidR="00541CFB" w:rsidRDefault="00000000">
    <w:pPr>
      <w:tabs>
        <w:tab w:val="center" w:pos="4257"/>
      </w:tabs>
      <w:spacing w:after="0" w:line="259" w:lineRule="auto"/>
      <w:ind w:left="0" w:firstLine="0"/>
    </w:pPr>
    <w:r w:rsidRPr="00FE20E5">
      <w:rPr>
        <w:sz w:val="28"/>
        <w:vertAlign w:val="superscript"/>
        <w:lang w:val="nb-NO"/>
      </w:rPr>
      <w:t xml:space="preserve"> </w:t>
    </w:r>
    <w:r w:rsidRPr="00FE20E5">
      <w:rPr>
        <w:sz w:val="28"/>
        <w:vertAlign w:val="superscript"/>
        <w:lang w:val="nb-NO"/>
      </w:rPr>
      <w:tab/>
    </w:r>
    <w:r>
      <w:rPr>
        <w:color w:val="00B5E2"/>
      </w:rPr>
      <w:t xml:space="preserve">Epost: </w:t>
    </w:r>
    <w:r>
      <w:rPr>
        <w:color w:val="00B5E2"/>
        <w:u w:val="single" w:color="00B5E2"/>
      </w:rPr>
      <w:t>info@riksteatern.se</w:t>
    </w:r>
    <w:r>
      <w:rPr>
        <w:color w:val="00B5E2"/>
      </w:rPr>
      <w:t xml:space="preserve"> </w:t>
    </w:r>
    <w:r>
      <w:rPr>
        <w:color w:val="00B5E2"/>
        <w:sz w:val="12"/>
      </w:rPr>
      <w:t>•</w:t>
    </w:r>
    <w:r>
      <w:rPr>
        <w:color w:val="00B5E2"/>
      </w:rPr>
      <w:t xml:space="preserve"> Organisationsnummer: </w:t>
    </w:r>
    <w:proofErr w:type="gramStart"/>
    <w:r>
      <w:rPr>
        <w:color w:val="00B5E2"/>
      </w:rPr>
      <w:t>802006-1365</w:t>
    </w:r>
    <w:proofErr w:type="gramEnd"/>
    <w:r>
      <w:rPr>
        <w:color w:val="00B5E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71A9D" w14:textId="77777777" w:rsidR="008E7BBA" w:rsidRDefault="008E7BBA">
      <w:pPr>
        <w:spacing w:after="0" w:line="240" w:lineRule="auto"/>
      </w:pPr>
      <w:r>
        <w:separator/>
      </w:r>
    </w:p>
  </w:footnote>
  <w:footnote w:type="continuationSeparator" w:id="0">
    <w:p w14:paraId="3A5F31D1" w14:textId="77777777" w:rsidR="008E7BBA" w:rsidRDefault="008E7B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62F8E" w14:textId="77777777" w:rsidR="00541CFB" w:rsidRDefault="00000000">
    <w:pPr>
      <w:spacing w:after="0" w:line="259" w:lineRule="auto"/>
      <w:ind w:left="0" w:firstLine="0"/>
    </w:pPr>
    <w:r>
      <w:rPr>
        <w:noProof/>
      </w:rPr>
      <w:drawing>
        <wp:anchor distT="0" distB="0" distL="114300" distR="114300" simplePos="0" relativeHeight="251656704" behindDoc="0" locked="0" layoutInCell="1" allowOverlap="0" wp14:anchorId="56C09775" wp14:editId="357F34F4">
          <wp:simplePos x="0" y="0"/>
          <wp:positionH relativeFrom="page">
            <wp:posOffset>5943600</wp:posOffset>
          </wp:positionH>
          <wp:positionV relativeFrom="page">
            <wp:posOffset>542925</wp:posOffset>
          </wp:positionV>
          <wp:extent cx="1151331" cy="64389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151331" cy="643890"/>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08288" w14:textId="548081C2" w:rsidR="00541CFB" w:rsidRDefault="1D592B2C" w:rsidP="5278296B">
    <w:pPr>
      <w:spacing w:after="0" w:line="259" w:lineRule="auto"/>
      <w:ind w:left="0" w:firstLine="0"/>
    </w:pPr>
    <w:r>
      <w:rPr>
        <w:noProof/>
      </w:rPr>
      <w:drawing>
        <wp:anchor distT="0" distB="0" distL="114300" distR="114300" simplePos="0" relativeHeight="251657728" behindDoc="0" locked="0" layoutInCell="1" allowOverlap="1" wp14:anchorId="29E11F50" wp14:editId="4380536C">
          <wp:simplePos x="0" y="0"/>
          <wp:positionH relativeFrom="column">
            <wp:align>right</wp:align>
          </wp:positionH>
          <wp:positionV relativeFrom="paragraph">
            <wp:posOffset>0</wp:posOffset>
          </wp:positionV>
          <wp:extent cx="1152244" cy="646232"/>
          <wp:effectExtent l="0" t="0" r="0" b="0"/>
          <wp:wrapSquare wrapText="bothSides"/>
          <wp:docPr id="8219767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976748" name="Picture 821976748"/>
                  <pic:cNvPicPr/>
                </pic:nvPicPr>
                <pic:blipFill>
                  <a:blip r:embed="rId1">
                    <a:extLst>
                      <a:ext uri="{28A0092B-C50C-407E-A947-70E740481C1C}">
                        <a14:useLocalDpi xmlns:a14="http://schemas.microsoft.com/office/drawing/2010/main"/>
                      </a:ext>
                    </a:extLst>
                  </a:blip>
                  <a:stretch>
                    <a:fillRect/>
                  </a:stretch>
                </pic:blipFill>
                <pic:spPr>
                  <a:xfrm>
                    <a:off x="0" y="0"/>
                    <a:ext cx="1152244" cy="646232"/>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7BAA752" wp14:editId="77570C96">
          <wp:extent cx="17184" cy="9610"/>
          <wp:effectExtent l="0" t="0" r="0" b="0"/>
          <wp:docPr id="1351835307"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17184" cy="961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1828F" w14:textId="77777777" w:rsidR="00541CFB" w:rsidRDefault="00000000">
    <w:pPr>
      <w:spacing w:after="0" w:line="259" w:lineRule="auto"/>
      <w:ind w:left="0" w:firstLine="0"/>
    </w:pPr>
    <w:r>
      <w:rPr>
        <w:noProof/>
      </w:rPr>
      <w:drawing>
        <wp:anchor distT="0" distB="0" distL="114300" distR="114300" simplePos="0" relativeHeight="251658752" behindDoc="0" locked="0" layoutInCell="1" allowOverlap="0" wp14:anchorId="07BB17B0" wp14:editId="2F887216">
          <wp:simplePos x="0" y="0"/>
          <wp:positionH relativeFrom="page">
            <wp:posOffset>5943600</wp:posOffset>
          </wp:positionH>
          <wp:positionV relativeFrom="page">
            <wp:posOffset>542925</wp:posOffset>
          </wp:positionV>
          <wp:extent cx="1151331" cy="643890"/>
          <wp:effectExtent l="0" t="0" r="0" b="0"/>
          <wp:wrapSquare wrapText="bothSides"/>
          <wp:docPr id="300333931"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151331" cy="643890"/>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14F16"/>
    <w:multiLevelType w:val="hybridMultilevel"/>
    <w:tmpl w:val="F670BA7A"/>
    <w:lvl w:ilvl="0" w:tplc="8578B9D8">
      <w:start w:val="1"/>
      <w:numFmt w:val="bullet"/>
      <w:lvlText w:val=""/>
      <w:lvlJc w:val="left"/>
      <w:pPr>
        <w:ind w:left="720" w:hanging="360"/>
      </w:pPr>
      <w:rPr>
        <w:rFonts w:ascii="Symbol" w:hAnsi="Symbol" w:hint="default"/>
      </w:rPr>
    </w:lvl>
    <w:lvl w:ilvl="1" w:tplc="3D70677E">
      <w:start w:val="1"/>
      <w:numFmt w:val="bullet"/>
      <w:lvlText w:val="o"/>
      <w:lvlJc w:val="left"/>
      <w:pPr>
        <w:ind w:left="1440" w:hanging="360"/>
      </w:pPr>
      <w:rPr>
        <w:rFonts w:ascii="Courier New" w:hAnsi="Courier New" w:hint="default"/>
      </w:rPr>
    </w:lvl>
    <w:lvl w:ilvl="2" w:tplc="B80E75E0">
      <w:start w:val="1"/>
      <w:numFmt w:val="bullet"/>
      <w:lvlText w:val=""/>
      <w:lvlJc w:val="left"/>
      <w:pPr>
        <w:ind w:left="2160" w:hanging="360"/>
      </w:pPr>
      <w:rPr>
        <w:rFonts w:ascii="Wingdings" w:hAnsi="Wingdings" w:hint="default"/>
      </w:rPr>
    </w:lvl>
    <w:lvl w:ilvl="3" w:tplc="6E448FA8">
      <w:start w:val="1"/>
      <w:numFmt w:val="bullet"/>
      <w:lvlText w:val=""/>
      <w:lvlJc w:val="left"/>
      <w:pPr>
        <w:ind w:left="2880" w:hanging="360"/>
      </w:pPr>
      <w:rPr>
        <w:rFonts w:ascii="Symbol" w:hAnsi="Symbol" w:hint="default"/>
      </w:rPr>
    </w:lvl>
    <w:lvl w:ilvl="4" w:tplc="A8F2D80A">
      <w:start w:val="1"/>
      <w:numFmt w:val="bullet"/>
      <w:lvlText w:val="o"/>
      <w:lvlJc w:val="left"/>
      <w:pPr>
        <w:ind w:left="3600" w:hanging="360"/>
      </w:pPr>
      <w:rPr>
        <w:rFonts w:ascii="Courier New" w:hAnsi="Courier New" w:hint="default"/>
      </w:rPr>
    </w:lvl>
    <w:lvl w:ilvl="5" w:tplc="8436A9E6">
      <w:start w:val="1"/>
      <w:numFmt w:val="bullet"/>
      <w:lvlText w:val=""/>
      <w:lvlJc w:val="left"/>
      <w:pPr>
        <w:ind w:left="4320" w:hanging="360"/>
      </w:pPr>
      <w:rPr>
        <w:rFonts w:ascii="Wingdings" w:hAnsi="Wingdings" w:hint="default"/>
      </w:rPr>
    </w:lvl>
    <w:lvl w:ilvl="6" w:tplc="5DA294DC">
      <w:start w:val="1"/>
      <w:numFmt w:val="bullet"/>
      <w:lvlText w:val=""/>
      <w:lvlJc w:val="left"/>
      <w:pPr>
        <w:ind w:left="5040" w:hanging="360"/>
      </w:pPr>
      <w:rPr>
        <w:rFonts w:ascii="Symbol" w:hAnsi="Symbol" w:hint="default"/>
      </w:rPr>
    </w:lvl>
    <w:lvl w:ilvl="7" w:tplc="587E49CC">
      <w:start w:val="1"/>
      <w:numFmt w:val="bullet"/>
      <w:lvlText w:val="o"/>
      <w:lvlJc w:val="left"/>
      <w:pPr>
        <w:ind w:left="5760" w:hanging="360"/>
      </w:pPr>
      <w:rPr>
        <w:rFonts w:ascii="Courier New" w:hAnsi="Courier New" w:hint="default"/>
      </w:rPr>
    </w:lvl>
    <w:lvl w:ilvl="8" w:tplc="8910D2FE">
      <w:start w:val="1"/>
      <w:numFmt w:val="bullet"/>
      <w:lvlText w:val=""/>
      <w:lvlJc w:val="left"/>
      <w:pPr>
        <w:ind w:left="6480" w:hanging="360"/>
      </w:pPr>
      <w:rPr>
        <w:rFonts w:ascii="Wingdings" w:hAnsi="Wingdings" w:hint="default"/>
      </w:rPr>
    </w:lvl>
  </w:abstractNum>
  <w:abstractNum w:abstractNumId="1" w15:restartNumberingAfterBreak="0">
    <w:nsid w:val="09BE62A8"/>
    <w:multiLevelType w:val="hybridMultilevel"/>
    <w:tmpl w:val="010A4C6A"/>
    <w:lvl w:ilvl="0" w:tplc="F69086D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090708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76476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7BC8CB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D6EE4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66CDD0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E88500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0EC91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75CC3B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B3D3348"/>
    <w:multiLevelType w:val="hybridMultilevel"/>
    <w:tmpl w:val="43161D92"/>
    <w:lvl w:ilvl="0" w:tplc="DFFE9272">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188C6C">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DE95C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1AE9E4">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66C679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9206CE">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7420A2">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6CB8F0">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641AA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F7D2F66"/>
    <w:multiLevelType w:val="hybridMultilevel"/>
    <w:tmpl w:val="1FC63CAC"/>
    <w:lvl w:ilvl="0" w:tplc="14AA306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CA752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E42A29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1B8BF4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70B70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DF2D42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4E2EB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B2A1F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C1A623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70F205D"/>
    <w:multiLevelType w:val="hybridMultilevel"/>
    <w:tmpl w:val="8D848488"/>
    <w:lvl w:ilvl="0" w:tplc="DE62160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4CF69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0BC898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51E666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C414E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A45FF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FD4247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1600B0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3441E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113429021">
    <w:abstractNumId w:val="0"/>
  </w:num>
  <w:num w:numId="2" w16cid:durableId="1117993456">
    <w:abstractNumId w:val="3"/>
  </w:num>
  <w:num w:numId="3" w16cid:durableId="1480416090">
    <w:abstractNumId w:val="1"/>
  </w:num>
  <w:num w:numId="4" w16cid:durableId="960844477">
    <w:abstractNumId w:val="4"/>
  </w:num>
  <w:num w:numId="5" w16cid:durableId="480777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CFB"/>
    <w:rsid w:val="000A00B1"/>
    <w:rsid w:val="0021091F"/>
    <w:rsid w:val="00370316"/>
    <w:rsid w:val="004F5218"/>
    <w:rsid w:val="00541CFB"/>
    <w:rsid w:val="005D7D9F"/>
    <w:rsid w:val="005F23A4"/>
    <w:rsid w:val="006001A2"/>
    <w:rsid w:val="00634E51"/>
    <w:rsid w:val="007B7FF9"/>
    <w:rsid w:val="007D61CE"/>
    <w:rsid w:val="00896895"/>
    <w:rsid w:val="008E7BBA"/>
    <w:rsid w:val="009A6814"/>
    <w:rsid w:val="00A92276"/>
    <w:rsid w:val="00D25A47"/>
    <w:rsid w:val="00DB6CEC"/>
    <w:rsid w:val="00DE677C"/>
    <w:rsid w:val="00FE20E5"/>
    <w:rsid w:val="02393265"/>
    <w:rsid w:val="034ADBA2"/>
    <w:rsid w:val="04E0AA26"/>
    <w:rsid w:val="0610C8D5"/>
    <w:rsid w:val="08F7CC5B"/>
    <w:rsid w:val="0970EE90"/>
    <w:rsid w:val="09DC4574"/>
    <w:rsid w:val="0B4A9A17"/>
    <w:rsid w:val="0B903A04"/>
    <w:rsid w:val="10C59B81"/>
    <w:rsid w:val="122523A0"/>
    <w:rsid w:val="143296B9"/>
    <w:rsid w:val="15AC211B"/>
    <w:rsid w:val="171EE0F7"/>
    <w:rsid w:val="179C9792"/>
    <w:rsid w:val="19CCB6BB"/>
    <w:rsid w:val="1D1C78A3"/>
    <w:rsid w:val="1D592B2C"/>
    <w:rsid w:val="1EED561E"/>
    <w:rsid w:val="1FDDE48B"/>
    <w:rsid w:val="1FF3B120"/>
    <w:rsid w:val="212CA6E3"/>
    <w:rsid w:val="237E8524"/>
    <w:rsid w:val="250F9DD4"/>
    <w:rsid w:val="27464B41"/>
    <w:rsid w:val="29084FB4"/>
    <w:rsid w:val="2BC8AA82"/>
    <w:rsid w:val="2CC8C162"/>
    <w:rsid w:val="2DE33C35"/>
    <w:rsid w:val="2FE3C383"/>
    <w:rsid w:val="30D2AA66"/>
    <w:rsid w:val="326FC158"/>
    <w:rsid w:val="3287AFD7"/>
    <w:rsid w:val="33830F0C"/>
    <w:rsid w:val="349570A7"/>
    <w:rsid w:val="358229D9"/>
    <w:rsid w:val="3602B890"/>
    <w:rsid w:val="3667718E"/>
    <w:rsid w:val="38697E43"/>
    <w:rsid w:val="3A870334"/>
    <w:rsid w:val="3AF8068E"/>
    <w:rsid w:val="3C70CA88"/>
    <w:rsid w:val="3E7840B8"/>
    <w:rsid w:val="3EE8E634"/>
    <w:rsid w:val="4401820E"/>
    <w:rsid w:val="45735F91"/>
    <w:rsid w:val="47B651BC"/>
    <w:rsid w:val="4AC3073F"/>
    <w:rsid w:val="4B33BEB8"/>
    <w:rsid w:val="4CED8671"/>
    <w:rsid w:val="4EC273B9"/>
    <w:rsid w:val="4FE4B04B"/>
    <w:rsid w:val="5278296B"/>
    <w:rsid w:val="5744539D"/>
    <w:rsid w:val="5A3573B0"/>
    <w:rsid w:val="5AFA46DF"/>
    <w:rsid w:val="5CBC76AB"/>
    <w:rsid w:val="5CBDDCA5"/>
    <w:rsid w:val="5EDE81A0"/>
    <w:rsid w:val="61FB83C2"/>
    <w:rsid w:val="639B3FDA"/>
    <w:rsid w:val="64309F26"/>
    <w:rsid w:val="67BE0E0F"/>
    <w:rsid w:val="681199AC"/>
    <w:rsid w:val="68FB88FA"/>
    <w:rsid w:val="6DB1A83F"/>
    <w:rsid w:val="725A59FD"/>
    <w:rsid w:val="73EC42B9"/>
    <w:rsid w:val="74F5FFCB"/>
    <w:rsid w:val="75715F4B"/>
    <w:rsid w:val="76F88525"/>
    <w:rsid w:val="7785BBBE"/>
    <w:rsid w:val="77F44953"/>
    <w:rsid w:val="7B1D5E91"/>
    <w:rsid w:val="7D769397"/>
    <w:rsid w:val="7FAE11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7C4BE"/>
  <w15:docId w15:val="{E6C6CC5A-F12B-45D7-9C93-02E0D41AB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7" w:line="262" w:lineRule="auto"/>
      <w:ind w:left="10" w:hanging="10"/>
    </w:pPr>
    <w:rPr>
      <w:rFonts w:ascii="Calibri" w:eastAsia="Calibri" w:hAnsi="Calibri" w:cs="Calibri"/>
      <w:color w:val="000000"/>
      <w:sz w:val="20"/>
    </w:rPr>
  </w:style>
  <w:style w:type="paragraph" w:styleId="Rubrik1">
    <w:name w:val="heading 1"/>
    <w:next w:val="Normal"/>
    <w:link w:val="Rubrik1Char"/>
    <w:uiPriority w:val="9"/>
    <w:qFormat/>
    <w:pPr>
      <w:keepNext/>
      <w:keepLines/>
      <w:spacing w:after="0" w:line="259" w:lineRule="auto"/>
      <w:outlineLvl w:val="0"/>
    </w:pPr>
    <w:rPr>
      <w:rFonts w:ascii="Calibri" w:eastAsia="Calibri" w:hAnsi="Calibri" w:cs="Calibri"/>
      <w:b/>
      <w:color w:val="00B5E2"/>
    </w:rPr>
  </w:style>
  <w:style w:type="paragraph" w:styleId="Rubrik2">
    <w:name w:val="heading 2"/>
    <w:basedOn w:val="Normal"/>
    <w:next w:val="Normal"/>
    <w:link w:val="Rubrik2Char"/>
    <w:uiPriority w:val="9"/>
    <w:semiHidden/>
    <w:unhideWhenUsed/>
    <w:qFormat/>
    <w:rsid w:val="00DE677C"/>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Pr>
      <w:rFonts w:ascii="Calibri" w:eastAsia="Calibri" w:hAnsi="Calibri" w:cs="Calibri"/>
      <w:b/>
      <w:color w:val="00B5E2"/>
      <w:sz w:val="24"/>
    </w:rPr>
  </w:style>
  <w:style w:type="character" w:styleId="Hyperlnk">
    <w:name w:val="Hyperlink"/>
    <w:basedOn w:val="Standardstycketeckensnitt"/>
    <w:uiPriority w:val="99"/>
    <w:unhideWhenUsed/>
    <w:rsid w:val="00DE677C"/>
    <w:rPr>
      <w:color w:val="467886" w:themeColor="hyperlink"/>
      <w:u w:val="single"/>
    </w:rPr>
  </w:style>
  <w:style w:type="character" w:styleId="Olstomnmnande">
    <w:name w:val="Unresolved Mention"/>
    <w:basedOn w:val="Standardstycketeckensnitt"/>
    <w:uiPriority w:val="99"/>
    <w:semiHidden/>
    <w:unhideWhenUsed/>
    <w:rsid w:val="00DE677C"/>
    <w:rPr>
      <w:color w:val="605E5C"/>
      <w:shd w:val="clear" w:color="auto" w:fill="E1DFDD"/>
    </w:rPr>
  </w:style>
  <w:style w:type="character" w:customStyle="1" w:styleId="Rubrik2Char">
    <w:name w:val="Rubrik 2 Char"/>
    <w:basedOn w:val="Standardstycketeckensnitt"/>
    <w:link w:val="Rubrik2"/>
    <w:uiPriority w:val="9"/>
    <w:semiHidden/>
    <w:rsid w:val="00DE677C"/>
    <w:rPr>
      <w:rFonts w:asciiTheme="majorHAnsi" w:eastAsiaTheme="majorEastAsia" w:hAnsiTheme="majorHAnsi" w:cstheme="majorBidi"/>
      <w:color w:val="0F4761" w:themeColor="accent1" w:themeShade="BF"/>
      <w:sz w:val="26"/>
      <w:szCs w:val="26"/>
    </w:rPr>
  </w:style>
  <w:style w:type="paragraph" w:styleId="Liststycke">
    <w:name w:val="List Paragraph"/>
    <w:basedOn w:val="Normal"/>
    <w:uiPriority w:val="34"/>
    <w:qFormat/>
    <w:rsid w:val="3C70CA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my.s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riksteatern.se/om-oss/riksteaterforeninga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iksteatern.se/om-oss/riksteaterforeningar/"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riksteatern.se/om-oss/riksteaterforeningar/"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support@riksteater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3C92057B1097B40A491F4045CFC91BB" ma:contentTypeVersion="5" ma:contentTypeDescription="Skapa ett nytt dokument." ma:contentTypeScope="" ma:versionID="2150697c667348ad371bafb508f2e2b2">
  <xsd:schema xmlns:xsd="http://www.w3.org/2001/XMLSchema" xmlns:xs="http://www.w3.org/2001/XMLSchema" xmlns:p="http://schemas.microsoft.com/office/2006/metadata/properties" xmlns:ns2="f49d231e-e6cb-456e-8734-24bf8c1257fb" xmlns:ns3="643f2f02-72b3-461e-8d56-9d7c08bb905e" targetNamespace="http://schemas.microsoft.com/office/2006/metadata/properties" ma:root="true" ma:fieldsID="8e6aaf77e9e6228e084e022ea5a6b1fd" ns2:_="" ns3:_="">
    <xsd:import namespace="f49d231e-e6cb-456e-8734-24bf8c1257fb"/>
    <xsd:import namespace="643f2f02-72b3-461e-8d56-9d7c08bb90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d231e-e6cb-456e-8734-24bf8c125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3f2f02-72b3-461e-8d56-9d7c08bb905e"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EF197F-2294-4F1B-A22A-609BA63CBD08}">
  <ds:schemaRefs>
    <ds:schemaRef ds:uri="http://schemas.microsoft.com/sharepoint/v3/contenttype/forms"/>
  </ds:schemaRefs>
</ds:datastoreItem>
</file>

<file path=customXml/itemProps2.xml><?xml version="1.0" encoding="utf-8"?>
<ds:datastoreItem xmlns:ds="http://schemas.openxmlformats.org/officeDocument/2006/customXml" ds:itemID="{B0569447-A46F-4E47-9006-4268C87970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E4F04D-875F-4578-8D6E-BF9370A04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d231e-e6cb-456e-8734-24bf8c1257fb"/>
    <ds:schemaRef ds:uri="643f2f02-72b3-461e-8d56-9d7c08bb9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1894</Words>
  <Characters>10044</Characters>
  <Application>Microsoft Office Word</Application>
  <DocSecurity>0</DocSecurity>
  <Lines>83</Lines>
  <Paragraphs>23</Paragraphs>
  <ScaleCrop>false</ScaleCrop>
  <Company/>
  <LinksUpToDate>false</LinksUpToDate>
  <CharactersWithSpaces>11915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Sarmad Ali-Mansour</dc:creator>
  <cp:keywords/>
  <cp:lastModifiedBy>Sarmad Ali-Mansour</cp:lastModifiedBy>
  <cp:revision>3</cp:revision>
  <dcterms:created xsi:type="dcterms:W3CDTF">2026-08-20T13:15:00Z</dcterms:created>
  <dcterms:modified xsi:type="dcterms:W3CDTF">2026-08-20T13:23:00Z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0x01010003C92057B1097B40A491F4045CFC91BB</vt:lpwstr>
  </property>
  <property fmtid="{D5CDD505-2E9C-101B-9397-08002B2CF9AE}" pid="3" name="docLang">
    <vt:lpwstr>sv</vt:lpwstr>
  </property>
</Properties>
</file>