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FB06" w14:textId="7221B2A0" w:rsidR="6F6DBDD4" w:rsidRDefault="6F6DBDD4" w:rsidP="6F6DBDD4">
      <w:pPr>
        <w:pStyle w:val="Ingetavstnd"/>
      </w:pPr>
    </w:p>
    <w:p w14:paraId="5D3DAF7E" w14:textId="7C9540CE" w:rsidR="00584F5C" w:rsidRPr="007C4516" w:rsidRDefault="00584F5C" w:rsidP="68A1B520">
      <w:pPr>
        <w:rPr>
          <w:rFonts w:ascii="Baskerville" w:eastAsia="Baskerville Old Face" w:hAnsi="Baskerville" w:cs="Baskerville Old Face"/>
          <w:b/>
          <w:bCs/>
          <w:color w:val="000000" w:themeColor="text1"/>
          <w:sz w:val="24"/>
          <w:szCs w:val="24"/>
        </w:rPr>
      </w:pPr>
      <w:bookmarkStart w:id="0" w:name="_Int_sAKcc45j"/>
      <w:r w:rsidRPr="007C4516">
        <w:rPr>
          <w:rFonts w:ascii="Baskerville" w:eastAsia="Baskerville Old Face" w:hAnsi="Baskerville" w:cs="Baskerville Old Face"/>
          <w:b/>
          <w:bCs/>
          <w:color w:val="000000" w:themeColor="text1"/>
          <w:sz w:val="24"/>
          <w:szCs w:val="24"/>
        </w:rPr>
        <w:t>Sälj in vårrepertoaren till media</w:t>
      </w:r>
      <w:r w:rsidR="001D6D27" w:rsidRPr="007C4516">
        <w:rPr>
          <w:rFonts w:ascii="Baskerville" w:eastAsia="Baskerville Old Face" w:hAnsi="Baskerville" w:cs="Baskerville Old Face"/>
          <w:b/>
          <w:bCs/>
          <w:color w:val="000000" w:themeColor="text1"/>
          <w:sz w:val="24"/>
          <w:szCs w:val="24"/>
        </w:rPr>
        <w:t xml:space="preserve"> på din ort</w:t>
      </w:r>
      <w:r w:rsidRPr="007C4516">
        <w:rPr>
          <w:rFonts w:ascii="Baskerville" w:eastAsia="Baskerville Old Face" w:hAnsi="Baskerville" w:cs="Baskerville Old Face"/>
          <w:b/>
          <w:bCs/>
          <w:color w:val="000000" w:themeColor="text1"/>
          <w:sz w:val="24"/>
          <w:szCs w:val="24"/>
        </w:rPr>
        <w:t>!</w:t>
      </w:r>
      <w:bookmarkEnd w:id="0"/>
    </w:p>
    <w:p w14:paraId="147069F1" w14:textId="34EF3E1D" w:rsidR="00584F5C" w:rsidRPr="007C4516" w:rsidRDefault="00584F5C" w:rsidP="68A1B520">
      <w:pPr>
        <w:rPr>
          <w:rFonts w:ascii="Baskerville" w:eastAsia="Baskerville Old Face" w:hAnsi="Baskerville" w:cs="Baskerville Old Face"/>
          <w:color w:val="000000" w:themeColor="text1"/>
          <w:sz w:val="20"/>
          <w:szCs w:val="20"/>
        </w:rPr>
      </w:pPr>
      <w:r w:rsidRPr="007C4516">
        <w:rPr>
          <w:rFonts w:ascii="Baskerville" w:eastAsia="Baskerville Old Face" w:hAnsi="Baskerville" w:cs="Baskerville Old Face"/>
          <w:color w:val="000000" w:themeColor="text1"/>
          <w:sz w:val="20"/>
          <w:szCs w:val="20"/>
        </w:rPr>
        <w:t>Tisdag 14 november</w:t>
      </w:r>
      <w:r w:rsidR="00BF5EDD" w:rsidRPr="007C4516">
        <w:rPr>
          <w:rFonts w:ascii="Baskerville" w:eastAsia="Baskerville Old Face" w:hAnsi="Baskerville" w:cs="Baskerville Old Face"/>
          <w:color w:val="000000" w:themeColor="text1"/>
          <w:sz w:val="20"/>
          <w:szCs w:val="20"/>
        </w:rPr>
        <w:t xml:space="preserve"> </w:t>
      </w:r>
      <w:r w:rsidR="68A1B520" w:rsidRPr="007C4516">
        <w:rPr>
          <w:rFonts w:ascii="Baskerville" w:eastAsia="Baskerville Old Face" w:hAnsi="Baskerville" w:cs="Baskerville Old Face"/>
          <w:color w:val="000000" w:themeColor="text1"/>
          <w:sz w:val="20"/>
          <w:szCs w:val="20"/>
        </w:rPr>
        <w:t>har Riksteatern press</w:t>
      </w:r>
      <w:r w:rsidRPr="007C4516">
        <w:rPr>
          <w:rFonts w:ascii="Baskerville" w:eastAsia="Baskerville Old Face" w:hAnsi="Baskerville" w:cs="Baskerville Old Face"/>
          <w:color w:val="000000" w:themeColor="text1"/>
          <w:sz w:val="20"/>
          <w:szCs w:val="20"/>
        </w:rPr>
        <w:t>- och publiksläpp</w:t>
      </w:r>
      <w:r w:rsidR="68A1B520" w:rsidRPr="007C4516">
        <w:rPr>
          <w:rFonts w:ascii="Baskerville" w:eastAsia="Baskerville Old Face" w:hAnsi="Baskerville" w:cs="Baskerville Old Face"/>
          <w:color w:val="000000" w:themeColor="text1"/>
          <w:sz w:val="20"/>
          <w:szCs w:val="20"/>
        </w:rPr>
        <w:t xml:space="preserve"> inför </w:t>
      </w:r>
      <w:r w:rsidR="00BF5EDD" w:rsidRPr="007C4516">
        <w:rPr>
          <w:rFonts w:ascii="Baskerville" w:eastAsia="Baskerville Old Face" w:hAnsi="Baskerville" w:cs="Baskerville Old Face"/>
          <w:color w:val="000000" w:themeColor="text1"/>
          <w:sz w:val="20"/>
          <w:szCs w:val="20"/>
        </w:rPr>
        <w:t>vårens</w:t>
      </w:r>
      <w:r w:rsidR="68A1B520" w:rsidRPr="007C4516">
        <w:rPr>
          <w:rFonts w:ascii="Baskerville" w:eastAsia="Baskerville Old Face" w:hAnsi="Baskerville" w:cs="Baskerville Old Face"/>
          <w:color w:val="000000" w:themeColor="text1"/>
          <w:sz w:val="20"/>
          <w:szCs w:val="20"/>
        </w:rPr>
        <w:t xml:space="preserve"> repertoar</w:t>
      </w:r>
      <w:r w:rsidR="00FE7DF4" w:rsidRPr="007C4516">
        <w:rPr>
          <w:rFonts w:ascii="Baskerville" w:eastAsia="Baskerville Old Face" w:hAnsi="Baskerville" w:cs="Baskerville Old Face"/>
          <w:color w:val="000000" w:themeColor="text1"/>
          <w:sz w:val="20"/>
          <w:szCs w:val="20"/>
        </w:rPr>
        <w:t xml:space="preserve">. </w:t>
      </w:r>
      <w:r w:rsidR="00FE7DF4" w:rsidRPr="007C4516">
        <w:rPr>
          <w:rFonts w:ascii="Baskerville" w:eastAsia="Baskerville Old Face" w:hAnsi="Baskerville" w:cs="Baskerville Old Face"/>
          <w:color w:val="2D2D2D"/>
          <w:sz w:val="20"/>
          <w:szCs w:val="20"/>
        </w:rPr>
        <w:t>Genom att synka pressläppet om repertoaren når vi ut starkare tillsammans</w:t>
      </w:r>
      <w:r w:rsidR="6756B253" w:rsidRPr="007C4516">
        <w:rPr>
          <w:rFonts w:ascii="Baskerville" w:eastAsia="Baskerville Old Face" w:hAnsi="Baskerville" w:cs="Baskerville Old Face"/>
          <w:color w:val="2D2D2D"/>
          <w:sz w:val="20"/>
          <w:szCs w:val="20"/>
        </w:rPr>
        <w:t xml:space="preserve">. </w:t>
      </w:r>
      <w:r w:rsidR="00FE7DF4" w:rsidRPr="007C4516">
        <w:rPr>
          <w:rFonts w:ascii="Baskerville" w:eastAsia="Baskerville Old Face" w:hAnsi="Baskerville" w:cs="Baskerville Old Face"/>
          <w:color w:val="2D2D2D"/>
          <w:sz w:val="20"/>
          <w:szCs w:val="20"/>
        </w:rPr>
        <w:t>TT som brukar bevaka släppet tas upp av press över hela landet, dvs nationellt, regionalt och lokalt.</w:t>
      </w:r>
      <w:r w:rsidR="00FE7DF4" w:rsidRPr="007C4516">
        <w:rPr>
          <w:rFonts w:ascii="Baskerville" w:hAnsi="Baskerville"/>
          <w:sz w:val="20"/>
          <w:szCs w:val="20"/>
        </w:rPr>
        <w:t xml:space="preserve"> </w:t>
      </w:r>
      <w:r w:rsidR="00FE7DF4" w:rsidRPr="007C4516">
        <w:rPr>
          <w:rFonts w:ascii="Baskerville" w:eastAsia="Baskerville Old Face" w:hAnsi="Baskerville" w:cs="Baskerville Old Face"/>
          <w:color w:val="2D2D2D"/>
          <w:sz w:val="20"/>
          <w:szCs w:val="20"/>
        </w:rPr>
        <w:t>Hela Riksteaterns repertoar får en snabb och kraftfull spridning.</w:t>
      </w:r>
    </w:p>
    <w:p w14:paraId="680D5990" w14:textId="44E9ABB6" w:rsidR="00FE7DF4" w:rsidRPr="007C4516" w:rsidRDefault="00584F5C" w:rsidP="68A1B520">
      <w:pPr>
        <w:rPr>
          <w:rFonts w:ascii="Baskerville" w:eastAsia="Baskerville Old Face" w:hAnsi="Baskerville" w:cs="Baskerville Old Face"/>
          <w:color w:val="2D2D2D"/>
          <w:sz w:val="20"/>
          <w:szCs w:val="20"/>
        </w:rPr>
      </w:pPr>
      <w:r w:rsidRPr="007C4516">
        <w:rPr>
          <w:rFonts w:ascii="Baskerville" w:eastAsia="Baskerville Old Face" w:hAnsi="Baskerville" w:cs="Baskerville Old Face"/>
          <w:color w:val="2D2D2D"/>
          <w:sz w:val="20"/>
          <w:szCs w:val="20"/>
        </w:rPr>
        <w:t>Syftet med ett lokalt pressutskick är att lansera vårrepertoaren på er ort. Pressmeddelandet är också ett sätt för er att knyta kontakter med er lokala- och regionala press, vilket kommer att underlätta arbetet med att få till pressbevakning när en produktion turnerar i landet och kommer till er ort.</w:t>
      </w:r>
      <w:r w:rsidR="00FE7DF4" w:rsidRPr="007C4516">
        <w:rPr>
          <w:rFonts w:ascii="Baskerville" w:eastAsia="Baskerville Old Face" w:hAnsi="Baskerville" w:cs="Baskerville Old Face"/>
          <w:color w:val="2D2D2D"/>
          <w:sz w:val="20"/>
          <w:szCs w:val="20"/>
        </w:rPr>
        <w:t xml:space="preserve"> </w:t>
      </w:r>
      <w:r w:rsidR="68A1B520" w:rsidRPr="007C4516">
        <w:rPr>
          <w:rFonts w:ascii="Baskerville" w:eastAsia="Baskerville Old Face" w:hAnsi="Baskerville" w:cs="Baskerville Old Face"/>
          <w:color w:val="2D2D2D"/>
          <w:sz w:val="20"/>
          <w:szCs w:val="20"/>
        </w:rPr>
        <w:t>Medier ni exempelvis kan skicka pressmeddelandet till är er lokala radiostation, er lokaltidning och nöjesbilaga. Samt länsmedia, SVT länsredaktion och webbsidor som bevakar kultur och nöje på er ort.</w:t>
      </w:r>
    </w:p>
    <w:p w14:paraId="70BC5D3D" w14:textId="264527DD" w:rsidR="0091786A" w:rsidRPr="007C4516" w:rsidRDefault="0091786A" w:rsidP="68A1B520">
      <w:pPr>
        <w:rPr>
          <w:rFonts w:ascii="Baskerville" w:eastAsia="Baskerville Old Face" w:hAnsi="Baskerville" w:cs="Baskerville Old Face"/>
          <w:color w:val="2D2D2D"/>
          <w:sz w:val="20"/>
          <w:szCs w:val="20"/>
        </w:rPr>
      </w:pPr>
      <w:r w:rsidRPr="007C4516">
        <w:rPr>
          <w:rFonts w:ascii="Baskerville" w:eastAsia="Baskerville Old Face" w:hAnsi="Baskerville" w:cs="Baskerville Old Face"/>
          <w:color w:val="2D2D2D"/>
          <w:sz w:val="20"/>
          <w:szCs w:val="20"/>
        </w:rPr>
        <w:t>Hör gärna av er om ni har frågor eller önskar bolla</w:t>
      </w:r>
      <w:r w:rsidR="772135D1" w:rsidRPr="007C4516">
        <w:rPr>
          <w:rFonts w:ascii="Baskerville" w:eastAsia="Baskerville Old Face" w:hAnsi="Baskerville" w:cs="Baskerville Old Face"/>
          <w:color w:val="2D2D2D"/>
          <w:sz w:val="20"/>
          <w:szCs w:val="20"/>
        </w:rPr>
        <w:t xml:space="preserve"> formuleringar</w:t>
      </w:r>
      <w:r w:rsidRPr="007C4516">
        <w:rPr>
          <w:rFonts w:ascii="Baskerville" w:eastAsia="Baskerville Old Face" w:hAnsi="Baskerville" w:cs="Baskerville Old Face"/>
          <w:color w:val="2D2D2D"/>
          <w:sz w:val="20"/>
          <w:szCs w:val="20"/>
        </w:rPr>
        <w:t>!</w:t>
      </w:r>
    </w:p>
    <w:p w14:paraId="34254398" w14:textId="142F9A59" w:rsidR="00FE7DF4" w:rsidRPr="007C4516" w:rsidRDefault="00FE7DF4" w:rsidP="6F6DBDD4">
      <w:pPr>
        <w:rPr>
          <w:rFonts w:ascii="Baskerville" w:eastAsia="Baskerville Old Face" w:hAnsi="Baskerville" w:cs="Baskerville Old Face"/>
          <w:color w:val="000000" w:themeColor="text1"/>
          <w:sz w:val="24"/>
          <w:szCs w:val="24"/>
        </w:rPr>
      </w:pPr>
      <w:r w:rsidRPr="007C4516">
        <w:rPr>
          <w:rFonts w:ascii="Baskerville" w:hAnsi="Baskerville"/>
          <w:sz w:val="20"/>
          <w:szCs w:val="20"/>
        </w:rPr>
        <w:br/>
      </w:r>
      <w:r w:rsidR="008B6A61" w:rsidRPr="007C4516">
        <w:rPr>
          <w:rFonts w:ascii="Baskerville" w:eastAsia="Baskerville" w:hAnsi="Baskerville" w:cs="Baskerville"/>
          <w:b/>
          <w:bCs/>
          <w:color w:val="000000" w:themeColor="text1"/>
          <w:sz w:val="24"/>
          <w:szCs w:val="24"/>
          <w:u w:val="single"/>
        </w:rPr>
        <w:t>Ta fram ett lokalt pressmeddelande</w:t>
      </w:r>
      <w:r w:rsidR="00B07511" w:rsidRPr="007C4516">
        <w:rPr>
          <w:rFonts w:ascii="Baskerville" w:eastAsia="Baskerville" w:hAnsi="Baskerville" w:cs="Baskerville"/>
          <w:b/>
          <w:bCs/>
          <w:color w:val="000000" w:themeColor="text1"/>
          <w:sz w:val="24"/>
          <w:szCs w:val="24"/>
          <w:u w:val="single"/>
        </w:rPr>
        <w:t xml:space="preserve"> – 6 steg</w:t>
      </w:r>
      <w:r w:rsidRPr="007C4516">
        <w:rPr>
          <w:rFonts w:ascii="Baskerville" w:hAnsi="Baskerville"/>
          <w:sz w:val="24"/>
          <w:szCs w:val="24"/>
        </w:rPr>
        <w:br/>
      </w:r>
    </w:p>
    <w:p w14:paraId="2B3F6B0D" w14:textId="62479E70" w:rsidR="005C4102" w:rsidRPr="007C4516" w:rsidRDefault="00FE7DF4" w:rsidP="6F6DBDD4">
      <w:pPr>
        <w:pStyle w:val="Liststycke"/>
        <w:numPr>
          <w:ilvl w:val="0"/>
          <w:numId w:val="3"/>
        </w:numPr>
        <w:rPr>
          <w:rFonts w:ascii="Baskerville" w:hAnsi="Baskerville"/>
          <w:sz w:val="20"/>
          <w:szCs w:val="20"/>
        </w:rPr>
      </w:pPr>
      <w:r w:rsidRPr="007C4516">
        <w:rPr>
          <w:rFonts w:ascii="Baskerville" w:eastAsia="Baskerville Old Face" w:hAnsi="Baskerville" w:cs="Baskerville Old Face"/>
          <w:b/>
          <w:bCs/>
          <w:color w:val="000000" w:themeColor="text1"/>
          <w:sz w:val="20"/>
          <w:szCs w:val="20"/>
        </w:rPr>
        <w:t>Rubrik</w:t>
      </w:r>
      <w:r w:rsidR="001D6D27" w:rsidRPr="007C4516">
        <w:rPr>
          <w:rFonts w:ascii="Baskerville" w:hAnsi="Baskerville"/>
          <w:sz w:val="20"/>
          <w:szCs w:val="20"/>
        </w:rPr>
        <w:br/>
      </w:r>
      <w:r w:rsidRPr="007C4516">
        <w:rPr>
          <w:rFonts w:ascii="Baskerville" w:eastAsia="Baskerville Old Face" w:hAnsi="Baskerville" w:cs="Baskerville Old Face"/>
          <w:color w:val="000000" w:themeColor="text1"/>
          <w:sz w:val="20"/>
          <w:szCs w:val="20"/>
        </w:rPr>
        <w:t>Rubriken ska väcka uppmärksamhet samt ge information</w:t>
      </w:r>
      <w:r w:rsidR="007D214D" w:rsidRPr="007C4516">
        <w:rPr>
          <w:rFonts w:ascii="Baskerville" w:eastAsia="Baskerville Old Face" w:hAnsi="Baskerville" w:cs="Baskerville Old Face"/>
          <w:color w:val="000000" w:themeColor="text1"/>
          <w:sz w:val="20"/>
          <w:szCs w:val="20"/>
        </w:rPr>
        <w:t>.</w:t>
      </w:r>
      <w:r w:rsidR="001D6D27" w:rsidRPr="007C4516">
        <w:rPr>
          <w:rFonts w:ascii="Baskerville" w:eastAsia="Baskerville Old Face" w:hAnsi="Baskerville" w:cs="Baskerville Old Face"/>
          <w:color w:val="000000" w:themeColor="text1"/>
          <w:sz w:val="20"/>
          <w:szCs w:val="20"/>
        </w:rPr>
        <w:t xml:space="preserve"> </w:t>
      </w:r>
    </w:p>
    <w:p w14:paraId="43FA31DC" w14:textId="1DAF5A9A" w:rsidR="00FE7DF4" w:rsidRPr="007C4516" w:rsidRDefault="00FE7DF4" w:rsidP="6F6DBDD4">
      <w:pPr>
        <w:pStyle w:val="Liststycke"/>
        <w:numPr>
          <w:ilvl w:val="0"/>
          <w:numId w:val="3"/>
        </w:numPr>
        <w:rPr>
          <w:rFonts w:ascii="Baskerville" w:eastAsia="Baskerville Old Face" w:hAnsi="Baskerville" w:cs="Baskerville Old Face"/>
          <w:color w:val="000000" w:themeColor="text1"/>
          <w:sz w:val="20"/>
          <w:szCs w:val="20"/>
        </w:rPr>
      </w:pPr>
      <w:r w:rsidRPr="007C4516">
        <w:rPr>
          <w:rFonts w:ascii="Baskerville" w:eastAsia="Baskerville Old Face" w:hAnsi="Baskerville" w:cs="Baskerville Old Face"/>
          <w:b/>
          <w:bCs/>
          <w:color w:val="000000" w:themeColor="text1"/>
          <w:sz w:val="20"/>
          <w:szCs w:val="20"/>
        </w:rPr>
        <w:t>Ingress</w:t>
      </w:r>
      <w:r w:rsidRPr="007C4516">
        <w:rPr>
          <w:rFonts w:ascii="Baskerville" w:hAnsi="Baskerville"/>
          <w:sz w:val="20"/>
          <w:szCs w:val="20"/>
        </w:rPr>
        <w:br/>
      </w:r>
      <w:r w:rsidRPr="007C4516">
        <w:rPr>
          <w:rFonts w:ascii="Baskerville" w:eastAsia="Baskerville Old Face" w:hAnsi="Baskerville" w:cs="Baskerville Old Face"/>
          <w:color w:val="000000" w:themeColor="text1"/>
          <w:sz w:val="20"/>
          <w:szCs w:val="20"/>
        </w:rPr>
        <w:t>En ingress har max 3-4 rader som fångar det mest väsentliga</w:t>
      </w:r>
      <w:r w:rsidR="005C4102" w:rsidRPr="007C4516">
        <w:rPr>
          <w:rFonts w:ascii="Baskerville" w:eastAsia="Baskerville Old Face" w:hAnsi="Baskerville" w:cs="Baskerville Old Face"/>
          <w:color w:val="000000" w:themeColor="text1"/>
          <w:sz w:val="20"/>
          <w:szCs w:val="20"/>
        </w:rPr>
        <w:t xml:space="preserve"> ur er repertoar</w:t>
      </w:r>
      <w:r w:rsidRPr="007C4516">
        <w:rPr>
          <w:rFonts w:ascii="Baskerville" w:eastAsia="Baskerville Old Face" w:hAnsi="Baskerville" w:cs="Baskerville Old Face"/>
          <w:color w:val="000000" w:themeColor="text1"/>
          <w:sz w:val="20"/>
          <w:szCs w:val="20"/>
        </w:rPr>
        <w:t>.</w:t>
      </w:r>
    </w:p>
    <w:p w14:paraId="33F1107A" w14:textId="77777777" w:rsidR="005C4102" w:rsidRPr="007C4516" w:rsidRDefault="005C4102" w:rsidP="005C4102">
      <w:pPr>
        <w:pStyle w:val="Liststycke"/>
        <w:numPr>
          <w:ilvl w:val="0"/>
          <w:numId w:val="3"/>
        </w:numPr>
        <w:rPr>
          <w:rFonts w:ascii="Baskerville" w:eastAsia="Baskerville Old Face" w:hAnsi="Baskerville" w:cs="Baskerville Old Face"/>
          <w:color w:val="000000" w:themeColor="text1"/>
          <w:sz w:val="20"/>
          <w:szCs w:val="20"/>
        </w:rPr>
      </w:pPr>
      <w:r w:rsidRPr="007C4516">
        <w:rPr>
          <w:rFonts w:ascii="Baskerville" w:eastAsia="Baskerville Old Face" w:hAnsi="Baskerville" w:cs="Baskerville Old Face"/>
          <w:b/>
          <w:bCs/>
          <w:color w:val="000000" w:themeColor="text1"/>
          <w:sz w:val="20"/>
          <w:szCs w:val="20"/>
        </w:rPr>
        <w:t>Brödtext</w:t>
      </w:r>
    </w:p>
    <w:p w14:paraId="6CF2BC49" w14:textId="59D4C085" w:rsidR="005C4102" w:rsidRPr="007C4516" w:rsidRDefault="005C4102" w:rsidP="005C4102">
      <w:pPr>
        <w:pStyle w:val="Liststycke"/>
        <w:ind w:left="1080"/>
        <w:rPr>
          <w:rFonts w:ascii="Baskerville" w:eastAsia="Baskerville Old Face" w:hAnsi="Baskerville" w:cs="Baskerville Old Face"/>
          <w:color w:val="000000" w:themeColor="text1"/>
          <w:sz w:val="20"/>
          <w:szCs w:val="20"/>
        </w:rPr>
      </w:pPr>
      <w:r w:rsidRPr="007C4516">
        <w:rPr>
          <w:rFonts w:ascii="Baskerville" w:eastAsia="Baskerville Old Face" w:hAnsi="Baskerville" w:cs="Baskerville Old Face"/>
          <w:color w:val="000000" w:themeColor="text1"/>
          <w:sz w:val="20"/>
          <w:szCs w:val="20"/>
        </w:rPr>
        <w:t>Några rader som beskriver de produktioner som kommer till er</w:t>
      </w:r>
      <w:r w:rsidR="007D214D" w:rsidRPr="007C4516">
        <w:rPr>
          <w:rFonts w:ascii="Baskerville" w:eastAsia="Baskerville Old Face" w:hAnsi="Baskerville" w:cs="Baskerville Old Face"/>
          <w:color w:val="000000" w:themeColor="text1"/>
          <w:sz w:val="20"/>
          <w:szCs w:val="20"/>
        </w:rPr>
        <w:t xml:space="preserve"> i vår.</w:t>
      </w:r>
      <w:r w:rsidR="0091786A" w:rsidRPr="007C4516">
        <w:rPr>
          <w:rFonts w:ascii="Baskerville" w:eastAsia="Baskerville Old Face" w:hAnsi="Baskerville" w:cs="Baskerville Old Face"/>
          <w:color w:val="000000" w:themeColor="text1"/>
          <w:sz w:val="20"/>
          <w:szCs w:val="20"/>
        </w:rPr>
        <w:t xml:space="preserve"> Använd er gärna av formuleringar från de kortare texterna här under.</w:t>
      </w:r>
    </w:p>
    <w:p w14:paraId="772C58F8" w14:textId="7B5E1F5F" w:rsidR="005C4102" w:rsidRPr="007C4516" w:rsidRDefault="005C4102" w:rsidP="005C4102">
      <w:pPr>
        <w:pStyle w:val="Liststycke"/>
        <w:numPr>
          <w:ilvl w:val="0"/>
          <w:numId w:val="3"/>
        </w:numPr>
        <w:rPr>
          <w:rFonts w:ascii="Baskerville" w:eastAsia="Baskerville Old Face" w:hAnsi="Baskerville" w:cs="Baskerville Old Face"/>
          <w:b/>
          <w:bCs/>
          <w:color w:val="000000" w:themeColor="text1"/>
          <w:sz w:val="20"/>
          <w:szCs w:val="20"/>
        </w:rPr>
      </w:pPr>
      <w:r w:rsidRPr="007C4516">
        <w:rPr>
          <w:rFonts w:ascii="Baskerville" w:eastAsia="Baskerville Old Face" w:hAnsi="Baskerville" w:cs="Baskerville Old Face"/>
          <w:b/>
          <w:bCs/>
          <w:color w:val="000000" w:themeColor="text1"/>
          <w:sz w:val="20"/>
          <w:szCs w:val="20"/>
        </w:rPr>
        <w:t>Citat</w:t>
      </w:r>
    </w:p>
    <w:p w14:paraId="107E526C" w14:textId="556E488D" w:rsidR="005C4102" w:rsidRPr="007C4516" w:rsidRDefault="005C4102" w:rsidP="6F6DBDD4">
      <w:pPr>
        <w:pStyle w:val="Liststycke"/>
        <w:ind w:left="1080"/>
        <w:rPr>
          <w:rFonts w:ascii="Baskerville" w:eastAsia="Baskerville Old Face" w:hAnsi="Baskerville" w:cs="Baskerville Old Face"/>
          <w:color w:val="000000" w:themeColor="text1"/>
          <w:sz w:val="20"/>
          <w:szCs w:val="20"/>
        </w:rPr>
      </w:pPr>
      <w:r w:rsidRPr="007C4516">
        <w:rPr>
          <w:rFonts w:ascii="Baskerville" w:eastAsia="Baskerville Old Face" w:hAnsi="Baskerville" w:cs="Baskerville Old Face"/>
          <w:color w:val="000000" w:themeColor="text1"/>
          <w:sz w:val="20"/>
          <w:szCs w:val="20"/>
        </w:rPr>
        <w:t xml:space="preserve">Max 3-4 rader som lyfter hur en representant från er lokala förening berättar något positivt om hur man ser på vårens repertoar och de produktioner ni har valt. </w:t>
      </w:r>
    </w:p>
    <w:p w14:paraId="3B450CF3" w14:textId="77777777" w:rsidR="005C4102" w:rsidRPr="007C4516" w:rsidRDefault="005C4102" w:rsidP="005C4102">
      <w:pPr>
        <w:pStyle w:val="Liststycke"/>
        <w:numPr>
          <w:ilvl w:val="0"/>
          <w:numId w:val="3"/>
        </w:numPr>
        <w:rPr>
          <w:rFonts w:ascii="Baskerville" w:eastAsia="Baskerville Old Face" w:hAnsi="Baskerville" w:cs="Baskerville Old Face"/>
          <w:b/>
          <w:bCs/>
          <w:color w:val="000000" w:themeColor="text1"/>
          <w:sz w:val="20"/>
          <w:szCs w:val="20"/>
        </w:rPr>
      </w:pPr>
      <w:r w:rsidRPr="007C4516">
        <w:rPr>
          <w:rFonts w:ascii="Baskerville" w:eastAsia="Baskerville Old Face" w:hAnsi="Baskerville" w:cs="Baskerville Old Face"/>
          <w:b/>
          <w:bCs/>
          <w:color w:val="000000" w:themeColor="text1"/>
          <w:sz w:val="20"/>
          <w:szCs w:val="20"/>
        </w:rPr>
        <w:t xml:space="preserve">Lista på vårens produktioner </w:t>
      </w:r>
    </w:p>
    <w:p w14:paraId="29D4BFF0" w14:textId="21DA16BE" w:rsidR="00734A07" w:rsidRPr="007C4516" w:rsidRDefault="007D214D" w:rsidP="6F6DBDD4">
      <w:pPr>
        <w:pStyle w:val="Liststycke"/>
        <w:ind w:left="1080"/>
        <w:rPr>
          <w:rFonts w:ascii="Baskerville" w:eastAsia="Baskerville Old Face" w:hAnsi="Baskerville" w:cs="Baskerville Old Face"/>
          <w:color w:val="000000" w:themeColor="text1"/>
          <w:sz w:val="20"/>
          <w:szCs w:val="20"/>
        </w:rPr>
      </w:pPr>
      <w:r w:rsidRPr="007C4516">
        <w:rPr>
          <w:rFonts w:ascii="Baskerville" w:eastAsia="Baskerville Old Face" w:hAnsi="Baskerville" w:cs="Baskerville Old Face"/>
          <w:color w:val="000000" w:themeColor="text1"/>
          <w:sz w:val="20"/>
          <w:szCs w:val="20"/>
        </w:rPr>
        <w:t xml:space="preserve">Korta sammanfattningar över de produktioner som ska spela hos er i vår samt </w:t>
      </w:r>
      <w:r w:rsidR="005C4102" w:rsidRPr="007C4516">
        <w:rPr>
          <w:rFonts w:ascii="Baskerville" w:eastAsia="Baskerville Old Face" w:hAnsi="Baskerville" w:cs="Baskerville Old Face"/>
          <w:color w:val="000000" w:themeColor="text1"/>
          <w:sz w:val="20"/>
          <w:szCs w:val="20"/>
        </w:rPr>
        <w:t>plats och datum som föreställningarna spelar på er ort.</w:t>
      </w:r>
    </w:p>
    <w:p w14:paraId="480D72ED" w14:textId="2F480920" w:rsidR="005C4102" w:rsidRPr="007C4516" w:rsidRDefault="005C4102" w:rsidP="007D214D">
      <w:pPr>
        <w:pStyle w:val="Liststycke"/>
        <w:numPr>
          <w:ilvl w:val="0"/>
          <w:numId w:val="3"/>
        </w:numPr>
        <w:rPr>
          <w:rFonts w:ascii="Baskerville" w:eastAsia="Baskerville Old Face" w:hAnsi="Baskerville" w:cs="Baskerville Old Face"/>
          <w:color w:val="000000" w:themeColor="text1"/>
          <w:sz w:val="20"/>
          <w:szCs w:val="20"/>
        </w:rPr>
      </w:pPr>
      <w:r w:rsidRPr="007C4516">
        <w:rPr>
          <w:rFonts w:ascii="Baskerville" w:eastAsia="Baskerville Old Face" w:hAnsi="Baskerville" w:cs="Baskerville Old Face"/>
          <w:b/>
          <w:bCs/>
          <w:color w:val="000000" w:themeColor="text1"/>
          <w:sz w:val="20"/>
          <w:szCs w:val="20"/>
        </w:rPr>
        <w:t>Viktig information</w:t>
      </w:r>
      <w:r w:rsidRPr="007C4516">
        <w:rPr>
          <w:rFonts w:ascii="Baskerville" w:hAnsi="Baskerville"/>
          <w:sz w:val="20"/>
          <w:szCs w:val="20"/>
        </w:rPr>
        <w:br/>
      </w:r>
      <w:r w:rsidRPr="007C4516">
        <w:rPr>
          <w:rFonts w:ascii="Baskerville" w:eastAsia="Baskerville Old Face" w:hAnsi="Baskerville" w:cs="Baskerville Old Face"/>
          <w:color w:val="000000" w:themeColor="text1"/>
          <w:sz w:val="20"/>
          <w:szCs w:val="20"/>
        </w:rPr>
        <w:t>Här skriver du in information som är värdefull för redaktionen/journalisten att ha för att kunna nå dig för att få mer information och göra en intervju/inslag/reportage mm. T.ex. webbadress till er hemsida, länk till mediabanken samt kontaktuppgifter.</w:t>
      </w:r>
    </w:p>
    <w:p w14:paraId="37EFCC5C" w14:textId="77777777" w:rsidR="005C4102" w:rsidRPr="007C4516" w:rsidRDefault="005C4102" w:rsidP="6F6DBDD4">
      <w:pPr>
        <w:pStyle w:val="Liststycke"/>
        <w:ind w:left="0"/>
        <w:rPr>
          <w:rFonts w:ascii="Baskerville" w:hAnsi="Baskerville"/>
          <w:sz w:val="24"/>
          <w:szCs w:val="24"/>
        </w:rPr>
      </w:pPr>
    </w:p>
    <w:p w14:paraId="695238F3" w14:textId="75B684BF" w:rsidR="007D214D" w:rsidRPr="007C4516" w:rsidRDefault="0F63C308" w:rsidP="52CD3F88">
      <w:pPr>
        <w:pStyle w:val="Liststycke"/>
        <w:ind w:left="0"/>
        <w:rPr>
          <w:rFonts w:ascii="Baskerville" w:eastAsia="Baskerville" w:hAnsi="Baskerville" w:cs="Baskerville"/>
          <w:b/>
          <w:bCs/>
          <w:color w:val="000000" w:themeColor="text1"/>
          <w:sz w:val="24"/>
          <w:szCs w:val="24"/>
          <w:u w:val="single"/>
        </w:rPr>
      </w:pPr>
      <w:r w:rsidRPr="007C4516">
        <w:rPr>
          <w:rFonts w:ascii="Baskerville" w:eastAsia="Baskerville" w:hAnsi="Baskerville" w:cs="Baskerville"/>
          <w:b/>
          <w:bCs/>
          <w:color w:val="000000" w:themeColor="text1"/>
          <w:sz w:val="24"/>
          <w:szCs w:val="24"/>
          <w:u w:val="single"/>
        </w:rPr>
        <w:t>Exempel på ett lokalt pressmeddelande</w:t>
      </w:r>
    </w:p>
    <w:p w14:paraId="3CCA8C6E" w14:textId="48F4B27E" w:rsidR="007D214D" w:rsidRPr="007C4516" w:rsidRDefault="5231CD10" w:rsidP="52CD3F88">
      <w:pPr>
        <w:rPr>
          <w:rFonts w:ascii="Baskerville" w:eastAsia="Baskerville" w:hAnsi="Baskerville" w:cs="Baskerville"/>
          <w:b/>
          <w:bCs/>
          <w:color w:val="000000" w:themeColor="text1"/>
          <w:sz w:val="24"/>
          <w:szCs w:val="24"/>
        </w:rPr>
      </w:pPr>
      <w:r w:rsidRPr="007C4516">
        <w:rPr>
          <w:rFonts w:ascii="Baskerville" w:eastAsia="Baskerville" w:hAnsi="Baskerville" w:cs="Baskerville"/>
          <w:b/>
          <w:bCs/>
          <w:color w:val="000000" w:themeColor="text1"/>
          <w:sz w:val="24"/>
          <w:szCs w:val="24"/>
        </w:rPr>
        <w:t xml:space="preserve">Rikard Söderberg på resa genom kärlekens historia, romans på hockeyläktaren och hundratals barn i vild kamp - </w:t>
      </w:r>
      <w:r w:rsidRPr="007C4516">
        <w:rPr>
          <w:rFonts w:ascii="Baskerville" w:eastAsia="Baskerville" w:hAnsi="Baskerville" w:cs="Baskerville"/>
          <w:b/>
          <w:bCs/>
          <w:color w:val="000000" w:themeColor="text1"/>
          <w:sz w:val="24"/>
          <w:szCs w:val="24"/>
          <w:highlight w:val="yellow"/>
        </w:rPr>
        <w:t>xx riksteaterförening</w:t>
      </w:r>
      <w:r w:rsidRPr="007C4516">
        <w:rPr>
          <w:rFonts w:ascii="Baskerville" w:eastAsia="Baskerville" w:hAnsi="Baskerville" w:cs="Baskerville"/>
          <w:b/>
          <w:bCs/>
          <w:color w:val="000000" w:themeColor="text1"/>
          <w:sz w:val="24"/>
          <w:szCs w:val="24"/>
        </w:rPr>
        <w:t xml:space="preserve"> presenterar våren 2024</w:t>
      </w:r>
    </w:p>
    <w:p w14:paraId="2454A1E9" w14:textId="1E0B543F" w:rsidR="005C4102" w:rsidRPr="007C4516" w:rsidRDefault="5231CD10" w:rsidP="52CD3F88">
      <w:pPr>
        <w:rPr>
          <w:rFonts w:ascii="Baskerville" w:eastAsia="Baskerville" w:hAnsi="Baskerville" w:cs="Baskerville"/>
          <w:b/>
          <w:bCs/>
          <w:color w:val="000000" w:themeColor="text1"/>
          <w:sz w:val="20"/>
          <w:szCs w:val="20"/>
        </w:rPr>
      </w:pPr>
      <w:r w:rsidRPr="007C4516">
        <w:rPr>
          <w:rFonts w:ascii="Baskerville" w:eastAsia="Baskerville" w:hAnsi="Baskerville" w:cs="Baskerville"/>
          <w:b/>
          <w:bCs/>
          <w:color w:val="000000" w:themeColor="text1"/>
          <w:sz w:val="20"/>
          <w:szCs w:val="20"/>
        </w:rPr>
        <w:t xml:space="preserve">Våren hos </w:t>
      </w:r>
      <w:r w:rsidRPr="007C4516">
        <w:rPr>
          <w:rFonts w:ascii="Baskerville" w:eastAsia="Baskerville" w:hAnsi="Baskerville" w:cs="Baskerville"/>
          <w:b/>
          <w:bCs/>
          <w:color w:val="000000" w:themeColor="text1"/>
          <w:sz w:val="20"/>
          <w:szCs w:val="20"/>
          <w:highlight w:val="yellow"/>
        </w:rPr>
        <w:t>xx riksteaterförening</w:t>
      </w:r>
      <w:r w:rsidRPr="007C4516">
        <w:rPr>
          <w:rFonts w:ascii="Baskerville" w:eastAsia="Baskerville" w:hAnsi="Baskerville" w:cs="Baskerville"/>
          <w:b/>
          <w:bCs/>
          <w:color w:val="000000" w:themeColor="text1"/>
          <w:sz w:val="20"/>
          <w:szCs w:val="20"/>
        </w:rPr>
        <w:t xml:space="preserve"> bjuder på scenkonst i såväl klassiska former som helt oväntade uttryck. </w:t>
      </w:r>
      <w:r w:rsidRPr="007C4516">
        <w:rPr>
          <w:rFonts w:ascii="Baskerville" w:eastAsia="Baskerville" w:hAnsi="Baskerville" w:cs="Baskerville"/>
          <w:b/>
          <w:bCs/>
          <w:color w:val="000000" w:themeColor="text1"/>
          <w:sz w:val="20"/>
          <w:szCs w:val="20"/>
          <w:highlight w:val="yellow"/>
        </w:rPr>
        <w:t>xx-sborna</w:t>
      </w:r>
      <w:r w:rsidRPr="007C4516">
        <w:rPr>
          <w:rFonts w:ascii="Baskerville" w:eastAsia="Baskerville" w:hAnsi="Baskerville" w:cs="Baskerville"/>
          <w:b/>
          <w:bCs/>
          <w:color w:val="000000" w:themeColor="text1"/>
          <w:sz w:val="20"/>
          <w:szCs w:val="20"/>
        </w:rPr>
        <w:t xml:space="preserve"> får ta del av alltifrån Rikard Söderbergs dagboksanteckningar till romantiska ”Hockeymorsa, Hockeyfarsa” som utsetts till "Top Ten Plays of The Year" i Canada.</w:t>
      </w:r>
      <w:r w:rsidR="555DFBB5" w:rsidRPr="007C4516">
        <w:rPr>
          <w:rFonts w:ascii="Baskerville" w:eastAsia="Baskerville" w:hAnsi="Baskerville" w:cs="Baskerville"/>
          <w:b/>
          <w:bCs/>
          <w:color w:val="000000" w:themeColor="text1"/>
          <w:sz w:val="20"/>
          <w:szCs w:val="20"/>
        </w:rPr>
        <w:t xml:space="preserve"> </w:t>
      </w:r>
      <w:r w:rsidR="6AD9D697" w:rsidRPr="007C4516">
        <w:rPr>
          <w:rFonts w:ascii="Baskerville" w:eastAsia="Baskerville" w:hAnsi="Baskerville" w:cs="Baskerville"/>
          <w:b/>
          <w:bCs/>
          <w:color w:val="000000" w:themeColor="text1"/>
          <w:sz w:val="20"/>
          <w:szCs w:val="20"/>
        </w:rPr>
        <w:t>I mer än</w:t>
      </w:r>
      <w:r w:rsidR="3B1704B2" w:rsidRPr="007C4516">
        <w:rPr>
          <w:rFonts w:ascii="Baskerville" w:eastAsia="Baskerville" w:hAnsi="Baskerville" w:cs="Baskerville"/>
          <w:b/>
          <w:bCs/>
          <w:color w:val="000000" w:themeColor="text1"/>
          <w:sz w:val="20"/>
          <w:szCs w:val="20"/>
        </w:rPr>
        <w:t xml:space="preserve"> </w:t>
      </w:r>
      <w:r w:rsidR="3B1704B2" w:rsidRPr="007C4516">
        <w:rPr>
          <w:rFonts w:ascii="Baskerville" w:eastAsia="Baskerville" w:hAnsi="Baskerville" w:cs="Baskerville"/>
          <w:b/>
          <w:bCs/>
          <w:color w:val="000000" w:themeColor="text1"/>
          <w:sz w:val="20"/>
          <w:szCs w:val="20"/>
          <w:highlight w:val="yellow"/>
        </w:rPr>
        <w:t xml:space="preserve">xx </w:t>
      </w:r>
      <w:r w:rsidR="3B1704B2" w:rsidRPr="007C4516">
        <w:rPr>
          <w:rFonts w:ascii="Baskerville" w:eastAsia="Baskerville" w:hAnsi="Baskerville" w:cs="Baskerville"/>
          <w:b/>
          <w:bCs/>
          <w:color w:val="000000" w:themeColor="text1"/>
          <w:sz w:val="20"/>
          <w:szCs w:val="20"/>
        </w:rPr>
        <w:t xml:space="preserve">år har </w:t>
      </w:r>
      <w:r w:rsidR="3B1704B2" w:rsidRPr="007C4516">
        <w:rPr>
          <w:rFonts w:ascii="Baskerville" w:eastAsia="Baskerville" w:hAnsi="Baskerville" w:cs="Baskerville"/>
          <w:b/>
          <w:bCs/>
          <w:color w:val="000000" w:themeColor="text1"/>
          <w:sz w:val="20"/>
          <w:szCs w:val="20"/>
          <w:highlight w:val="yellow"/>
        </w:rPr>
        <w:t>xx förening</w:t>
      </w:r>
      <w:r w:rsidR="3B1704B2" w:rsidRPr="007C4516">
        <w:rPr>
          <w:rFonts w:ascii="Baskerville" w:eastAsia="Baskerville" w:hAnsi="Baskerville" w:cs="Baskerville"/>
          <w:b/>
          <w:bCs/>
          <w:color w:val="000000" w:themeColor="text1"/>
          <w:sz w:val="20"/>
          <w:szCs w:val="20"/>
        </w:rPr>
        <w:t xml:space="preserve"> </w:t>
      </w:r>
      <w:r w:rsidR="451FC2C3" w:rsidRPr="007C4516">
        <w:rPr>
          <w:rFonts w:ascii="Baskerville" w:eastAsia="Baskerville" w:hAnsi="Baskerville" w:cs="Baskerville"/>
          <w:b/>
          <w:bCs/>
          <w:color w:val="000000" w:themeColor="text1"/>
          <w:sz w:val="20"/>
          <w:szCs w:val="20"/>
        </w:rPr>
        <w:t xml:space="preserve">mött </w:t>
      </w:r>
      <w:r w:rsidR="451FC2C3" w:rsidRPr="007C4516">
        <w:rPr>
          <w:rFonts w:ascii="Baskerville" w:eastAsia="Baskerville" w:hAnsi="Baskerville" w:cs="Baskerville"/>
          <w:b/>
          <w:bCs/>
          <w:color w:val="000000" w:themeColor="text1"/>
          <w:sz w:val="20"/>
          <w:szCs w:val="20"/>
          <w:highlight w:val="yellow"/>
        </w:rPr>
        <w:t>xx-borna</w:t>
      </w:r>
      <w:r w:rsidR="451FC2C3" w:rsidRPr="007C4516">
        <w:rPr>
          <w:rFonts w:ascii="Baskerville" w:eastAsia="Baskerville" w:hAnsi="Baskerville" w:cs="Baskerville"/>
          <w:b/>
          <w:bCs/>
          <w:color w:val="000000" w:themeColor="text1"/>
          <w:sz w:val="20"/>
          <w:szCs w:val="20"/>
        </w:rPr>
        <w:t xml:space="preserve"> med ange</w:t>
      </w:r>
      <w:r w:rsidR="39262F14" w:rsidRPr="007C4516">
        <w:rPr>
          <w:rFonts w:ascii="Baskerville" w:eastAsia="Baskerville" w:hAnsi="Baskerville" w:cs="Baskerville"/>
          <w:b/>
          <w:bCs/>
          <w:color w:val="000000" w:themeColor="text1"/>
          <w:sz w:val="20"/>
          <w:szCs w:val="20"/>
        </w:rPr>
        <w:t xml:space="preserve">lägen scenkonst. </w:t>
      </w:r>
    </w:p>
    <w:p w14:paraId="1DB1A05A" w14:textId="04B94D8B" w:rsidR="555DFBB5" w:rsidRPr="007C4516" w:rsidRDefault="555DFBB5" w:rsidP="52CD3F88">
      <w:pPr>
        <w:rPr>
          <w:rFonts w:ascii="Baskerville" w:eastAsia="Baskerville" w:hAnsi="Baskerville" w:cs="Baskerville"/>
          <w:color w:val="000000" w:themeColor="text1"/>
          <w:sz w:val="20"/>
          <w:szCs w:val="20"/>
        </w:rPr>
      </w:pPr>
      <w:r w:rsidRPr="007C4516">
        <w:rPr>
          <w:rFonts w:ascii="Baskerville" w:eastAsia="Baskerville" w:hAnsi="Baskerville" w:cs="Baskerville"/>
          <w:color w:val="000000" w:themeColor="text1"/>
          <w:sz w:val="20"/>
          <w:szCs w:val="20"/>
        </w:rPr>
        <w:t xml:space="preserve">När operasångaren Rickard Söderberg läser i sina gamla dagböcker hittar han en person som kämpar med att ta reda på vem han verkligen är. Det blir starten på en resa genom Kärlekens historia från stenåldern fram till idag. Ännu mer kärlek blir det i den romantiska komedin </w:t>
      </w:r>
      <w:r w:rsidRPr="007C4516">
        <w:rPr>
          <w:rFonts w:ascii="Baskerville" w:eastAsia="Baskerville" w:hAnsi="Baskerville" w:cs="Baskerville"/>
          <w:i/>
          <w:iCs/>
          <w:color w:val="000000" w:themeColor="text1"/>
          <w:sz w:val="20"/>
          <w:szCs w:val="20"/>
        </w:rPr>
        <w:t>”Hockeymorsa, hockeyfarsa"</w:t>
      </w:r>
      <w:r w:rsidRPr="007C4516">
        <w:rPr>
          <w:rFonts w:ascii="Baskerville" w:eastAsia="Baskerville" w:hAnsi="Baskerville" w:cs="Baskerville"/>
          <w:color w:val="000000" w:themeColor="text1"/>
          <w:sz w:val="20"/>
          <w:szCs w:val="20"/>
        </w:rPr>
        <w:t xml:space="preserve"> där kärleken i stället spirar i en kall ishall mellan två ensamma singelföräldrar. </w:t>
      </w:r>
    </w:p>
    <w:p w14:paraId="57AD3D37" w14:textId="4F0AEE4B" w:rsidR="69517712" w:rsidRPr="007C4516" w:rsidRDefault="69517712" w:rsidP="52CD3F88">
      <w:pPr>
        <w:spacing w:after="0" w:line="240" w:lineRule="auto"/>
        <w:rPr>
          <w:rFonts w:ascii="Baskerville" w:eastAsia="Baskerville" w:hAnsi="Baskerville" w:cs="Baskerville"/>
          <w:color w:val="000000" w:themeColor="text1"/>
          <w:sz w:val="20"/>
          <w:szCs w:val="20"/>
        </w:rPr>
      </w:pPr>
      <w:r w:rsidRPr="007C4516">
        <w:rPr>
          <w:rFonts w:ascii="Baskerville" w:eastAsia="Baskerville" w:hAnsi="Baskerville" w:cs="Baskerville"/>
          <w:color w:val="000000" w:themeColor="text1"/>
          <w:sz w:val="20"/>
          <w:szCs w:val="20"/>
        </w:rPr>
        <w:t xml:space="preserve">För den lite yngre publiken bjuder våren på en berättelse om en pojkes första möte med döden. </w:t>
      </w:r>
      <w:r w:rsidRPr="007C4516">
        <w:rPr>
          <w:rFonts w:ascii="Baskerville" w:eastAsia="Baskerville" w:hAnsi="Baskerville" w:cs="Baskerville"/>
          <w:i/>
          <w:iCs/>
          <w:color w:val="000000" w:themeColor="text1"/>
          <w:sz w:val="20"/>
          <w:szCs w:val="20"/>
        </w:rPr>
        <w:t>Hundratals barn i vild kamp</w:t>
      </w:r>
      <w:r w:rsidR="7EB73DB9" w:rsidRPr="007C4516">
        <w:rPr>
          <w:rFonts w:ascii="Baskerville" w:eastAsia="Baskerville" w:hAnsi="Baskerville" w:cs="Baskerville"/>
          <w:color w:val="000000" w:themeColor="text1"/>
          <w:sz w:val="20"/>
          <w:szCs w:val="20"/>
        </w:rPr>
        <w:t xml:space="preserve"> är en</w:t>
      </w:r>
      <w:r w:rsidRPr="007C4516">
        <w:rPr>
          <w:rFonts w:ascii="Baskerville" w:eastAsia="Baskerville" w:hAnsi="Baskerville" w:cs="Baskerville"/>
          <w:color w:val="000000" w:themeColor="text1"/>
          <w:sz w:val="20"/>
          <w:szCs w:val="20"/>
        </w:rPr>
        <w:t xml:space="preserve"> visuellt maximalistisk föreställning, fylld med tvära kast och</w:t>
      </w:r>
      <w:r w:rsidR="6D15B1F3" w:rsidRPr="007C4516">
        <w:rPr>
          <w:rFonts w:ascii="Baskerville" w:eastAsia="Baskerville" w:hAnsi="Baskerville" w:cs="Baskerville"/>
          <w:color w:val="000000" w:themeColor="text1"/>
          <w:sz w:val="20"/>
          <w:szCs w:val="20"/>
        </w:rPr>
        <w:t xml:space="preserve"> </w:t>
      </w:r>
      <w:r w:rsidRPr="007C4516">
        <w:rPr>
          <w:rFonts w:ascii="Baskerville" w:eastAsia="Baskerville" w:hAnsi="Baskerville" w:cs="Baskerville"/>
          <w:color w:val="000000" w:themeColor="text1"/>
          <w:sz w:val="20"/>
          <w:szCs w:val="20"/>
        </w:rPr>
        <w:t xml:space="preserve">eftertänksam humor. </w:t>
      </w:r>
      <w:r w:rsidR="7B534E14" w:rsidRPr="007C4516">
        <w:rPr>
          <w:rFonts w:ascii="Baskerville" w:eastAsia="Baskerville" w:hAnsi="Baskerville" w:cs="Baskerville"/>
          <w:color w:val="000000" w:themeColor="text1"/>
          <w:sz w:val="20"/>
          <w:szCs w:val="20"/>
        </w:rPr>
        <w:t xml:space="preserve">För den danssugna publiken bjuder </w:t>
      </w:r>
      <w:r w:rsidR="7B534E14" w:rsidRPr="007C4516">
        <w:rPr>
          <w:rFonts w:ascii="Baskerville" w:eastAsia="Baskerville" w:hAnsi="Baskerville" w:cs="Baskerville"/>
          <w:color w:val="000000" w:themeColor="text1"/>
          <w:sz w:val="20"/>
          <w:szCs w:val="20"/>
          <w:highlight w:val="yellow"/>
        </w:rPr>
        <w:t>xx riksteaterförening</w:t>
      </w:r>
      <w:r w:rsidR="7B534E14" w:rsidRPr="007C4516">
        <w:rPr>
          <w:rFonts w:ascii="Baskerville" w:eastAsia="Baskerville" w:hAnsi="Baskerville" w:cs="Baskerville"/>
          <w:color w:val="000000" w:themeColor="text1"/>
          <w:sz w:val="20"/>
          <w:szCs w:val="20"/>
        </w:rPr>
        <w:t xml:space="preserve"> </w:t>
      </w:r>
      <w:r w:rsidR="7697965F" w:rsidRPr="007C4516">
        <w:rPr>
          <w:rFonts w:ascii="Baskerville" w:eastAsia="Baskerville" w:hAnsi="Baskerville" w:cs="Baskerville"/>
          <w:color w:val="000000" w:themeColor="text1"/>
          <w:sz w:val="20"/>
          <w:szCs w:val="20"/>
        </w:rPr>
        <w:t xml:space="preserve">på </w:t>
      </w:r>
      <w:r w:rsidR="7FB46260" w:rsidRPr="007C4516">
        <w:rPr>
          <w:rFonts w:ascii="Baskerville" w:eastAsia="Baskerville" w:hAnsi="Baskerville" w:cs="Baskerville"/>
          <w:color w:val="000000" w:themeColor="text1"/>
          <w:sz w:val="20"/>
          <w:szCs w:val="20"/>
        </w:rPr>
        <w:t>den populära iranska dansformen Baba Karam</w:t>
      </w:r>
      <w:r w:rsidR="794DCBFC" w:rsidRPr="007C4516">
        <w:rPr>
          <w:rFonts w:ascii="Baskerville" w:eastAsia="Baskerville" w:hAnsi="Baskerville" w:cs="Baskerville"/>
          <w:color w:val="000000" w:themeColor="text1"/>
          <w:sz w:val="20"/>
          <w:szCs w:val="20"/>
        </w:rPr>
        <w:t>. Med inspiration från iranska familjefester (mehmooni) och inskickade rörelser från</w:t>
      </w:r>
    </w:p>
    <w:p w14:paraId="546659FE" w14:textId="5982BD8A" w:rsidR="794DCBFC" w:rsidRPr="007C4516" w:rsidRDefault="794DCBFC" w:rsidP="52CD3F88">
      <w:pPr>
        <w:spacing w:after="0" w:line="240" w:lineRule="auto"/>
        <w:rPr>
          <w:rFonts w:ascii="Baskerville" w:eastAsia="Baskerville" w:hAnsi="Baskerville" w:cs="Baskerville"/>
          <w:color w:val="000000" w:themeColor="text1"/>
          <w:sz w:val="20"/>
          <w:szCs w:val="20"/>
        </w:rPr>
      </w:pPr>
      <w:r w:rsidRPr="007C4516">
        <w:rPr>
          <w:rFonts w:ascii="Baskerville" w:eastAsia="Baskerville" w:hAnsi="Baskerville" w:cs="Baskerville"/>
          <w:color w:val="000000" w:themeColor="text1"/>
          <w:sz w:val="20"/>
          <w:szCs w:val="20"/>
        </w:rPr>
        <w:t>hemmadansare runt om i världen har konstgruppen Ful gjort en hyllning till dansens</w:t>
      </w:r>
    </w:p>
    <w:p w14:paraId="690A2008" w14:textId="70A8C4B5" w:rsidR="794DCBFC" w:rsidRPr="007C4516" w:rsidRDefault="794DCBFC" w:rsidP="52CD3F88">
      <w:pPr>
        <w:spacing w:after="0" w:line="240" w:lineRule="auto"/>
        <w:rPr>
          <w:rFonts w:ascii="Baskerville" w:eastAsia="Baskerville" w:hAnsi="Baskerville" w:cs="Baskerville"/>
          <w:color w:val="000000" w:themeColor="text1"/>
          <w:sz w:val="20"/>
          <w:szCs w:val="20"/>
        </w:rPr>
      </w:pPr>
      <w:r w:rsidRPr="007C4516">
        <w:rPr>
          <w:rFonts w:ascii="Baskerville" w:eastAsia="Baskerville" w:hAnsi="Baskerville" w:cs="Baskerville"/>
          <w:color w:val="000000" w:themeColor="text1"/>
          <w:sz w:val="20"/>
          <w:szCs w:val="20"/>
        </w:rPr>
        <w:lastRenderedPageBreak/>
        <w:t>kraft att möjliggöra förbjudna begär och identiteter.</w:t>
      </w:r>
      <w:r w:rsidR="7FB46260" w:rsidRPr="007C4516">
        <w:rPr>
          <w:rFonts w:ascii="Baskerville" w:eastAsia="Baskerville" w:hAnsi="Baskerville" w:cs="Baskerville"/>
          <w:color w:val="000000" w:themeColor="text1"/>
          <w:sz w:val="20"/>
          <w:szCs w:val="20"/>
        </w:rPr>
        <w:t xml:space="preserve"> </w:t>
      </w:r>
    </w:p>
    <w:p w14:paraId="5DD71546" w14:textId="6FBB7264" w:rsidR="52CD3F88" w:rsidRPr="007C4516" w:rsidRDefault="52CD3F88" w:rsidP="52CD3F88">
      <w:pPr>
        <w:spacing w:after="0" w:line="240" w:lineRule="auto"/>
        <w:rPr>
          <w:rFonts w:ascii="Baskerville" w:eastAsia="Baskerville" w:hAnsi="Baskerville" w:cs="Baskerville"/>
          <w:color w:val="000000" w:themeColor="text1"/>
          <w:sz w:val="20"/>
          <w:szCs w:val="20"/>
        </w:rPr>
      </w:pPr>
    </w:p>
    <w:p w14:paraId="5F5E458B" w14:textId="3930BC41" w:rsidR="005C4102" w:rsidRPr="007C4516" w:rsidRDefault="52A7C618" w:rsidP="52CD3F88">
      <w:pPr>
        <w:rPr>
          <w:rFonts w:ascii="Baskerville" w:eastAsia="Baskerville" w:hAnsi="Baskerville" w:cs="Baskerville"/>
          <w:color w:val="000000" w:themeColor="text1"/>
          <w:sz w:val="20"/>
          <w:szCs w:val="20"/>
          <w:highlight w:val="yellow"/>
        </w:rPr>
      </w:pPr>
      <w:r w:rsidRPr="007C4516">
        <w:rPr>
          <w:rFonts w:ascii="Baskerville" w:eastAsia="Baskerville" w:hAnsi="Baskerville" w:cs="Baskerville"/>
          <w:color w:val="000000" w:themeColor="text1"/>
          <w:sz w:val="20"/>
          <w:szCs w:val="20"/>
        </w:rPr>
        <w:t xml:space="preserve">–Vi ser verkligen fram emot våren och den fantastiska teater och dans vi ska bjuda </w:t>
      </w:r>
      <w:r w:rsidRPr="007C4516">
        <w:rPr>
          <w:rFonts w:ascii="Baskerville" w:eastAsia="Baskerville" w:hAnsi="Baskerville" w:cs="Baskerville"/>
          <w:color w:val="000000" w:themeColor="text1"/>
          <w:sz w:val="20"/>
          <w:szCs w:val="20"/>
          <w:highlight w:val="yellow"/>
        </w:rPr>
        <w:t>xx-borna</w:t>
      </w:r>
      <w:r w:rsidRPr="007C4516">
        <w:rPr>
          <w:rFonts w:ascii="Baskerville" w:eastAsia="Baskerville" w:hAnsi="Baskerville" w:cs="Baskerville"/>
          <w:color w:val="000000" w:themeColor="text1"/>
          <w:sz w:val="20"/>
          <w:szCs w:val="20"/>
        </w:rPr>
        <w:t xml:space="preserve"> på. Inför scenvåren vill vi utmana publiken i </w:t>
      </w:r>
      <w:r w:rsidRPr="007C4516">
        <w:rPr>
          <w:rFonts w:ascii="Baskerville" w:eastAsia="Baskerville" w:hAnsi="Baskerville" w:cs="Baskerville"/>
          <w:color w:val="000000" w:themeColor="text1"/>
          <w:sz w:val="20"/>
          <w:szCs w:val="20"/>
          <w:highlight w:val="yellow"/>
        </w:rPr>
        <w:t>xx-ort</w:t>
      </w:r>
      <w:r w:rsidRPr="007C4516">
        <w:rPr>
          <w:rFonts w:ascii="Baskerville" w:eastAsia="Baskerville" w:hAnsi="Baskerville" w:cs="Baskerville"/>
          <w:color w:val="000000" w:themeColor="text1"/>
          <w:sz w:val="20"/>
          <w:szCs w:val="20"/>
        </w:rPr>
        <w:t xml:space="preserve"> och erbjuda scenkonst som förhoppningsvis väcker reflektioner om oss som individer och medmänniskor men det är också föreställningar som lockar till skratt och värme, säger </w:t>
      </w:r>
      <w:r w:rsidRPr="007C4516">
        <w:rPr>
          <w:rFonts w:ascii="Baskerville" w:eastAsia="Baskerville" w:hAnsi="Baskerville" w:cs="Baskerville"/>
          <w:color w:val="000000" w:themeColor="text1"/>
          <w:sz w:val="20"/>
          <w:szCs w:val="20"/>
          <w:highlight w:val="yellow"/>
        </w:rPr>
        <w:t>xx, ordförande i</w:t>
      </w:r>
      <w:r w:rsidRPr="007C4516">
        <w:rPr>
          <w:rFonts w:ascii="Baskerville" w:eastAsia="Baskerville" w:hAnsi="Baskerville" w:cs="Baskerville"/>
          <w:color w:val="000000" w:themeColor="text1"/>
          <w:sz w:val="20"/>
          <w:szCs w:val="20"/>
        </w:rPr>
        <w:t xml:space="preserve"> </w:t>
      </w:r>
      <w:r w:rsidRPr="007C4516">
        <w:rPr>
          <w:rFonts w:ascii="Baskerville" w:eastAsia="Baskerville" w:hAnsi="Baskerville" w:cs="Baskerville"/>
          <w:color w:val="000000" w:themeColor="text1"/>
          <w:sz w:val="20"/>
          <w:szCs w:val="20"/>
          <w:highlight w:val="yellow"/>
        </w:rPr>
        <w:t>xx Riksteaterförening.</w:t>
      </w:r>
      <w:r w:rsidRPr="007C4516">
        <w:rPr>
          <w:rFonts w:ascii="Baskerville" w:hAnsi="Baskerville"/>
          <w:sz w:val="20"/>
          <w:szCs w:val="20"/>
        </w:rPr>
        <w:br/>
      </w:r>
      <w:r w:rsidRPr="007C4516">
        <w:rPr>
          <w:rFonts w:ascii="Baskerville" w:hAnsi="Baskerville"/>
          <w:sz w:val="20"/>
          <w:szCs w:val="20"/>
        </w:rPr>
        <w:br/>
      </w:r>
      <w:r w:rsidR="17B341AE" w:rsidRPr="007C4516">
        <w:rPr>
          <w:rFonts w:ascii="Baskerville" w:eastAsia="Baskerville" w:hAnsi="Baskerville" w:cs="Baskerville"/>
          <w:b/>
          <w:bCs/>
          <w:color w:val="000000" w:themeColor="text1"/>
          <w:sz w:val="20"/>
          <w:szCs w:val="20"/>
        </w:rPr>
        <w:t>För mer information om:</w:t>
      </w:r>
      <w:r w:rsidR="17B341AE" w:rsidRPr="007C4516">
        <w:rPr>
          <w:rFonts w:ascii="Baskerville" w:eastAsia="Baskerville" w:hAnsi="Baskerville" w:cs="Baskerville"/>
          <w:color w:val="000000" w:themeColor="text1"/>
          <w:sz w:val="20"/>
          <w:szCs w:val="20"/>
        </w:rPr>
        <w:t xml:space="preserve"> </w:t>
      </w:r>
      <w:r w:rsidR="17B341AE" w:rsidRPr="007C4516">
        <w:rPr>
          <w:rFonts w:ascii="Baskerville" w:eastAsia="Baskerville" w:hAnsi="Baskerville" w:cs="Baskerville"/>
          <w:color w:val="000000" w:themeColor="text1"/>
          <w:sz w:val="20"/>
          <w:szCs w:val="20"/>
          <w:highlight w:val="yellow"/>
        </w:rPr>
        <w:t>lägg in den webbadress som gäller för er Riksteaterförening</w:t>
      </w:r>
    </w:p>
    <w:p w14:paraId="6F33BB64" w14:textId="08D4BB3B" w:rsidR="005C4102" w:rsidRPr="007C4516" w:rsidRDefault="17B341AE" w:rsidP="52CD3F88">
      <w:pPr>
        <w:rPr>
          <w:rFonts w:ascii="Baskerville" w:eastAsia="Baskerville" w:hAnsi="Baskerville" w:cs="Baskerville"/>
          <w:b/>
          <w:bCs/>
          <w:color w:val="000000" w:themeColor="text1"/>
          <w:sz w:val="20"/>
          <w:szCs w:val="20"/>
        </w:rPr>
      </w:pPr>
      <w:r w:rsidRPr="007C4516">
        <w:rPr>
          <w:rFonts w:ascii="Baskerville" w:eastAsia="Baskerville" w:hAnsi="Baskerville" w:cs="Baskerville"/>
          <w:b/>
          <w:bCs/>
          <w:color w:val="000000" w:themeColor="text1"/>
          <w:sz w:val="20"/>
          <w:szCs w:val="20"/>
        </w:rPr>
        <w:t xml:space="preserve">För pressbilder: </w:t>
      </w:r>
      <w:hyperlink r:id="rId9">
        <w:r w:rsidRPr="007C4516">
          <w:rPr>
            <w:rStyle w:val="Hyperlnk"/>
            <w:rFonts w:ascii="Baskerville" w:eastAsia="Baskerville" w:hAnsi="Baskerville" w:cs="Baskerville"/>
            <w:b/>
            <w:bCs/>
            <w:sz w:val="20"/>
            <w:szCs w:val="20"/>
          </w:rPr>
          <w:t>https://mediabank.riksteatern.se/</w:t>
        </w:r>
        <w:r w:rsidRPr="007C4516">
          <w:rPr>
            <w:rFonts w:ascii="Baskerville" w:hAnsi="Baskerville"/>
            <w:sz w:val="20"/>
            <w:szCs w:val="20"/>
          </w:rPr>
          <w:br/>
        </w:r>
        <w:r w:rsidRPr="007C4516">
          <w:rPr>
            <w:rFonts w:ascii="Baskerville" w:hAnsi="Baskerville"/>
            <w:sz w:val="20"/>
            <w:szCs w:val="20"/>
          </w:rPr>
          <w:br/>
        </w:r>
      </w:hyperlink>
      <w:r w:rsidRPr="007C4516">
        <w:rPr>
          <w:rFonts w:ascii="Baskerville" w:eastAsia="Baskerville" w:hAnsi="Baskerville" w:cs="Baskerville"/>
          <w:b/>
          <w:bCs/>
          <w:color w:val="000000" w:themeColor="text1"/>
          <w:sz w:val="20"/>
          <w:szCs w:val="20"/>
        </w:rPr>
        <w:t>Biljetterna släpp</w:t>
      </w:r>
      <w:r w:rsidRPr="007C4516">
        <w:rPr>
          <w:rFonts w:ascii="Baskerville" w:eastAsia="Baskerville" w:hAnsi="Baskerville" w:cs="Baskerville"/>
          <w:b/>
          <w:bCs/>
          <w:color w:val="000000" w:themeColor="text1"/>
          <w:sz w:val="20"/>
          <w:szCs w:val="20"/>
          <w:highlight w:val="yellow"/>
        </w:rPr>
        <w:t>s X datum</w:t>
      </w:r>
    </w:p>
    <w:p w14:paraId="5A476ECF" w14:textId="443D965C" w:rsidR="005C4102" w:rsidRPr="007C4516" w:rsidRDefault="17B341AE" w:rsidP="52CD3F88">
      <w:pPr>
        <w:rPr>
          <w:rFonts w:ascii="Baskerville" w:eastAsia="Baskerville" w:hAnsi="Baskerville" w:cs="Baskerville"/>
          <w:b/>
          <w:bCs/>
          <w:color w:val="000000" w:themeColor="text1"/>
          <w:sz w:val="20"/>
          <w:szCs w:val="20"/>
          <w:highlight w:val="yellow"/>
        </w:rPr>
      </w:pPr>
      <w:r w:rsidRPr="007C4516">
        <w:rPr>
          <w:rFonts w:ascii="Baskerville" w:eastAsia="Baskerville" w:hAnsi="Baskerville" w:cs="Baskerville"/>
          <w:b/>
          <w:bCs/>
          <w:color w:val="000000" w:themeColor="text1"/>
          <w:sz w:val="20"/>
          <w:szCs w:val="20"/>
        </w:rPr>
        <w:t xml:space="preserve">För mer information, var god kontakta: </w:t>
      </w:r>
      <w:r w:rsidRPr="007C4516">
        <w:rPr>
          <w:rFonts w:ascii="Baskerville" w:hAnsi="Baskerville"/>
          <w:sz w:val="20"/>
          <w:szCs w:val="20"/>
        </w:rPr>
        <w:br/>
      </w:r>
      <w:r w:rsidRPr="007C4516">
        <w:rPr>
          <w:rFonts w:ascii="Baskerville" w:eastAsia="Baskerville" w:hAnsi="Baskerville" w:cs="Baskerville"/>
          <w:b/>
          <w:bCs/>
          <w:color w:val="000000" w:themeColor="text1"/>
          <w:sz w:val="20"/>
          <w:szCs w:val="20"/>
          <w:highlight w:val="yellow"/>
        </w:rPr>
        <w:t>Namn:</w:t>
      </w:r>
      <w:r w:rsidRPr="007C4516">
        <w:rPr>
          <w:rFonts w:ascii="Baskerville" w:hAnsi="Baskerville"/>
          <w:sz w:val="20"/>
          <w:szCs w:val="20"/>
        </w:rPr>
        <w:br/>
      </w:r>
      <w:r w:rsidRPr="007C4516">
        <w:rPr>
          <w:rFonts w:ascii="Baskerville" w:eastAsia="Baskerville" w:hAnsi="Baskerville" w:cs="Baskerville"/>
          <w:b/>
          <w:bCs/>
          <w:color w:val="000000" w:themeColor="text1"/>
          <w:sz w:val="20"/>
          <w:szCs w:val="20"/>
          <w:highlight w:val="yellow"/>
        </w:rPr>
        <w:t>Mail:</w:t>
      </w:r>
      <w:r w:rsidRPr="007C4516">
        <w:rPr>
          <w:rFonts w:ascii="Baskerville" w:hAnsi="Baskerville"/>
          <w:sz w:val="20"/>
          <w:szCs w:val="20"/>
        </w:rPr>
        <w:br/>
      </w:r>
      <w:r w:rsidRPr="007C4516">
        <w:rPr>
          <w:rFonts w:ascii="Baskerville" w:eastAsia="Baskerville" w:hAnsi="Baskerville" w:cs="Baskerville"/>
          <w:b/>
          <w:bCs/>
          <w:color w:val="000000" w:themeColor="text1"/>
          <w:sz w:val="20"/>
          <w:szCs w:val="20"/>
          <w:highlight w:val="yellow"/>
        </w:rPr>
        <w:t>Tel:</w:t>
      </w:r>
      <w:r w:rsidRPr="007C4516">
        <w:rPr>
          <w:rFonts w:ascii="Baskerville" w:hAnsi="Baskerville"/>
          <w:sz w:val="20"/>
          <w:szCs w:val="20"/>
        </w:rPr>
        <w:br/>
      </w:r>
      <w:r w:rsidRPr="007C4516">
        <w:rPr>
          <w:rFonts w:ascii="Baskerville" w:eastAsia="Baskerville" w:hAnsi="Baskerville" w:cs="Baskerville"/>
          <w:b/>
          <w:bCs/>
          <w:color w:val="000000" w:themeColor="text1"/>
          <w:sz w:val="20"/>
          <w:szCs w:val="20"/>
          <w:highlight w:val="yellow"/>
        </w:rPr>
        <w:t>Föreningens namn:</w:t>
      </w:r>
    </w:p>
    <w:p w14:paraId="7A206D52" w14:textId="2CA322AF" w:rsidR="005C4102" w:rsidRPr="007C4516" w:rsidRDefault="005C4102" w:rsidP="52CD3F88">
      <w:pPr>
        <w:rPr>
          <w:rFonts w:ascii="Baskerville" w:eastAsia="Baskerville Old Face" w:hAnsi="Baskerville" w:cs="Baskerville Old Face"/>
          <w:b/>
          <w:bCs/>
          <w:color w:val="000000" w:themeColor="text1"/>
          <w:sz w:val="24"/>
          <w:szCs w:val="24"/>
          <w:highlight w:val="yellow"/>
        </w:rPr>
      </w:pPr>
    </w:p>
    <w:p w14:paraId="3562B706" w14:textId="628ACB29" w:rsidR="005C4102" w:rsidRPr="007C4516" w:rsidRDefault="007D214D" w:rsidP="6F6DBDD4">
      <w:pPr>
        <w:rPr>
          <w:rFonts w:ascii="Baskerville" w:eastAsia="Baskerville Old Face" w:hAnsi="Baskerville" w:cs="Baskerville Old Face"/>
          <w:color w:val="2D2D2D"/>
          <w:sz w:val="20"/>
          <w:szCs w:val="20"/>
        </w:rPr>
      </w:pPr>
      <w:r w:rsidRPr="007C4516">
        <w:rPr>
          <w:rFonts w:ascii="Baskerville" w:eastAsia="Baskerville Old Face" w:hAnsi="Baskerville" w:cs="Baskerville Old Face"/>
          <w:b/>
          <w:bCs/>
          <w:color w:val="000000" w:themeColor="text1"/>
          <w:sz w:val="24"/>
          <w:szCs w:val="24"/>
          <w:u w:val="single"/>
        </w:rPr>
        <w:t>KORTA TEXTER ALLA RIKSTEATERNS PRODUKTIONER VÅREN 2023</w:t>
      </w:r>
      <w:r w:rsidRPr="007C4516">
        <w:rPr>
          <w:rFonts w:ascii="Baskerville" w:hAnsi="Baskerville"/>
          <w:sz w:val="20"/>
          <w:szCs w:val="20"/>
        </w:rPr>
        <w:br/>
      </w:r>
      <w:r w:rsidR="7CDE17A4" w:rsidRPr="007C4516">
        <w:rPr>
          <w:rFonts w:ascii="Baskerville" w:eastAsia="Baskerville Old Face" w:hAnsi="Baskerville" w:cs="Baskerville Old Face"/>
          <w:color w:val="000000" w:themeColor="text1"/>
          <w:sz w:val="20"/>
          <w:szCs w:val="20"/>
        </w:rPr>
        <w:t xml:space="preserve">Nedanför följer korta texter för samtliga av Riksteaterns producerade produktioner som turnerar i vår. Från dem kan du med fördel knycka formuleringar för vad som passar att lyfta från just er lokala repertoar. </w:t>
      </w:r>
    </w:p>
    <w:p w14:paraId="1779C786"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TEATER</w:t>
      </w:r>
    </w:p>
    <w:p w14:paraId="35E8219E"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Jag tror det är vår därute</w:t>
      </w:r>
    </w:p>
    <w:p w14:paraId="255E7E3F"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Irina, en högt uppsatt chef, kämpar mot en kontrollerande make som försvinner med</w:t>
      </w:r>
    </w:p>
    <w:p w14:paraId="351DF42E"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212121"/>
          <w:sz w:val="20"/>
          <w:szCs w:val="20"/>
        </w:rPr>
        <w:t xml:space="preserve">deras barn efter att hon begär skilsmässa. Efter år av sökande, motgångar, </w:t>
      </w:r>
      <w:r w:rsidRPr="007C4516">
        <w:rPr>
          <w:rFonts w:ascii="Baskerville" w:hAnsi="Baskerville" w:cs="Times New Roman"/>
          <w:color w:val="222222"/>
          <w:sz w:val="20"/>
          <w:szCs w:val="20"/>
        </w:rPr>
        <w:t>förtvivlan,</w:t>
      </w:r>
    </w:p>
    <w:p w14:paraId="592D5284"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22222"/>
          <w:sz w:val="20"/>
          <w:szCs w:val="20"/>
        </w:rPr>
        <w:t xml:space="preserve">och byråkratiska hinder </w:t>
      </w:r>
      <w:r w:rsidRPr="007C4516">
        <w:rPr>
          <w:rFonts w:ascii="Baskerville" w:hAnsi="Baskerville" w:cs="Times New Roman"/>
          <w:color w:val="000000"/>
          <w:sz w:val="20"/>
          <w:szCs w:val="20"/>
        </w:rPr>
        <w:t xml:space="preserve">har </w:t>
      </w:r>
      <w:r w:rsidRPr="007C4516">
        <w:rPr>
          <w:rFonts w:ascii="Baskerville" w:hAnsi="Baskerville" w:cs="Times New Roman"/>
          <w:color w:val="222222"/>
          <w:sz w:val="20"/>
          <w:szCs w:val="20"/>
        </w:rPr>
        <w:t xml:space="preserve">livet tappat sin mening. </w:t>
      </w:r>
      <w:r w:rsidRPr="007C4516">
        <w:rPr>
          <w:rFonts w:ascii="Baskerville" w:hAnsi="Baskerville" w:cs="Times New Roman"/>
          <w:color w:val="212121"/>
          <w:sz w:val="20"/>
          <w:szCs w:val="20"/>
        </w:rPr>
        <w:t>Men så blir Irina kär. En förbjuden</w:t>
      </w:r>
    </w:p>
    <w:p w14:paraId="3AC36892"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212121"/>
          <w:sz w:val="20"/>
          <w:szCs w:val="20"/>
        </w:rPr>
        <w:t xml:space="preserve">känsla mitt i den obeskrivliga sorgen. </w:t>
      </w:r>
      <w:r w:rsidRPr="007C4516">
        <w:rPr>
          <w:rFonts w:ascii="Baskerville" w:hAnsi="Baskerville" w:cs="Times New Roman"/>
          <w:color w:val="000000"/>
          <w:sz w:val="20"/>
          <w:szCs w:val="20"/>
        </w:rPr>
        <w:t>Pjäsen bygger på en verklighetsbaserad roman av</w:t>
      </w:r>
    </w:p>
    <w:p w14:paraId="758F81FA"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Concita De Gregorio och är dramatiserad av den italienska konstnären Gaia Saitta, som</w:t>
      </w:r>
    </w:p>
    <w:p w14:paraId="1D7A44F7"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000000"/>
          <w:sz w:val="20"/>
          <w:szCs w:val="20"/>
        </w:rPr>
        <w:t xml:space="preserve">även regisserar föreställningen. </w:t>
      </w:r>
      <w:r w:rsidRPr="007C4516">
        <w:rPr>
          <w:rFonts w:ascii="Baskerville" w:hAnsi="Baskerville" w:cs="Times New Roman"/>
          <w:color w:val="212121"/>
          <w:sz w:val="20"/>
          <w:szCs w:val="20"/>
        </w:rPr>
        <w:t>I rollen som Irina ser vi Guldbaggevinnaren Maria</w:t>
      </w:r>
    </w:p>
    <w:p w14:paraId="76B475FE"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Sundbom.</w:t>
      </w:r>
    </w:p>
    <w:p w14:paraId="041F8F4F"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r w:rsidRPr="007C4516">
        <w:rPr>
          <w:rFonts w:ascii="Baskerville" w:hAnsi="Baskerville" w:cs="Times New Roman"/>
          <w:b/>
          <w:bCs/>
          <w:color w:val="212121"/>
          <w:sz w:val="20"/>
          <w:szCs w:val="20"/>
        </w:rPr>
        <w:t>Premiär 16 januari, Årsta.</w:t>
      </w:r>
    </w:p>
    <w:p w14:paraId="0624CADA"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p>
    <w:p w14:paraId="49C96AE4" w14:textId="67F6E7BA"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r w:rsidRPr="007C4516">
        <w:rPr>
          <w:rFonts w:ascii="Baskerville" w:hAnsi="Baskerville" w:cs="Times New Roman"/>
          <w:b/>
          <w:bCs/>
          <w:color w:val="212121"/>
          <w:sz w:val="20"/>
          <w:szCs w:val="20"/>
        </w:rPr>
        <w:t>You too</w:t>
      </w:r>
    </w:p>
    <w:p w14:paraId="4F169893"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En svensk journalist ska göra en Zoom-intervju med ordförande för en fransk</w:t>
      </w:r>
    </w:p>
    <w:p w14:paraId="30E820E3"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kvinnorättsorganisation. Mötet får en oväntad vändning när samtalet kommer att</w:t>
      </w:r>
    </w:p>
    <w:p w14:paraId="54426401"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handla om att leva i en destruktiv relation inom dövsamhället. Vad är det som inte får</w:t>
      </w:r>
    </w:p>
    <w:p w14:paraId="12035567"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212121"/>
          <w:sz w:val="20"/>
          <w:szCs w:val="20"/>
        </w:rPr>
        <w:t xml:space="preserve">berättas? Vem är egentligen offret och vem är förövaren? </w:t>
      </w:r>
      <w:r w:rsidRPr="007C4516">
        <w:rPr>
          <w:rFonts w:ascii="Baskerville" w:hAnsi="Baskerville" w:cs="Times New Roman"/>
          <w:color w:val="000000"/>
          <w:sz w:val="20"/>
          <w:szCs w:val="20"/>
        </w:rPr>
        <w:t>You too ger en inblick i den</w:t>
      </w:r>
    </w:p>
    <w:p w14:paraId="24F01E7F"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tystnadskultur som omger dövsamhället. En internationell, digital teaterföreställning. Av</w:t>
      </w:r>
    </w:p>
    <w:p w14:paraId="2ACEABF4"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Mia Modig i regi av Mindy Drapsa. En samproduktion mellan Riksteatern Crea,</w:t>
      </w:r>
    </w:p>
    <w:p w14:paraId="55A783DC"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International Visual Theatre och CinéSourds.</w:t>
      </w:r>
    </w:p>
    <w:p w14:paraId="167A6F0F"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Urpremiär 17 januari på Zoom</w:t>
      </w:r>
    </w:p>
    <w:p w14:paraId="686C5A39"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p>
    <w:p w14:paraId="720347A5" w14:textId="4C86BF79"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Ellen Babic</w:t>
      </w:r>
    </w:p>
    <w:p w14:paraId="02E083CD"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Lärarinnan Astrid lever med sin f.d. elev Klara. Ikväll har rektorn på skolan bjudit in sig</w:t>
      </w:r>
    </w:p>
    <w:p w14:paraId="7A2CF083"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själv för att prata om ett besvärande ämne. Det har kommit in allvarsamma klagomål på</w:t>
      </w:r>
    </w:p>
    <w:p w14:paraId="2913D5C4"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Astrid från föräldrarna till en av hennes elever, 16-åriga Ellen Babic. Rektorn säger att</w:t>
      </w:r>
    </w:p>
    <w:p w14:paraId="78FC9AA3"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han vill skydda henne, men går han att lita på? Ett intrikat psykologiskt spel tar fart. Och</w:t>
      </w:r>
    </w:p>
    <w:p w14:paraId="0DC568A3"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nu börjar även Klara minnas detaljer från tiden som Astrids elev. För nyskrivet manus</w:t>
      </w:r>
    </w:p>
    <w:p w14:paraId="694BEDC9"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och regi står Marius von Mayenburg, en favorit på Europas scener. På scen ser vi Cecilia</w:t>
      </w:r>
    </w:p>
    <w:p w14:paraId="20EE172E"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Lindqvist, Niki Gunke Stangertz, Jacob Ericksson</w:t>
      </w:r>
    </w:p>
    <w:p w14:paraId="68FC0D69"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Urpremiär 25 januari, Årsta.</w:t>
      </w:r>
    </w:p>
    <w:p w14:paraId="44545BB7"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p>
    <w:p w14:paraId="289B5CD9" w14:textId="1FCE31AC"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r w:rsidRPr="007C4516">
        <w:rPr>
          <w:rFonts w:ascii="Baskerville" w:hAnsi="Baskerville" w:cs="Times New Roman"/>
          <w:b/>
          <w:bCs/>
          <w:color w:val="212121"/>
          <w:sz w:val="20"/>
          <w:szCs w:val="20"/>
        </w:rPr>
        <w:t>Vajlett och Rut</w:t>
      </w:r>
    </w:p>
    <w:p w14:paraId="6B45B34B"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Vajlett och Rut är en förbjuden kärlekshistoria i en frireligiös by i 50-talets Västerbotten.</w:t>
      </w:r>
    </w:p>
    <w:p w14:paraId="6BFC2281"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Den unga lärarinnan Vajlett kommer till Granträskåsen där de flesta byborna är med i</w:t>
      </w:r>
    </w:p>
    <w:p w14:paraId="42C49C2F"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den lokala pingstförsamlingen. Det pratas och skvallras om den nyinflyttade postfröken</w:t>
      </w:r>
    </w:p>
    <w:p w14:paraId="0BA89184"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lastRenderedPageBreak/>
        <w:t>Rut med kortklippt hår. Vajlett och Rut lär känna varandra, känslorna börjar växa sig</w:t>
      </w:r>
    </w:p>
    <w:p w14:paraId="5CE331A5"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starka mellan dem och med det rädslan för att bli avslöjade. Manus är skrivet av Ninna</w:t>
      </w:r>
    </w:p>
    <w:p w14:paraId="12F465BB"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Tersman och bygger på de två första böckerna i Karin Alfredssons trilogi. Riksteatern i</w:t>
      </w:r>
    </w:p>
    <w:p w14:paraId="44EF61CB"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samarbete med Västerbottensteatern.</w:t>
      </w:r>
    </w:p>
    <w:p w14:paraId="2E877EB1"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Urpremiär 31 januari på Västerbottensteatern. Turnépremiär med Riksteatern, 3</w:t>
      </w:r>
    </w:p>
    <w:p w14:paraId="1F140CE4"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mars Strängnäs.</w:t>
      </w:r>
    </w:p>
    <w:p w14:paraId="461E75BC"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p>
    <w:p w14:paraId="5F3F5055"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r w:rsidRPr="007C4516">
        <w:rPr>
          <w:rFonts w:ascii="Baskerville" w:hAnsi="Baskerville" w:cs="Times New Roman"/>
          <w:b/>
          <w:bCs/>
          <w:color w:val="212121"/>
          <w:sz w:val="20"/>
          <w:szCs w:val="20"/>
        </w:rPr>
        <w:t>Kärlekens historia</w:t>
      </w:r>
    </w:p>
    <w:p w14:paraId="1AF9ADFD"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När operasångaren Rickard Söderberg läser mellan raderna i sina gamla dagböcker</w:t>
      </w:r>
    </w:p>
    <w:p w14:paraId="779485F8"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hittar han en person som kämpar med att ta reda på vem han verkligen är. När han</w:t>
      </w:r>
    </w:p>
    <w:p w14:paraId="17E46ABD"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gräver djupare i historien visar det sig att han inte är den första som ställt frågor om</w:t>
      </w:r>
    </w:p>
    <w:p w14:paraId="30DFA103"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kärlekens väsen. Det blir starten på en resa genom kärlekens historia från stenåldern</w:t>
      </w:r>
    </w:p>
    <w:p w14:paraId="0E30CD74"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212121"/>
          <w:sz w:val="20"/>
          <w:szCs w:val="20"/>
        </w:rPr>
        <w:t xml:space="preserve">fram till idag. En </w:t>
      </w:r>
      <w:r w:rsidRPr="007C4516">
        <w:rPr>
          <w:rFonts w:ascii="Baskerville" w:hAnsi="Baskerville" w:cs="Times New Roman"/>
          <w:color w:val="000000"/>
          <w:sz w:val="20"/>
          <w:szCs w:val="20"/>
        </w:rPr>
        <w:t>unik blandning av musik, artisteri och aktivism som berättar om</w:t>
      </w:r>
    </w:p>
    <w:p w14:paraId="01469B0F"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människorna som älskat med livet som insats. I regi av Melker Sörensen.</w:t>
      </w:r>
    </w:p>
    <w:p w14:paraId="0CB73F9B"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Urpremiär 10 februari, Tumba.</w:t>
      </w:r>
    </w:p>
    <w:p w14:paraId="677E007C"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p>
    <w:p w14:paraId="6D0FD6C7" w14:textId="199796B9"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Kassettbanden</w:t>
      </w:r>
    </w:p>
    <w:p w14:paraId="13AF81DA"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Chrystèle Khodr är sex år gammal när hennes pappa åker från Beirut till Stockholm för</w:t>
      </w:r>
    </w:p>
    <w:p w14:paraId="4F153321"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att hämta sin brors aska. Flera år senare hittar Khodr en samling kassettband med</w:t>
      </w:r>
    </w:p>
    <w:p w14:paraId="7B5755E5"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ljudbrev hennes farbror skickade från det utlovade landet Sverige till ett krigsdrabbat</w:t>
      </w:r>
    </w:p>
    <w:p w14:paraId="60873B62"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000000"/>
          <w:sz w:val="20"/>
          <w:szCs w:val="20"/>
        </w:rPr>
        <w:t xml:space="preserve">Libanon. Chrystèle Khodr är en av Libanons starkast lysande scenröster, </w:t>
      </w:r>
      <w:r w:rsidRPr="007C4516">
        <w:rPr>
          <w:rFonts w:ascii="Baskerville" w:hAnsi="Baskerville" w:cs="Times New Roman"/>
          <w:color w:val="222222"/>
          <w:sz w:val="20"/>
          <w:szCs w:val="20"/>
        </w:rPr>
        <w:t>Kassettbanden</w:t>
      </w:r>
    </w:p>
    <w:p w14:paraId="3EFE0EEB"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222222"/>
          <w:sz w:val="20"/>
          <w:szCs w:val="20"/>
        </w:rPr>
        <w:t>är en verklighetsbaserad soloföreställning som berättar hennes familjehistoria men</w:t>
      </w:r>
    </w:p>
    <w:p w14:paraId="338F31ED"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222222"/>
          <w:sz w:val="20"/>
          <w:szCs w:val="20"/>
        </w:rPr>
        <w:t xml:space="preserve">också andra livsöden i krigets spår. </w:t>
      </w:r>
      <w:r w:rsidRPr="007C4516">
        <w:rPr>
          <w:rFonts w:ascii="Baskerville" w:hAnsi="Baskerville" w:cs="Times New Roman"/>
          <w:color w:val="000000"/>
          <w:sz w:val="20"/>
          <w:szCs w:val="20"/>
        </w:rPr>
        <w:t>Bland annat svenska Evas som förlorade sin man i en</w:t>
      </w:r>
    </w:p>
    <w:p w14:paraId="177B21CC"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000000"/>
          <w:sz w:val="20"/>
          <w:szCs w:val="20"/>
        </w:rPr>
        <w:t xml:space="preserve">granatattack mot ett palestinskt flyktingläger där hon arbetade. </w:t>
      </w:r>
      <w:r w:rsidRPr="007C4516">
        <w:rPr>
          <w:rFonts w:ascii="Baskerville" w:hAnsi="Baskerville" w:cs="Times New Roman"/>
          <w:color w:val="222222"/>
          <w:sz w:val="20"/>
          <w:szCs w:val="20"/>
        </w:rPr>
        <w:t>Föreställningen spelas</w:t>
      </w:r>
    </w:p>
    <w:p w14:paraId="69CC5AA3"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222222"/>
          <w:sz w:val="20"/>
          <w:szCs w:val="20"/>
        </w:rPr>
        <w:t>på arabiska och textas till svenska. Av och med Chrystèle Khodr.</w:t>
      </w:r>
    </w:p>
    <w:p w14:paraId="5FBDFCA6"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222222"/>
          <w:sz w:val="20"/>
          <w:szCs w:val="20"/>
        </w:rPr>
        <w:t>Riksteatern i samarbete med Théâtre National Wallonie-Bruxelles.</w:t>
      </w:r>
    </w:p>
    <w:p w14:paraId="1692598E"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222222"/>
          <w:sz w:val="20"/>
          <w:szCs w:val="20"/>
        </w:rPr>
      </w:pPr>
      <w:r w:rsidRPr="007C4516">
        <w:rPr>
          <w:rFonts w:ascii="Baskerville" w:hAnsi="Baskerville" w:cs="Times New Roman"/>
          <w:b/>
          <w:bCs/>
          <w:color w:val="222222"/>
          <w:sz w:val="20"/>
          <w:szCs w:val="20"/>
        </w:rPr>
        <w:t>Sverigepremiär 22 februari, Sollefteå</w:t>
      </w:r>
    </w:p>
    <w:p w14:paraId="5067968E"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p>
    <w:p w14:paraId="0782499F" w14:textId="14F68561"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r w:rsidRPr="007C4516">
        <w:rPr>
          <w:rFonts w:ascii="Baskerville" w:hAnsi="Baskerville" w:cs="Times New Roman"/>
          <w:b/>
          <w:bCs/>
          <w:color w:val="212121"/>
          <w:sz w:val="20"/>
          <w:szCs w:val="20"/>
        </w:rPr>
        <w:t>Nomad</w:t>
      </w:r>
    </w:p>
    <w:p w14:paraId="2C4F129C"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212121"/>
          <w:sz w:val="20"/>
          <w:szCs w:val="20"/>
        </w:rPr>
        <w:t xml:space="preserve">Från Hisingen till </w:t>
      </w:r>
      <w:r w:rsidRPr="007C4516">
        <w:rPr>
          <w:rFonts w:ascii="Baskerville" w:hAnsi="Baskerville" w:cs="Times New Roman"/>
          <w:color w:val="000000"/>
          <w:sz w:val="20"/>
          <w:szCs w:val="20"/>
        </w:rPr>
        <w:t>Sapmi och hela vägen till Palestinas kust vid Jesu tid. Artisterna Sofia</w:t>
      </w:r>
    </w:p>
    <w:p w14:paraId="7089A6D6"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Jannok och Salamanca Taikon Gonzales möts i ett musikaliskt och poetiskt</w:t>
      </w:r>
    </w:p>
    <w:p w14:paraId="6BD25A79"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scenkonstverk. En föreställning som tar publiken med på en resa med samiskt och</w:t>
      </w:r>
    </w:p>
    <w:p w14:paraId="7FE5C22C"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romskt perspektiv där de bofasta aldrig varit norm. En berättelse om hur nomadlivet,</w:t>
      </w:r>
    </w:p>
    <w:p w14:paraId="2C5719AE"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utifrån sett, både skimrat av lockande frihet och skuggats av historiska grymheter som</w:t>
      </w:r>
    </w:p>
    <w:p w14:paraId="24810041"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uteslutning och fördrivning. Föreställningen regisseras av Anna Ulén och baseras på de</w:t>
      </w:r>
    </w:p>
    <w:p w14:paraId="03F38181"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intervjuer dramatikern Lucia Cajchanova gjort med artisterna Sofia Jannok och</w:t>
      </w:r>
    </w:p>
    <w:p w14:paraId="2FBBD4B5"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Salamanca Taikon Gonzalez.</w:t>
      </w:r>
    </w:p>
    <w:p w14:paraId="53DBE8FD"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r w:rsidRPr="007C4516">
        <w:rPr>
          <w:rFonts w:ascii="Baskerville" w:hAnsi="Baskerville" w:cs="Times New Roman"/>
          <w:b/>
          <w:bCs/>
          <w:color w:val="212121"/>
          <w:sz w:val="20"/>
          <w:szCs w:val="20"/>
        </w:rPr>
        <w:t>Premiär 3 mars, Östersund</w:t>
      </w:r>
    </w:p>
    <w:p w14:paraId="0DC0BBA9"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p>
    <w:p w14:paraId="36860575"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r w:rsidRPr="007C4516">
        <w:rPr>
          <w:rFonts w:ascii="Baskerville" w:hAnsi="Baskerville" w:cs="Times New Roman"/>
          <w:b/>
          <w:bCs/>
          <w:color w:val="212121"/>
          <w:sz w:val="20"/>
          <w:szCs w:val="20"/>
        </w:rPr>
        <w:t>Hockeymorsa, Hockeyfarsa</w:t>
      </w:r>
    </w:p>
    <w:p w14:paraId="4E8C2149"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Tidiga morgnar i en kall ishall är kanske inte de bästa förutsättningarna för en spirande</w:t>
      </w:r>
    </w:p>
    <w:p w14:paraId="70E5C7CE"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romans, men det är just här, på läktaren, denna romantiska komedi utspelar sig. Björn</w:t>
      </w:r>
    </w:p>
    <w:p w14:paraId="3A2F2552"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och Frida, två rätt ensamma singelföräldrar möts under barnens hockeyträning och blir</w:t>
      </w:r>
    </w:p>
    <w:p w14:paraId="3DB77B74"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förälskade. Hockeymorsa, hockeyfarsa är skriven av den kanadensiska dramatikern,</w:t>
      </w:r>
    </w:p>
    <w:p w14:paraId="4307E19D" w14:textId="58B8215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filmförfattaren och regissören Michael Melski. Pjäsen blev utnämnd till ”Top Ten Plays</w:t>
      </w:r>
    </w:p>
    <w:p w14:paraId="20672106" w14:textId="072E4FAA"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of The Year” i Canada och har spelats flitigt i både Canada och i USA. Föreställningen</w:t>
      </w:r>
    </w:p>
    <w:p w14:paraId="2F6AA69E"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regisseras av Dennis Sandin.</w:t>
      </w:r>
    </w:p>
    <w:p w14:paraId="2986C129"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r w:rsidRPr="007C4516">
        <w:rPr>
          <w:rFonts w:ascii="Baskerville" w:hAnsi="Baskerville" w:cs="Times New Roman"/>
          <w:b/>
          <w:bCs/>
          <w:color w:val="212121"/>
          <w:sz w:val="20"/>
          <w:szCs w:val="20"/>
        </w:rPr>
        <w:t>Sverigepremiär 3 mars, Timrå.</w:t>
      </w:r>
    </w:p>
    <w:p w14:paraId="3766E7A4"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p>
    <w:p w14:paraId="31ACF97E" w14:textId="35EBF01A"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r w:rsidRPr="007C4516">
        <w:rPr>
          <w:rFonts w:ascii="Baskerville" w:hAnsi="Baskerville" w:cs="Times New Roman"/>
          <w:b/>
          <w:bCs/>
          <w:color w:val="212121"/>
          <w:sz w:val="20"/>
          <w:szCs w:val="20"/>
        </w:rPr>
        <w:t>Lo Ragnar &amp; Nino</w:t>
      </w:r>
    </w:p>
    <w:p w14:paraId="53EC2812"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Poeterna Lo Ragnar Lindström och Nino Mick åker på predikantturné om kropp, natur</w:t>
      </w:r>
    </w:p>
    <w:p w14:paraId="25CA1774"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och Lucifers depression. Tillsamman skapar de den publik och kritikerhyllade</w:t>
      </w:r>
    </w:p>
    <w:p w14:paraId="54F2799B"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212121"/>
          <w:sz w:val="20"/>
          <w:szCs w:val="20"/>
        </w:rPr>
        <w:t xml:space="preserve">poesipärlan </w:t>
      </w:r>
      <w:r w:rsidRPr="007C4516">
        <w:rPr>
          <w:rFonts w:ascii="Baskerville" w:hAnsi="Baskerville" w:cs="Times New Roman"/>
          <w:color w:val="000000"/>
          <w:sz w:val="20"/>
          <w:szCs w:val="20"/>
        </w:rPr>
        <w:t>Lo Ragnar &amp; Nino. Lo Ragnar Lindström vann Aftonbladet Kulturs</w:t>
      </w:r>
    </w:p>
    <w:p w14:paraId="75301F8C"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skrivtävling 2022. Den undersöker relationen mellan människan och natur och diktar</w:t>
      </w:r>
    </w:p>
    <w:p w14:paraId="523741CF"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om Västerbottens glesbygd, myrar och skogar. Det handlar om arv, kropp, kärlek och om</w:t>
      </w:r>
    </w:p>
    <w:p w14:paraId="2CE47718"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att hitta ett hem i en annan människa. Nino Mick blev svensk mästare i poetry slam 2013</w:t>
      </w:r>
    </w:p>
    <w:p w14:paraId="53B9A5D7"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och tilldelades Svenska kyrkans kulturpris 2015 och släppte 2023 sin kritikerrosade</w:t>
      </w:r>
    </w:p>
    <w:p w14:paraId="141C05F2"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debutroman Vulcan. Nu framför Nino Mick sin nya diktsvit Hej helvetet, en resa till</w:t>
      </w:r>
    </w:p>
    <w:p w14:paraId="121CCA6A"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själens botten. Med avstamp i arvet från och uppgörelsen med kristen tro diktar den</w:t>
      </w:r>
    </w:p>
    <w:p w14:paraId="758E1281"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fram berättaren Lucifer som har störtats från himlen och desperat söker ett språk för</w:t>
      </w:r>
    </w:p>
    <w:p w14:paraId="6668E26F"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lastRenderedPageBreak/>
        <w:t>upplevelsen och sorgen.</w:t>
      </w:r>
    </w:p>
    <w:p w14:paraId="60C3BB07"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Premiär 5 mars, Åkersberga</w:t>
      </w:r>
    </w:p>
    <w:p w14:paraId="6865230D"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p>
    <w:p w14:paraId="4FEADB4D" w14:textId="16B2E76E"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Frans</w:t>
      </w:r>
    </w:p>
    <w:p w14:paraId="7FEBF80E"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Frans Leijon föddes i slutet av 1800-talet och miste både synen och hörseln i sviterna av</w:t>
      </w:r>
    </w:p>
    <w:p w14:paraId="1A981E2F"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smittkoppor. Som dövblind blev han lämnad i skogen av sina föräldrar och växte därför</w:t>
      </w:r>
    </w:p>
    <w:p w14:paraId="58CAB688"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upp helt utan språk och kommunikation. Frans är en verklighetsbaserad berättelse om</w:t>
      </w:r>
    </w:p>
    <w:p w14:paraId="73C967DA"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att mot alla odds lyckas forma sitt liv till en rikedom. Bland folk har det berättats om</w:t>
      </w:r>
    </w:p>
    <w:p w14:paraId="10A21E58"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Frans Leijon i både Finland och Sverige. Nu berättas hans gripande historia också på en</w:t>
      </w:r>
    </w:p>
    <w:p w14:paraId="3672CB18"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teaterscen. På scen ser vi finska Aki Pirkola som själv är dövblind tillsammans med</w:t>
      </w:r>
    </w:p>
    <w:p w14:paraId="6CE6293D"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Riksteaterns Mette Marqvardsen. Frans regisseras av Marita S. Barber och manus är</w:t>
      </w:r>
    </w:p>
    <w:p w14:paraId="54C8FAFA"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skrivet av Sarah Remgren. Riksteatern Crea i samproduktion med finska Teatteri Totti.</w:t>
      </w:r>
    </w:p>
    <w:p w14:paraId="3D511F5D"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Urpremiär 5 april, Helsingfors</w:t>
      </w:r>
    </w:p>
    <w:p w14:paraId="64EC903C"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p>
    <w:p w14:paraId="6C2D04C1" w14:textId="0AFE9D7E"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Joutsenlauluni Min svanesång</w:t>
      </w:r>
    </w:p>
    <w:p w14:paraId="161C5561"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Det är stambyte. De boende har meddelats och folk har flyttat ut. Men en dörr förblir</w:t>
      </w:r>
    </w:p>
    <w:p w14:paraId="5804280E"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stängd. Bakom den finns en skådespelerska som har gått i pension och hon är mitt i ett</w:t>
      </w:r>
    </w:p>
    <w:p w14:paraId="3281754E"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000000"/>
          <w:sz w:val="20"/>
          <w:szCs w:val="20"/>
        </w:rPr>
        <w:t xml:space="preserve">projekt som inte bör distraheras. </w:t>
      </w:r>
      <w:r w:rsidRPr="007C4516">
        <w:rPr>
          <w:rFonts w:ascii="Baskerville" w:hAnsi="Baskerville" w:cs="Times New Roman"/>
          <w:color w:val="222222"/>
          <w:sz w:val="20"/>
          <w:szCs w:val="20"/>
        </w:rPr>
        <w:t>Min svanesång är inspirerad av den verkliga historien</w:t>
      </w:r>
    </w:p>
    <w:p w14:paraId="2B7E1178"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222222"/>
          <w:sz w:val="20"/>
          <w:szCs w:val="20"/>
        </w:rPr>
        <w:t>om Valentina Karavajeva, en av Rysslands mest kända skådespelare. När hon dog hade</w:t>
      </w:r>
    </w:p>
    <w:p w14:paraId="1E710429"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222222"/>
          <w:sz w:val="20"/>
          <w:szCs w:val="20"/>
        </w:rPr>
        <w:t>hon bara en säng, ett bord, en stol, en filmkamera och videoband där hon genom åren</w:t>
      </w:r>
    </w:p>
    <w:p w14:paraId="70B94B05"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222222"/>
          <w:sz w:val="20"/>
          <w:szCs w:val="20"/>
        </w:rPr>
        <w:t>spelat in Ninas monolog ur Måsen – om och om igen. Av Lissa Urpelainen och Lauri</w:t>
      </w:r>
    </w:p>
    <w:p w14:paraId="0F7FEC84"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222222"/>
          <w:sz w:val="20"/>
          <w:szCs w:val="20"/>
        </w:rPr>
        <w:t>Sipari. Med Aliisa Pulkkinen. Regi Jotaarkka Pennanen. Ett samarbete med Tammerfors</w:t>
      </w:r>
    </w:p>
    <w:p w14:paraId="39A1346F"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222222"/>
          <w:sz w:val="20"/>
          <w:szCs w:val="20"/>
        </w:rPr>
        <w:t>Teater.</w:t>
      </w:r>
    </w:p>
    <w:p w14:paraId="78654DCD"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222222"/>
          <w:sz w:val="20"/>
          <w:szCs w:val="20"/>
        </w:rPr>
      </w:pPr>
      <w:r w:rsidRPr="007C4516">
        <w:rPr>
          <w:rFonts w:ascii="Baskerville" w:hAnsi="Baskerville" w:cs="Times New Roman"/>
          <w:b/>
          <w:bCs/>
          <w:color w:val="222222"/>
          <w:sz w:val="20"/>
          <w:szCs w:val="20"/>
        </w:rPr>
        <w:t>Sverigepremiär 9 april, Hallunda</w:t>
      </w:r>
    </w:p>
    <w:p w14:paraId="08C2B393"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p>
    <w:p w14:paraId="6166BC9D" w14:textId="6266471B"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CIRKUS</w:t>
      </w:r>
    </w:p>
    <w:p w14:paraId="49AFEEF2"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p>
    <w:p w14:paraId="3D5EB8B7" w14:textId="306FBCEF"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r w:rsidRPr="007C4516">
        <w:rPr>
          <w:rFonts w:ascii="Baskerville" w:hAnsi="Baskerville" w:cs="Times New Roman"/>
          <w:b/>
          <w:bCs/>
          <w:color w:val="212121"/>
          <w:sz w:val="20"/>
          <w:szCs w:val="20"/>
        </w:rPr>
        <w:t>Euphoria</w:t>
      </w:r>
    </w:p>
    <w:p w14:paraId="75E10A9C"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Vibrerande energi, humor och akrobatik som tänjer på gränserna för vad den mänskliga</w:t>
      </w:r>
    </w:p>
    <w:p w14:paraId="55610379"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kroppen kan utföra. I Euphoria flätas klassiska och banbrytande cirkusdiscipliner</w:t>
      </w:r>
    </w:p>
    <w:p w14:paraId="05CF1C17"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samman med livemusik. Cirkusartisterna i LONE Company gjorde sitt första</w:t>
      </w:r>
    </w:p>
    <w:p w14:paraId="75755DBE"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cirkusframträdande ihop som barn och har idag ett eget kompani. Föreställningen är av</w:t>
      </w:r>
    </w:p>
    <w:p w14:paraId="329A357D"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 xml:space="preserve">och med </w:t>
      </w:r>
      <w:r w:rsidRPr="007C4516">
        <w:rPr>
          <w:rFonts w:ascii="Baskerville" w:hAnsi="Baskerville" w:cs="Times New Roman"/>
          <w:color w:val="212121"/>
          <w:sz w:val="20"/>
          <w:szCs w:val="20"/>
        </w:rPr>
        <w:t xml:space="preserve">LONE Company i samarbete </w:t>
      </w:r>
      <w:r w:rsidRPr="007C4516">
        <w:rPr>
          <w:rFonts w:ascii="Baskerville" w:hAnsi="Baskerville" w:cs="Times New Roman"/>
          <w:color w:val="000000"/>
          <w:sz w:val="20"/>
          <w:szCs w:val="20"/>
        </w:rPr>
        <w:t>mellan Riksteatern, Borås Stadsteater och Cirkus i</w:t>
      </w:r>
    </w:p>
    <w:p w14:paraId="6102D2CD"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Väst.</w:t>
      </w:r>
    </w:p>
    <w:p w14:paraId="445DECDF"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 xml:space="preserve">Urpremiär </w:t>
      </w:r>
      <w:r w:rsidRPr="007C4516">
        <w:rPr>
          <w:rFonts w:ascii="Baskerville" w:hAnsi="Baskerville" w:cs="Times New Roman"/>
          <w:b/>
          <w:bCs/>
          <w:color w:val="212121"/>
          <w:sz w:val="20"/>
          <w:szCs w:val="20"/>
        </w:rPr>
        <w:t>2 december med Borås Stadsteater</w:t>
      </w:r>
      <w:r w:rsidRPr="007C4516">
        <w:rPr>
          <w:rFonts w:ascii="Baskerville" w:hAnsi="Baskerville" w:cs="Times New Roman"/>
          <w:b/>
          <w:bCs/>
          <w:color w:val="000000"/>
          <w:sz w:val="20"/>
          <w:szCs w:val="20"/>
        </w:rPr>
        <w:t>. Turnépremiär med Riksteatern, 30</w:t>
      </w:r>
    </w:p>
    <w:p w14:paraId="6254FE27"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januari, Hudiksvall.</w:t>
      </w:r>
    </w:p>
    <w:p w14:paraId="169A1F9D"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p>
    <w:p w14:paraId="71A70185" w14:textId="7D6E96BF"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r w:rsidRPr="007C4516">
        <w:rPr>
          <w:rFonts w:ascii="Baskerville" w:hAnsi="Baskerville" w:cs="Times New Roman"/>
          <w:b/>
          <w:bCs/>
          <w:color w:val="212121"/>
          <w:sz w:val="20"/>
          <w:szCs w:val="20"/>
        </w:rPr>
        <w:t>Utopia av Circus I love you</w:t>
      </w:r>
    </w:p>
    <w:p w14:paraId="2EF245FA"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212121"/>
          <w:sz w:val="20"/>
          <w:szCs w:val="20"/>
        </w:rPr>
        <w:t xml:space="preserve">Cirkusen kommer till stan i form av </w:t>
      </w:r>
      <w:r w:rsidRPr="007C4516">
        <w:rPr>
          <w:rFonts w:ascii="Baskerville" w:hAnsi="Baskerville" w:cs="Times New Roman"/>
          <w:color w:val="000000"/>
          <w:sz w:val="20"/>
          <w:szCs w:val="20"/>
        </w:rPr>
        <w:t>Utopia av Circus I love you som kommer att resa ett</w:t>
      </w:r>
    </w:p>
    <w:p w14:paraId="1F7348A3"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cirkustält på alla orter dom besöker våren 2024 runt om i Sverige. Cirkus I love you är</w:t>
      </w:r>
    </w:p>
    <w:p w14:paraId="24B64D43"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ett ungt, djurfritt kompani som gör modern cirkus för hela familjen på de internationella</w:t>
      </w:r>
    </w:p>
    <w:p w14:paraId="00BED817"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språken musik och akrobatik. Utopia av Circus I love you är en akrobatisk symfoni som</w:t>
      </w:r>
    </w:p>
    <w:p w14:paraId="3474882E"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komponeras fram av toner, ackord och rytm. Fem multitalanger ger med humor och</w:t>
      </w:r>
    </w:p>
    <w:p w14:paraId="75990B6D"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värme publiken överraskningar, kittlande akrobatik och en emotionell resa genom varje</w:t>
      </w:r>
    </w:p>
    <w:p w14:paraId="0B583B37"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akt. Utopia av Circus I love you spelade för utsålda hus hösten 2023 och är en</w:t>
      </w:r>
    </w:p>
    <w:p w14:paraId="52E46A59"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samproduktion mellan Riksteatern och cirkuskompaniet Circus I love you.</w:t>
      </w:r>
    </w:p>
    <w:p w14:paraId="1FD0A91B"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212121"/>
          <w:sz w:val="20"/>
          <w:szCs w:val="20"/>
        </w:rPr>
        <w:t>Pr</w:t>
      </w:r>
      <w:r w:rsidRPr="007C4516">
        <w:rPr>
          <w:rFonts w:ascii="Baskerville" w:hAnsi="Baskerville" w:cs="Times New Roman"/>
          <w:b/>
          <w:bCs/>
          <w:color w:val="000000"/>
          <w:sz w:val="20"/>
          <w:szCs w:val="20"/>
        </w:rPr>
        <w:t>emiär 3 maj, Falkenberg</w:t>
      </w:r>
    </w:p>
    <w:p w14:paraId="5F5A9641"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p>
    <w:p w14:paraId="22F4434F" w14:textId="4AE21C0A"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r w:rsidRPr="007C4516">
        <w:rPr>
          <w:rFonts w:ascii="Baskerville" w:hAnsi="Baskerville" w:cs="Times New Roman"/>
          <w:b/>
          <w:bCs/>
          <w:color w:val="212121"/>
          <w:sz w:val="20"/>
          <w:szCs w:val="20"/>
        </w:rPr>
        <w:t>Barn &amp; Unga</w:t>
      </w:r>
    </w:p>
    <w:p w14:paraId="78555562"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p>
    <w:p w14:paraId="0FC6E0A7" w14:textId="314327A9"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r w:rsidRPr="007C4516">
        <w:rPr>
          <w:rFonts w:ascii="Baskerville" w:hAnsi="Baskerville" w:cs="Times New Roman"/>
          <w:b/>
          <w:bCs/>
          <w:color w:val="212121"/>
          <w:sz w:val="20"/>
          <w:szCs w:val="20"/>
        </w:rPr>
        <w:t>Hundratals barn i vild kamp</w:t>
      </w:r>
    </w:p>
    <w:p w14:paraId="5BA52DEC"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I Hundratals barn i vild kamp möter vi ett barn vars morfar har dött. Påväg hem från</w:t>
      </w:r>
    </w:p>
    <w:p w14:paraId="6ADFACF8"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begravningen ramlar pojken av från sin pappas axlar. I stället för att slå i marken faller</w:t>
      </w:r>
    </w:p>
    <w:p w14:paraId="21FB9810"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han vidare, ned i ett hav där han möter hundratals barn i vild kamp. Pjäsen är barnets</w:t>
      </w:r>
    </w:p>
    <w:p w14:paraId="4C055BED"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egen sorgebearbetning av döden och föräldrarnas svek; de hade aldrig berättat att</w:t>
      </w:r>
    </w:p>
    <w:p w14:paraId="04A48332"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någon kunde dö. En visuellt maximalistisk föreställning, fylld med tvära kast och</w:t>
      </w:r>
    </w:p>
    <w:p w14:paraId="3649BE73"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eftertänksam humor. I centrum står fantasin och den vilda leken, en dinosaurie och en</w:t>
      </w:r>
    </w:p>
    <w:p w14:paraId="461C1ED7"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jätte. Manus Eirik Fauske och regi Marie Nikazm Bakken. Riksteatern i samproduktion</w:t>
      </w:r>
    </w:p>
    <w:p w14:paraId="3FD7E882"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r w:rsidRPr="007C4516">
        <w:rPr>
          <w:rFonts w:ascii="Baskerville" w:hAnsi="Baskerville" w:cs="Times New Roman"/>
          <w:color w:val="212121"/>
          <w:sz w:val="20"/>
          <w:szCs w:val="20"/>
        </w:rPr>
        <w:t>med Turteatern.</w:t>
      </w:r>
    </w:p>
    <w:p w14:paraId="58FFAB3A"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212121"/>
          <w:sz w:val="20"/>
          <w:szCs w:val="20"/>
        </w:rPr>
        <w:t xml:space="preserve">Sverigepremiär 26 januari på Turteatern. </w:t>
      </w:r>
      <w:r w:rsidRPr="007C4516">
        <w:rPr>
          <w:rFonts w:ascii="Baskerville" w:hAnsi="Baskerville" w:cs="Times New Roman"/>
          <w:b/>
          <w:bCs/>
          <w:color w:val="000000"/>
          <w:sz w:val="20"/>
          <w:szCs w:val="20"/>
        </w:rPr>
        <w:t>Turnépremiär 26 februari, Hudiksvall</w:t>
      </w:r>
    </w:p>
    <w:p w14:paraId="754B6823" w14:textId="77777777" w:rsidR="007D214D" w:rsidRPr="007C4516" w:rsidRDefault="007D214D" w:rsidP="007D214D">
      <w:pPr>
        <w:autoSpaceDE w:val="0"/>
        <w:autoSpaceDN w:val="0"/>
        <w:adjustRightInd w:val="0"/>
        <w:spacing w:after="0" w:line="240" w:lineRule="auto"/>
        <w:rPr>
          <w:rFonts w:ascii="Baskerville" w:hAnsi="Baskerville" w:cs="Times New Roman"/>
          <w:color w:val="212121"/>
          <w:sz w:val="20"/>
          <w:szCs w:val="20"/>
        </w:rPr>
      </w:pPr>
    </w:p>
    <w:p w14:paraId="6358AE67" w14:textId="7CB98C61" w:rsidR="007D214D" w:rsidRPr="007C4516" w:rsidRDefault="007D214D" w:rsidP="007D214D">
      <w:pPr>
        <w:autoSpaceDE w:val="0"/>
        <w:autoSpaceDN w:val="0"/>
        <w:adjustRightInd w:val="0"/>
        <w:spacing w:after="0" w:line="240" w:lineRule="auto"/>
        <w:rPr>
          <w:rFonts w:ascii="Baskerville" w:hAnsi="Baskerville" w:cs="Times New Roman"/>
          <w:b/>
          <w:bCs/>
          <w:color w:val="212121"/>
          <w:sz w:val="20"/>
          <w:szCs w:val="20"/>
        </w:rPr>
      </w:pPr>
      <w:r w:rsidRPr="007C4516">
        <w:rPr>
          <w:rFonts w:ascii="Baskerville" w:hAnsi="Baskerville" w:cs="Times New Roman"/>
          <w:b/>
          <w:bCs/>
          <w:color w:val="212121"/>
          <w:sz w:val="20"/>
          <w:szCs w:val="20"/>
        </w:rPr>
        <w:t>Instructions for a Teenage Armageddon</w:t>
      </w:r>
    </w:p>
    <w:p w14:paraId="5C27998E"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212121"/>
          <w:sz w:val="20"/>
          <w:szCs w:val="20"/>
        </w:rPr>
        <w:t xml:space="preserve">Instructions for a Teenage Armageddon </w:t>
      </w:r>
      <w:r w:rsidRPr="007C4516">
        <w:rPr>
          <w:rFonts w:ascii="Baskerville" w:hAnsi="Baskerville" w:cs="Times New Roman"/>
          <w:color w:val="000000"/>
          <w:sz w:val="20"/>
          <w:szCs w:val="20"/>
        </w:rPr>
        <w:t>spelade för utsålda hus för den unga publiken i</w:t>
      </w:r>
    </w:p>
    <w:p w14:paraId="763ACB41"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London. En drastisk och rapp monolog om Eileen som är tretton år när hennes syster</w:t>
      </w:r>
    </w:p>
    <w:p w14:paraId="48946151"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000000"/>
          <w:sz w:val="20"/>
          <w:szCs w:val="20"/>
        </w:rPr>
        <w:t xml:space="preserve">går bort i anorexia. Hur tar man sig genom det kaos som tonåren kan vara? </w:t>
      </w:r>
      <w:r w:rsidRPr="007C4516">
        <w:rPr>
          <w:rFonts w:ascii="Baskerville" w:hAnsi="Baskerville" w:cs="Times New Roman"/>
          <w:color w:val="222222"/>
          <w:sz w:val="20"/>
          <w:szCs w:val="20"/>
        </w:rPr>
        <w:t>Och hur</w:t>
      </w:r>
    </w:p>
    <w:p w14:paraId="7F663F0F"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222222"/>
          <w:sz w:val="20"/>
          <w:szCs w:val="20"/>
        </w:rPr>
        <w:t>påverkar det de människor vi blir? Med svart humor beskriver Eileen sin familj,</w:t>
      </w:r>
    </w:p>
    <w:p w14:paraId="108E0C1A"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222222"/>
          <w:sz w:val="20"/>
          <w:szCs w:val="20"/>
        </w:rPr>
        <w:t>kompisar, och möjliga kärleksobjekt för publiken. Om sorg, ilska, ensamhet, sexualitet</w:t>
      </w:r>
    </w:p>
    <w:p w14:paraId="3472F96B"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222222"/>
          <w:sz w:val="20"/>
          <w:szCs w:val="20"/>
        </w:rPr>
        <w:t>och om att förlora sitt fotfäste. Skriven av den unga brittiska dramatikern Rosie Day. I</w:t>
      </w:r>
    </w:p>
    <w:p w14:paraId="39D74BA6"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222222"/>
          <w:sz w:val="20"/>
          <w:szCs w:val="20"/>
        </w:rPr>
        <w:t xml:space="preserve">regi av Josefin Ankarberg </w:t>
      </w:r>
      <w:r w:rsidRPr="007C4516">
        <w:rPr>
          <w:rFonts w:ascii="Baskerville" w:hAnsi="Baskerville" w:cs="Times New Roman"/>
          <w:color w:val="333333"/>
          <w:sz w:val="20"/>
          <w:szCs w:val="20"/>
        </w:rPr>
        <w:t>i en svensk översättning och iscensättning</w:t>
      </w:r>
      <w:r w:rsidRPr="007C4516">
        <w:rPr>
          <w:rFonts w:ascii="Baskerville" w:hAnsi="Baskerville" w:cs="Times New Roman"/>
          <w:color w:val="222222"/>
          <w:sz w:val="20"/>
          <w:szCs w:val="20"/>
        </w:rPr>
        <w:t>. På scen Alexandra</w:t>
      </w:r>
    </w:p>
    <w:p w14:paraId="137DE79D"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r w:rsidRPr="007C4516">
        <w:rPr>
          <w:rFonts w:ascii="Baskerville" w:hAnsi="Baskerville" w:cs="Times New Roman"/>
          <w:color w:val="222222"/>
          <w:sz w:val="20"/>
          <w:szCs w:val="20"/>
        </w:rPr>
        <w:t>Nordberg.</w:t>
      </w:r>
    </w:p>
    <w:p w14:paraId="602B3060"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222222"/>
          <w:sz w:val="20"/>
          <w:szCs w:val="20"/>
        </w:rPr>
      </w:pPr>
      <w:r w:rsidRPr="007C4516">
        <w:rPr>
          <w:rFonts w:ascii="Baskerville" w:hAnsi="Baskerville" w:cs="Times New Roman"/>
          <w:b/>
          <w:bCs/>
          <w:color w:val="222222"/>
          <w:sz w:val="20"/>
          <w:szCs w:val="20"/>
        </w:rPr>
        <w:t>Sverigepremiär 27 februari, Halmstad</w:t>
      </w:r>
    </w:p>
    <w:p w14:paraId="7E24639A" w14:textId="77777777" w:rsidR="007D214D" w:rsidRPr="007C4516" w:rsidRDefault="007D214D" w:rsidP="007D214D">
      <w:pPr>
        <w:autoSpaceDE w:val="0"/>
        <w:autoSpaceDN w:val="0"/>
        <w:adjustRightInd w:val="0"/>
        <w:spacing w:after="0" w:line="240" w:lineRule="auto"/>
        <w:rPr>
          <w:rFonts w:ascii="Baskerville" w:hAnsi="Baskerville" w:cs="Times New Roman"/>
          <w:color w:val="222222"/>
          <w:sz w:val="20"/>
          <w:szCs w:val="20"/>
        </w:rPr>
      </w:pPr>
    </w:p>
    <w:p w14:paraId="73EBB182" w14:textId="68E6ED24" w:rsidR="007D214D" w:rsidRPr="007C4516" w:rsidRDefault="007D214D" w:rsidP="007D214D">
      <w:pPr>
        <w:autoSpaceDE w:val="0"/>
        <w:autoSpaceDN w:val="0"/>
        <w:adjustRightInd w:val="0"/>
        <w:spacing w:after="0" w:line="240" w:lineRule="auto"/>
        <w:rPr>
          <w:rFonts w:ascii="Baskerville" w:hAnsi="Baskerville" w:cs="Times New Roman"/>
          <w:b/>
          <w:bCs/>
          <w:color w:val="222222"/>
          <w:sz w:val="20"/>
          <w:szCs w:val="20"/>
        </w:rPr>
      </w:pPr>
      <w:r w:rsidRPr="007C4516">
        <w:rPr>
          <w:rFonts w:ascii="Baskerville" w:hAnsi="Baskerville" w:cs="Times New Roman"/>
          <w:b/>
          <w:bCs/>
          <w:color w:val="222222"/>
          <w:sz w:val="20"/>
          <w:szCs w:val="20"/>
        </w:rPr>
        <w:t>Flickor som försvinner</w:t>
      </w:r>
    </w:p>
    <w:p w14:paraId="3405B1E0"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I den lilla bortglömda orten Vanstorp lever den femtonåriga Isa instängd bakom galler</w:t>
      </w:r>
    </w:p>
    <w:p w14:paraId="5985BCB5"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och taggtråd med sin överbeskyddande mamma. En dag dyker Ami upp och drar Isa från</w:t>
      </w:r>
    </w:p>
    <w:p w14:paraId="7AA55FE4"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mamman, ut i staden, in i förbjudna lekar. Det Ami mest av allt vill, är att de ska gå ner i</w:t>
      </w:r>
    </w:p>
    <w:p w14:paraId="355C9C80"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mörkret på nattklubben Grottan. En rysare med musik och mystik som bygger upp en</w:t>
      </w:r>
    </w:p>
    <w:p w14:paraId="3CEC98EA"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klubbig och suggestiv värld. Skriven och regisserad av Malin Axelsson, konstnärlig</w:t>
      </w:r>
    </w:p>
    <w:p w14:paraId="5BB32E9C"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ledare för Riksteatern Barn &amp; Unga. I samarbete med Unga Dramaten. Föreställningen</w:t>
      </w:r>
    </w:p>
    <w:p w14:paraId="040FFC34"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hade urpremiär med Riksteatern hösten 2023 och får nu premiär med Dramaten.</w:t>
      </w:r>
    </w:p>
    <w:p w14:paraId="744B0F15"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Premiär 15 december, Dramaten</w:t>
      </w:r>
    </w:p>
    <w:p w14:paraId="17839A7B"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p>
    <w:p w14:paraId="7E8EA1AB" w14:textId="550E0FDE"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DANS</w:t>
      </w:r>
    </w:p>
    <w:p w14:paraId="1CCFB3E7"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p>
    <w:p w14:paraId="40DD25DE"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Pearl</w:t>
      </w:r>
    </w:p>
    <w:p w14:paraId="7F027C27"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Koreografen Caroline Lundblad, med artistnamnet Frauke, är erkänd för sin</w:t>
      </w:r>
    </w:p>
    <w:p w14:paraId="1D61E173"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skandinaviska ingång till den japanska konstformen Butoh. Pearl är en kombinerad</w:t>
      </w:r>
    </w:p>
    <w:p w14:paraId="4F12C73A"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filmvisning och dansföreställning där publiken följer en berättelse som går igenom</w:t>
      </w:r>
    </w:p>
    <w:p w14:paraId="1E71DCBB"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kroppens sex sinnen; smak, syn, doft, hörsel, känsel och balans. Ett dansverk om en</w:t>
      </w:r>
    </w:p>
    <w:p w14:paraId="112DB18D"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kvinnas verklighet och hur hon transformeras och hittar tillbaka till sig själv. Regissör</w:t>
      </w:r>
    </w:p>
    <w:p w14:paraId="210129DE"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 xml:space="preserve">för den prisbelönade filmen i föreställningen, </w:t>
      </w:r>
      <w:r w:rsidRPr="007C4516">
        <w:rPr>
          <w:rFonts w:ascii="Baskerville" w:hAnsi="Baskerville" w:cs="Times New Roman"/>
          <w:color w:val="222222"/>
          <w:sz w:val="20"/>
          <w:szCs w:val="20"/>
        </w:rPr>
        <w:t xml:space="preserve">Yusuke Kitaguchi. </w:t>
      </w:r>
      <w:r w:rsidRPr="007C4516">
        <w:rPr>
          <w:rFonts w:ascii="Baskerville" w:hAnsi="Baskerville" w:cs="Times New Roman"/>
          <w:color w:val="000000"/>
          <w:sz w:val="20"/>
          <w:szCs w:val="20"/>
        </w:rPr>
        <w:t>Av och med Frauke.</w:t>
      </w:r>
    </w:p>
    <w:p w14:paraId="44AFF39A"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222222"/>
          <w:sz w:val="20"/>
          <w:szCs w:val="20"/>
        </w:rPr>
      </w:pPr>
      <w:r w:rsidRPr="007C4516">
        <w:rPr>
          <w:rFonts w:ascii="Baskerville" w:hAnsi="Baskerville" w:cs="Times New Roman"/>
          <w:b/>
          <w:bCs/>
          <w:color w:val="222222"/>
          <w:sz w:val="20"/>
          <w:szCs w:val="20"/>
        </w:rPr>
        <w:t>Urpremiär 1 februari, Falkenberg.</w:t>
      </w:r>
    </w:p>
    <w:p w14:paraId="73E9390F" w14:textId="77777777" w:rsidR="00F87236" w:rsidRPr="007C4516" w:rsidRDefault="00F87236" w:rsidP="007D214D">
      <w:pPr>
        <w:autoSpaceDE w:val="0"/>
        <w:autoSpaceDN w:val="0"/>
        <w:adjustRightInd w:val="0"/>
        <w:spacing w:after="0" w:line="240" w:lineRule="auto"/>
        <w:rPr>
          <w:rFonts w:ascii="Baskerville" w:hAnsi="Baskerville" w:cs="Times New Roman"/>
          <w:b/>
          <w:bCs/>
          <w:color w:val="222222"/>
          <w:sz w:val="20"/>
          <w:szCs w:val="20"/>
        </w:rPr>
      </w:pPr>
    </w:p>
    <w:p w14:paraId="2D213F80"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Baba Karam – genom Jamileh och Khordadian – the summer sneak peek</w:t>
      </w:r>
    </w:p>
    <w:p w14:paraId="6F8DE232"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Med inspiration från iranska familjefester (mehmooni) och inskickade rörelser från</w:t>
      </w:r>
    </w:p>
    <w:p w14:paraId="312B8A0E"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hemmadansare runt om i världen har konstgruppen Ful gjort en hyllning till dansens</w:t>
      </w:r>
    </w:p>
    <w:p w14:paraId="6E5C1885"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kraft att möjliggöra förbjudna begär och identiteter. Tre dansare och en DJ bjuder upp</w:t>
      </w:r>
    </w:p>
    <w:p w14:paraId="5E25938F"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till den populära iranska dansformen Baba Karam. Här möts Bollywood, klubbmusik</w:t>
      </w:r>
    </w:p>
    <w:p w14:paraId="629ACEDB"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från västra Asien och persisk berättartradition. Musiken och dansen vävs samman med</w:t>
      </w:r>
    </w:p>
    <w:p w14:paraId="67FE95B3"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dokumentära och personliga berättelser om avgörande händelser i människors liv som</w:t>
      </w:r>
    </w:p>
    <w:p w14:paraId="2CC1F4AE"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är förknippade med dans. Riksteatern i samarbete med Arthem.</w:t>
      </w:r>
    </w:p>
    <w:p w14:paraId="27D48C55"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Premiär 10 maj, Växjö</w:t>
      </w:r>
    </w:p>
    <w:p w14:paraId="11C67712" w14:textId="77777777" w:rsidR="001D6D27" w:rsidRPr="007C4516" w:rsidRDefault="001D6D27" w:rsidP="007D214D">
      <w:pPr>
        <w:autoSpaceDE w:val="0"/>
        <w:autoSpaceDN w:val="0"/>
        <w:adjustRightInd w:val="0"/>
        <w:spacing w:after="0" w:line="240" w:lineRule="auto"/>
        <w:rPr>
          <w:rFonts w:ascii="Baskerville" w:hAnsi="Baskerville" w:cs="Times New Roman"/>
          <w:color w:val="000000"/>
          <w:sz w:val="20"/>
          <w:szCs w:val="20"/>
        </w:rPr>
      </w:pPr>
    </w:p>
    <w:p w14:paraId="2018598B" w14:textId="4D8210AC"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ÖVRIGA PRODUKTIONER</w:t>
      </w:r>
    </w:p>
    <w:p w14:paraId="7D3E3F33" w14:textId="77777777" w:rsidR="001D6D27" w:rsidRPr="007C4516" w:rsidRDefault="001D6D27" w:rsidP="007D214D">
      <w:pPr>
        <w:autoSpaceDE w:val="0"/>
        <w:autoSpaceDN w:val="0"/>
        <w:adjustRightInd w:val="0"/>
        <w:spacing w:after="0" w:line="240" w:lineRule="auto"/>
        <w:rPr>
          <w:rFonts w:ascii="Baskerville" w:hAnsi="Baskerville" w:cs="Times New Roman"/>
          <w:b/>
          <w:bCs/>
          <w:color w:val="000000"/>
          <w:sz w:val="20"/>
          <w:szCs w:val="20"/>
        </w:rPr>
      </w:pPr>
    </w:p>
    <w:p w14:paraId="612FF9F8"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Eldfesten</w:t>
      </w:r>
    </w:p>
    <w:p w14:paraId="08957C15"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Vårvinterns stora utomhusfestival med eldar, världsartister och fyrverkerier. Eldfesten</w:t>
      </w:r>
    </w:p>
    <w:p w14:paraId="69C5F510"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är en del av det iranska, afghanska, kurdiska och tadzjikiska nyåret. Precis som i det</w:t>
      </w:r>
    </w:p>
    <w:p w14:paraId="6A5752EF"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traditionella Valborgsfirandet välkomnas våren med flammande eldar, musiker och ett</w:t>
      </w:r>
    </w:p>
    <w:p w14:paraId="331578C9"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festande folkhav. För fjortonde året i rad arrangerar Riksteatern Eldfesten som väntas</w:t>
      </w:r>
    </w:p>
    <w:p w14:paraId="59C78851"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locka tiotusentals besökare.</w:t>
      </w:r>
    </w:p>
    <w:p w14:paraId="4AF31ED2" w14:textId="77777777" w:rsidR="001D6D27" w:rsidRPr="007C4516" w:rsidRDefault="001D6D27" w:rsidP="007D214D">
      <w:pPr>
        <w:autoSpaceDE w:val="0"/>
        <w:autoSpaceDN w:val="0"/>
        <w:adjustRightInd w:val="0"/>
        <w:spacing w:after="0" w:line="240" w:lineRule="auto"/>
        <w:rPr>
          <w:rFonts w:ascii="Baskerville" w:hAnsi="Baskerville" w:cs="Times New Roman"/>
          <w:color w:val="000000"/>
          <w:sz w:val="20"/>
          <w:szCs w:val="20"/>
        </w:rPr>
      </w:pPr>
    </w:p>
    <w:p w14:paraId="56C56856" w14:textId="580B7778"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Voices of change 2024</w:t>
      </w:r>
    </w:p>
    <w:p w14:paraId="6E408E12"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Den årligen återkommande satsningen Voices of Change är en frizon för artister som inte</w:t>
      </w:r>
    </w:p>
    <w:p w14:paraId="3D9738C8"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kan uttrycka sig fritt i sina hemländer på grund av könsidentitet, åsikt eller sexuell</w:t>
      </w:r>
    </w:p>
    <w:p w14:paraId="6D6A2E64"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läggning. Artister vars röster inte får höras, eller vars uttryck inte får ta plats ges i Voices</w:t>
      </w:r>
    </w:p>
    <w:p w14:paraId="1D829516"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of Change utrymme genom liveframträdanden och via Riksteatern Play.</w:t>
      </w:r>
    </w:p>
    <w:p w14:paraId="446ED209" w14:textId="77777777" w:rsidR="001D6D27" w:rsidRPr="007C4516" w:rsidRDefault="001D6D27" w:rsidP="007D214D">
      <w:pPr>
        <w:autoSpaceDE w:val="0"/>
        <w:autoSpaceDN w:val="0"/>
        <w:adjustRightInd w:val="0"/>
        <w:spacing w:after="0" w:line="240" w:lineRule="auto"/>
        <w:rPr>
          <w:rFonts w:ascii="Baskerville" w:hAnsi="Baskerville" w:cs="Times New Roman"/>
          <w:b/>
          <w:bCs/>
          <w:color w:val="000000"/>
          <w:sz w:val="20"/>
          <w:szCs w:val="20"/>
        </w:rPr>
      </w:pPr>
    </w:p>
    <w:p w14:paraId="359E300E" w14:textId="77777777" w:rsidR="007D214D" w:rsidRPr="007C4516" w:rsidRDefault="007D214D" w:rsidP="007D214D">
      <w:pPr>
        <w:autoSpaceDE w:val="0"/>
        <w:autoSpaceDN w:val="0"/>
        <w:adjustRightInd w:val="0"/>
        <w:spacing w:after="0" w:line="240" w:lineRule="auto"/>
        <w:rPr>
          <w:rFonts w:ascii="Baskerville" w:hAnsi="Baskerville" w:cs="Times New Roman"/>
          <w:b/>
          <w:bCs/>
          <w:color w:val="000000"/>
          <w:sz w:val="20"/>
          <w:szCs w:val="20"/>
        </w:rPr>
      </w:pPr>
      <w:r w:rsidRPr="007C4516">
        <w:rPr>
          <w:rFonts w:ascii="Baskerville" w:hAnsi="Baskerville" w:cs="Times New Roman"/>
          <w:b/>
          <w:bCs/>
          <w:color w:val="000000"/>
          <w:sz w:val="20"/>
          <w:szCs w:val="20"/>
        </w:rPr>
        <w:t>P3 Dokumentär på scen - gängkrigets start</w:t>
      </w:r>
    </w:p>
    <w:p w14:paraId="10A6525E"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En dokumentär i form av en scenpodd om gängkriminalitet. Fokus ligger på</w:t>
      </w:r>
    </w:p>
    <w:p w14:paraId="57B2AC59"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lastRenderedPageBreak/>
        <w:t>gängkonflikterna som mynnade ut i en skottlossning på en fullsatt badplats i Göteborg.</w:t>
      </w:r>
    </w:p>
    <w:p w14:paraId="7C8AC81E"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Produktionen gestaltas av två skådespelare på scene</w:t>
      </w:r>
      <w:r w:rsidRPr="007C4516">
        <w:rPr>
          <w:rFonts w:ascii="Baskerville" w:hAnsi="Baskerville" w:cs="Times New Roman"/>
          <w:color w:val="A5262C"/>
          <w:sz w:val="20"/>
          <w:szCs w:val="20"/>
        </w:rPr>
        <w:t xml:space="preserve">n </w:t>
      </w:r>
      <w:r w:rsidRPr="007C4516">
        <w:rPr>
          <w:rFonts w:ascii="Baskerville" w:hAnsi="Baskerville" w:cs="Times New Roman"/>
          <w:color w:val="000000"/>
          <w:sz w:val="20"/>
          <w:szCs w:val="20"/>
        </w:rPr>
        <w:t>och bildspel på skärmar för att</w:t>
      </w:r>
    </w:p>
    <w:p w14:paraId="732C156A"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förstärka upplevelsen. Publiken ges en djupare inblick genom röster från tidigare</w:t>
      </w:r>
    </w:p>
    <w:p w14:paraId="7D3E80B6"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gängmedlemmar, som idag ångrar sin inblandning. Efter föreställningen leder Karwan</w:t>
      </w:r>
    </w:p>
    <w:p w14:paraId="61DCB409"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Faraj och Rosa Fernandez ett samtal där publiken kan ställa frågor. Skaparna bakom</w:t>
      </w:r>
    </w:p>
    <w:p w14:paraId="6AF3A917"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dokumentären är Karwan Faraj och Rosa Fernandez, som vann Stora Journalistpriset</w:t>
      </w:r>
    </w:p>
    <w:p w14:paraId="20AABFCF" w14:textId="77777777" w:rsidR="007D214D" w:rsidRPr="007C4516" w:rsidRDefault="007D214D" w:rsidP="007D214D">
      <w:pPr>
        <w:autoSpaceDE w:val="0"/>
        <w:autoSpaceDN w:val="0"/>
        <w:adjustRightInd w:val="0"/>
        <w:spacing w:after="0" w:line="240" w:lineRule="auto"/>
        <w:rPr>
          <w:rFonts w:ascii="Baskerville" w:hAnsi="Baskerville" w:cs="Times New Roman"/>
          <w:color w:val="000000"/>
          <w:sz w:val="20"/>
          <w:szCs w:val="20"/>
        </w:rPr>
      </w:pPr>
      <w:r w:rsidRPr="007C4516">
        <w:rPr>
          <w:rFonts w:ascii="Baskerville" w:hAnsi="Baskerville" w:cs="Times New Roman"/>
          <w:color w:val="000000"/>
          <w:sz w:val="20"/>
          <w:szCs w:val="20"/>
        </w:rPr>
        <w:t>2019 för sin tidigare P3 Dokumentär "Terrorsyskonen &amp; IS"</w:t>
      </w:r>
    </w:p>
    <w:p w14:paraId="4BADBD12" w14:textId="518D23C4" w:rsidR="005C4102" w:rsidRPr="007C4516" w:rsidRDefault="007D214D" w:rsidP="007D214D">
      <w:pPr>
        <w:rPr>
          <w:rFonts w:ascii="Baskerville" w:eastAsia="Baskerville Old Face" w:hAnsi="Baskerville" w:cs="Baskerville Old Face"/>
          <w:b/>
          <w:bCs/>
          <w:color w:val="000000" w:themeColor="text1"/>
          <w:sz w:val="20"/>
          <w:szCs w:val="20"/>
          <w:highlight w:val="yellow"/>
        </w:rPr>
      </w:pPr>
      <w:r w:rsidRPr="007C4516">
        <w:rPr>
          <w:rFonts w:ascii="Baskerville" w:hAnsi="Baskerville" w:cs="Times New Roman"/>
          <w:b/>
          <w:bCs/>
          <w:color w:val="000000"/>
          <w:sz w:val="20"/>
          <w:szCs w:val="20"/>
        </w:rPr>
        <w:t>Premiär 14 mars, Göteborg</w:t>
      </w:r>
    </w:p>
    <w:p w14:paraId="633B2AF6" w14:textId="77777777" w:rsidR="005C4102" w:rsidRPr="007C4516" w:rsidRDefault="005C4102" w:rsidP="005C4102">
      <w:pPr>
        <w:rPr>
          <w:rFonts w:ascii="Baskerville" w:eastAsia="Baskerville Old Face" w:hAnsi="Baskerville" w:cs="Baskerville Old Face"/>
          <w:b/>
          <w:bCs/>
          <w:color w:val="000000" w:themeColor="text1"/>
          <w:sz w:val="20"/>
          <w:szCs w:val="20"/>
          <w:highlight w:val="yellow"/>
        </w:rPr>
      </w:pPr>
    </w:p>
    <w:p w14:paraId="7834CB36" w14:textId="066FD963" w:rsidR="005C4102" w:rsidRPr="007C4516" w:rsidRDefault="005C4102" w:rsidP="0091786A">
      <w:pPr>
        <w:rPr>
          <w:rFonts w:ascii="Baskerville" w:eastAsia="Baskerville Old Face" w:hAnsi="Baskerville" w:cs="Baskerville Old Face"/>
          <w:color w:val="000000" w:themeColor="text1"/>
          <w:sz w:val="20"/>
          <w:szCs w:val="20"/>
        </w:rPr>
      </w:pPr>
    </w:p>
    <w:p w14:paraId="29C5C828" w14:textId="13F0519C" w:rsidR="00731FA4" w:rsidRPr="007C4516" w:rsidRDefault="00731FA4" w:rsidP="006B7522">
      <w:pPr>
        <w:pStyle w:val="paragraph"/>
        <w:spacing w:before="0" w:beforeAutospacing="0" w:after="0" w:afterAutospacing="0"/>
        <w:textAlignment w:val="baseline"/>
        <w:rPr>
          <w:rFonts w:ascii="Baskerville" w:eastAsia="Baskerville Old Face" w:hAnsi="Baskerville" w:cs="Baskerville Old Face"/>
          <w:color w:val="000000" w:themeColor="text1"/>
          <w:sz w:val="20"/>
          <w:szCs w:val="20"/>
        </w:rPr>
      </w:pPr>
    </w:p>
    <w:p w14:paraId="57881A72" w14:textId="3EA886E5" w:rsidR="00731FA4" w:rsidRPr="007C4516" w:rsidRDefault="004665BA" w:rsidP="68A1B520">
      <w:pPr>
        <w:rPr>
          <w:rFonts w:ascii="Baskerville" w:eastAsia="Baskerville Old Face" w:hAnsi="Baskerville" w:cs="Baskerville Old Face"/>
          <w:color w:val="222222"/>
          <w:sz w:val="20"/>
          <w:szCs w:val="20"/>
        </w:rPr>
      </w:pPr>
      <w:r w:rsidRPr="007C4516">
        <w:rPr>
          <w:rFonts w:ascii="Baskerville" w:hAnsi="Baskerville"/>
          <w:sz w:val="20"/>
          <w:szCs w:val="20"/>
        </w:rPr>
        <w:br/>
      </w:r>
    </w:p>
    <w:p w14:paraId="70FE7128" w14:textId="34D028C8" w:rsidR="00731FA4" w:rsidRPr="007C4516" w:rsidRDefault="00731FA4" w:rsidP="68A1B520">
      <w:pPr>
        <w:rPr>
          <w:rFonts w:ascii="Baskerville" w:eastAsia="Baskerville Old Face" w:hAnsi="Baskerville" w:cs="Baskerville Old Face"/>
          <w:color w:val="000000" w:themeColor="text1"/>
          <w:sz w:val="20"/>
          <w:szCs w:val="20"/>
        </w:rPr>
      </w:pPr>
    </w:p>
    <w:p w14:paraId="56CB2131" w14:textId="14B37E18" w:rsidR="00731FA4" w:rsidRPr="007C4516" w:rsidRDefault="00731FA4" w:rsidP="68A1B520">
      <w:pPr>
        <w:rPr>
          <w:rFonts w:ascii="Baskerville" w:eastAsia="Baskerville Old Face" w:hAnsi="Baskerville" w:cs="Baskerville Old Face"/>
          <w:sz w:val="20"/>
          <w:szCs w:val="20"/>
        </w:rPr>
      </w:pPr>
    </w:p>
    <w:sectPr w:rsidR="00731FA4" w:rsidRPr="007C45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K7HY0Z8Ir+KlwF" int2:id="MZ0wNcf7">
      <int2:state int2:value="Rejected" int2:type="LegacyProofing"/>
    </int2:textHash>
    <int2:bookmark int2:bookmarkName="_Int_sAKcc45j" int2:invalidationBookmarkName="" int2:hashCode="7l5MgdnW94sj+/" int2:id="nLbQamlZ">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43FC9"/>
    <w:multiLevelType w:val="hybridMultilevel"/>
    <w:tmpl w:val="99CA6C14"/>
    <w:lvl w:ilvl="0" w:tplc="2CA4150A">
      <w:start w:val="1"/>
      <w:numFmt w:val="decimal"/>
      <w:lvlText w:val="%1."/>
      <w:lvlJc w:val="left"/>
      <w:pPr>
        <w:ind w:left="720" w:hanging="360"/>
      </w:pPr>
      <w:rPr>
        <w:rFonts w:hint="default"/>
        <w:b/>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5AE4566"/>
    <w:multiLevelType w:val="hybridMultilevel"/>
    <w:tmpl w:val="D5B2A9CA"/>
    <w:lvl w:ilvl="0" w:tplc="3ABA521E">
      <w:start w:val="1"/>
      <w:numFmt w:val="decimal"/>
      <w:lvlText w:val="%1."/>
      <w:lvlJc w:val="left"/>
      <w:pPr>
        <w:ind w:left="1080" w:hanging="360"/>
      </w:pPr>
      <w:rPr>
        <w:rFonts w:hint="default"/>
        <w:b/>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76433949"/>
    <w:multiLevelType w:val="hybridMultilevel"/>
    <w:tmpl w:val="E8EADD2E"/>
    <w:lvl w:ilvl="0" w:tplc="8742994E">
      <w:numFmt w:val="bullet"/>
      <w:lvlText w:val="-"/>
      <w:lvlJc w:val="left"/>
      <w:pPr>
        <w:ind w:left="720" w:hanging="360"/>
      </w:pPr>
      <w:rPr>
        <w:rFonts w:ascii="Baskerville Old Face" w:eastAsia="Baskerville Old Face" w:hAnsi="Baskerville Old Face" w:cs="Baskerville Old Face" w:hint="default"/>
        <w:color w:val="2D2D2D"/>
        <w:sz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6361669">
    <w:abstractNumId w:val="2"/>
  </w:num>
  <w:num w:numId="2" w16cid:durableId="703139227">
    <w:abstractNumId w:val="0"/>
  </w:num>
  <w:num w:numId="3" w16cid:durableId="1979874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49387D"/>
    <w:rsid w:val="0000297C"/>
    <w:rsid w:val="00193FE2"/>
    <w:rsid w:val="001D6D27"/>
    <w:rsid w:val="001E7EFC"/>
    <w:rsid w:val="003D6563"/>
    <w:rsid w:val="004665BA"/>
    <w:rsid w:val="00495A2A"/>
    <w:rsid w:val="004F5EAB"/>
    <w:rsid w:val="00584F5C"/>
    <w:rsid w:val="005C4102"/>
    <w:rsid w:val="005E270F"/>
    <w:rsid w:val="006B7522"/>
    <w:rsid w:val="007312E0"/>
    <w:rsid w:val="00731FA4"/>
    <w:rsid w:val="00734A07"/>
    <w:rsid w:val="00784425"/>
    <w:rsid w:val="007C4516"/>
    <w:rsid w:val="007D214D"/>
    <w:rsid w:val="00864BAE"/>
    <w:rsid w:val="00876A3C"/>
    <w:rsid w:val="008B6A61"/>
    <w:rsid w:val="008C0D0D"/>
    <w:rsid w:val="0091786A"/>
    <w:rsid w:val="009B3835"/>
    <w:rsid w:val="00B07511"/>
    <w:rsid w:val="00BC10C2"/>
    <w:rsid w:val="00BF5EDD"/>
    <w:rsid w:val="00C273FF"/>
    <w:rsid w:val="00CB1DD2"/>
    <w:rsid w:val="00E3DAD8"/>
    <w:rsid w:val="00E449B6"/>
    <w:rsid w:val="00EE11C7"/>
    <w:rsid w:val="00EE7145"/>
    <w:rsid w:val="00F13F39"/>
    <w:rsid w:val="00F87236"/>
    <w:rsid w:val="00FA4567"/>
    <w:rsid w:val="00FB5B5E"/>
    <w:rsid w:val="00FE7DF4"/>
    <w:rsid w:val="00FF0B63"/>
    <w:rsid w:val="01CC1DF5"/>
    <w:rsid w:val="02911F2D"/>
    <w:rsid w:val="033F45F7"/>
    <w:rsid w:val="03541EB1"/>
    <w:rsid w:val="03748F2B"/>
    <w:rsid w:val="0420286E"/>
    <w:rsid w:val="0495C787"/>
    <w:rsid w:val="0592BE29"/>
    <w:rsid w:val="05D5212C"/>
    <w:rsid w:val="05EAFA22"/>
    <w:rsid w:val="0739F3FF"/>
    <w:rsid w:val="09235DD0"/>
    <w:rsid w:val="0A05E1B6"/>
    <w:rsid w:val="0B6AC439"/>
    <w:rsid w:val="0C2C15AF"/>
    <w:rsid w:val="0E7B417E"/>
    <w:rsid w:val="0EB392A4"/>
    <w:rsid w:val="0F207812"/>
    <w:rsid w:val="0F63C308"/>
    <w:rsid w:val="0FCCFB84"/>
    <w:rsid w:val="0FEBD34F"/>
    <w:rsid w:val="104CD0CD"/>
    <w:rsid w:val="10F86395"/>
    <w:rsid w:val="114FBDD0"/>
    <w:rsid w:val="1199B9E3"/>
    <w:rsid w:val="11F017FF"/>
    <w:rsid w:val="120D0224"/>
    <w:rsid w:val="13358A44"/>
    <w:rsid w:val="1407BF55"/>
    <w:rsid w:val="144B00DE"/>
    <w:rsid w:val="14DBA4FD"/>
    <w:rsid w:val="1511A67F"/>
    <w:rsid w:val="15EBB77B"/>
    <w:rsid w:val="16CFC550"/>
    <w:rsid w:val="171D25FA"/>
    <w:rsid w:val="17B341AE"/>
    <w:rsid w:val="17E1500F"/>
    <w:rsid w:val="187F7669"/>
    <w:rsid w:val="1903757A"/>
    <w:rsid w:val="1973F812"/>
    <w:rsid w:val="1A89A631"/>
    <w:rsid w:val="1B5B9586"/>
    <w:rsid w:val="1CC2CC2E"/>
    <w:rsid w:val="1D114BFF"/>
    <w:rsid w:val="1D35EE94"/>
    <w:rsid w:val="1D4AFA06"/>
    <w:rsid w:val="1DC842F2"/>
    <w:rsid w:val="1EDDB891"/>
    <w:rsid w:val="1FA80032"/>
    <w:rsid w:val="2076A796"/>
    <w:rsid w:val="20829AC8"/>
    <w:rsid w:val="2094C726"/>
    <w:rsid w:val="213295BC"/>
    <w:rsid w:val="236D6506"/>
    <w:rsid w:val="237D5FDA"/>
    <w:rsid w:val="243F05DF"/>
    <w:rsid w:val="25244B6A"/>
    <w:rsid w:val="25BEE0C4"/>
    <w:rsid w:val="263952BD"/>
    <w:rsid w:val="26944E16"/>
    <w:rsid w:val="26CCC0BD"/>
    <w:rsid w:val="26E8CA76"/>
    <w:rsid w:val="26F1DC4C"/>
    <w:rsid w:val="2755FCDB"/>
    <w:rsid w:val="2785B669"/>
    <w:rsid w:val="2820F031"/>
    <w:rsid w:val="28F54E79"/>
    <w:rsid w:val="298D94B0"/>
    <w:rsid w:val="29F7BC8D"/>
    <w:rsid w:val="2A184237"/>
    <w:rsid w:val="2ABD572B"/>
    <w:rsid w:val="2BC54D6F"/>
    <w:rsid w:val="2BCD3AF5"/>
    <w:rsid w:val="2D2F5D4F"/>
    <w:rsid w:val="2D832ED7"/>
    <w:rsid w:val="2E2FC534"/>
    <w:rsid w:val="2EE2A184"/>
    <w:rsid w:val="2EFCEE31"/>
    <w:rsid w:val="2F2FB4A5"/>
    <w:rsid w:val="2F68FB4B"/>
    <w:rsid w:val="302C0216"/>
    <w:rsid w:val="308BA0A6"/>
    <w:rsid w:val="30A0AC18"/>
    <w:rsid w:val="30DBFD0A"/>
    <w:rsid w:val="30DD4642"/>
    <w:rsid w:val="3104CBAC"/>
    <w:rsid w:val="32C7BF8A"/>
    <w:rsid w:val="32C86910"/>
    <w:rsid w:val="33033657"/>
    <w:rsid w:val="33783EF5"/>
    <w:rsid w:val="339B712A"/>
    <w:rsid w:val="33A94B87"/>
    <w:rsid w:val="34200BD0"/>
    <w:rsid w:val="351E192E"/>
    <w:rsid w:val="35471426"/>
    <w:rsid w:val="3551E308"/>
    <w:rsid w:val="3593D6DD"/>
    <w:rsid w:val="3609EE9B"/>
    <w:rsid w:val="36FEB2C5"/>
    <w:rsid w:val="37036D8A"/>
    <w:rsid w:val="370FED9C"/>
    <w:rsid w:val="372219FA"/>
    <w:rsid w:val="37CF9CC6"/>
    <w:rsid w:val="3917CB17"/>
    <w:rsid w:val="39262F14"/>
    <w:rsid w:val="39418F5D"/>
    <w:rsid w:val="3A188D0B"/>
    <w:rsid w:val="3A61B1DF"/>
    <w:rsid w:val="3AB39B78"/>
    <w:rsid w:val="3B1704B2"/>
    <w:rsid w:val="3B5BA8E6"/>
    <w:rsid w:val="3BD0ED9B"/>
    <w:rsid w:val="3BDB7139"/>
    <w:rsid w:val="3C4F6BD9"/>
    <w:rsid w:val="3CA98BBD"/>
    <w:rsid w:val="3CAA189D"/>
    <w:rsid w:val="3D5CF4ED"/>
    <w:rsid w:val="3D607D98"/>
    <w:rsid w:val="3D72AF0E"/>
    <w:rsid w:val="3E455C1E"/>
    <w:rsid w:val="4056B858"/>
    <w:rsid w:val="405941AC"/>
    <w:rsid w:val="409495AF"/>
    <w:rsid w:val="40D8E0E9"/>
    <w:rsid w:val="4110C6C9"/>
    <w:rsid w:val="41ECFF8E"/>
    <w:rsid w:val="420A7693"/>
    <w:rsid w:val="4241656C"/>
    <w:rsid w:val="4252A043"/>
    <w:rsid w:val="42BEAD5D"/>
    <w:rsid w:val="42C7BF1D"/>
    <w:rsid w:val="43D1A647"/>
    <w:rsid w:val="43D54847"/>
    <w:rsid w:val="44CDC5FF"/>
    <w:rsid w:val="45138A72"/>
    <w:rsid w:val="451FC2C3"/>
    <w:rsid w:val="4554F7D1"/>
    <w:rsid w:val="458A4105"/>
    <w:rsid w:val="459CB147"/>
    <w:rsid w:val="45D53937"/>
    <w:rsid w:val="45F03199"/>
    <w:rsid w:val="46506E03"/>
    <w:rsid w:val="468A4925"/>
    <w:rsid w:val="46A175C5"/>
    <w:rsid w:val="46C5C2EE"/>
    <w:rsid w:val="46C88330"/>
    <w:rsid w:val="471F594B"/>
    <w:rsid w:val="475CD618"/>
    <w:rsid w:val="47E7839F"/>
    <w:rsid w:val="47EC3E64"/>
    <w:rsid w:val="48A8B96A"/>
    <w:rsid w:val="48E3F2CE"/>
    <w:rsid w:val="490BD75F"/>
    <w:rsid w:val="495FA0AD"/>
    <w:rsid w:val="4A7FC32F"/>
    <w:rsid w:val="4BF98289"/>
    <w:rsid w:val="4C1B7948"/>
    <w:rsid w:val="4C2D72C2"/>
    <w:rsid w:val="4C87469B"/>
    <w:rsid w:val="4CA7140A"/>
    <w:rsid w:val="4CBAF4C2"/>
    <w:rsid w:val="4CBFAF87"/>
    <w:rsid w:val="4D8E9ACF"/>
    <w:rsid w:val="4E5A148A"/>
    <w:rsid w:val="4EE63A6D"/>
    <w:rsid w:val="4F1C4674"/>
    <w:rsid w:val="4F2A6B30"/>
    <w:rsid w:val="4F31234B"/>
    <w:rsid w:val="4FB8E77D"/>
    <w:rsid w:val="4FC453E2"/>
    <w:rsid w:val="4FCEE231"/>
    <w:rsid w:val="508EAFC0"/>
    <w:rsid w:val="5149387D"/>
    <w:rsid w:val="51788CEF"/>
    <w:rsid w:val="51E2DF34"/>
    <w:rsid w:val="5231CD10"/>
    <w:rsid w:val="523E60D9"/>
    <w:rsid w:val="52A7C618"/>
    <w:rsid w:val="52CD3F88"/>
    <w:rsid w:val="533223CC"/>
    <w:rsid w:val="53FDDC53"/>
    <w:rsid w:val="548C58A0"/>
    <w:rsid w:val="54925880"/>
    <w:rsid w:val="54BCF4D1"/>
    <w:rsid w:val="54CDF42D"/>
    <w:rsid w:val="555DFBB5"/>
    <w:rsid w:val="55A93331"/>
    <w:rsid w:val="55D5B5E1"/>
    <w:rsid w:val="561D712F"/>
    <w:rsid w:val="564BFE12"/>
    <w:rsid w:val="5669C48E"/>
    <w:rsid w:val="56DDBE33"/>
    <w:rsid w:val="573D6A9B"/>
    <w:rsid w:val="5816CFC6"/>
    <w:rsid w:val="58DD89A4"/>
    <w:rsid w:val="58E0EE3B"/>
    <w:rsid w:val="5945E3AB"/>
    <w:rsid w:val="595251AF"/>
    <w:rsid w:val="59A16550"/>
    <w:rsid w:val="5B0387AA"/>
    <w:rsid w:val="5B2C3655"/>
    <w:rsid w:val="5BBA1280"/>
    <w:rsid w:val="5BC92248"/>
    <w:rsid w:val="5C1874B5"/>
    <w:rsid w:val="5C738A56"/>
    <w:rsid w:val="5C9F580B"/>
    <w:rsid w:val="5CE344EA"/>
    <w:rsid w:val="5D0C51F0"/>
    <w:rsid w:val="5D21059B"/>
    <w:rsid w:val="5E63D717"/>
    <w:rsid w:val="5E6CE8ED"/>
    <w:rsid w:val="5EA82251"/>
    <w:rsid w:val="5EB8D7BE"/>
    <w:rsid w:val="5ED48AB9"/>
    <w:rsid w:val="5F1941E1"/>
    <w:rsid w:val="5F2C9817"/>
    <w:rsid w:val="5F4357E9"/>
    <w:rsid w:val="600794FE"/>
    <w:rsid w:val="6021E1AB"/>
    <w:rsid w:val="6066436D"/>
    <w:rsid w:val="60E770CF"/>
    <w:rsid w:val="6139166B"/>
    <w:rsid w:val="615D6394"/>
    <w:rsid w:val="62BAC596"/>
    <w:rsid w:val="62CA7EC8"/>
    <w:rsid w:val="62F933F5"/>
    <w:rsid w:val="63326EA0"/>
    <w:rsid w:val="64950456"/>
    <w:rsid w:val="64AA9CAE"/>
    <w:rsid w:val="64CFAA5F"/>
    <w:rsid w:val="64EE9AB3"/>
    <w:rsid w:val="65615FE8"/>
    <w:rsid w:val="6630D4B7"/>
    <w:rsid w:val="66430CA8"/>
    <w:rsid w:val="6676D682"/>
    <w:rsid w:val="66B319EE"/>
    <w:rsid w:val="674CA216"/>
    <w:rsid w:val="6756B253"/>
    <w:rsid w:val="675F3DB3"/>
    <w:rsid w:val="67CCA518"/>
    <w:rsid w:val="6812A6E3"/>
    <w:rsid w:val="68A1B520"/>
    <w:rsid w:val="68FB9AF4"/>
    <w:rsid w:val="69517712"/>
    <w:rsid w:val="69A1B024"/>
    <w:rsid w:val="6A7E42F8"/>
    <w:rsid w:val="6AA42173"/>
    <w:rsid w:val="6AD9D697"/>
    <w:rsid w:val="6B3738A4"/>
    <w:rsid w:val="6B6D7CFC"/>
    <w:rsid w:val="6C3FF1D4"/>
    <w:rsid w:val="6CB57BD5"/>
    <w:rsid w:val="6CE73C56"/>
    <w:rsid w:val="6D15B1F3"/>
    <w:rsid w:val="6DCE7F37"/>
    <w:rsid w:val="6E514C36"/>
    <w:rsid w:val="6EBE461B"/>
    <w:rsid w:val="6F6DBDD4"/>
    <w:rsid w:val="6FF572E1"/>
    <w:rsid w:val="700AA9C7"/>
    <w:rsid w:val="7023289E"/>
    <w:rsid w:val="7040EE1F"/>
    <w:rsid w:val="70ED847C"/>
    <w:rsid w:val="71061FF9"/>
    <w:rsid w:val="711F4856"/>
    <w:rsid w:val="717B74E4"/>
    <w:rsid w:val="71A972A2"/>
    <w:rsid w:val="71B98929"/>
    <w:rsid w:val="7263878E"/>
    <w:rsid w:val="73174545"/>
    <w:rsid w:val="735AC960"/>
    <w:rsid w:val="737097BE"/>
    <w:rsid w:val="7370DBA2"/>
    <w:rsid w:val="73787499"/>
    <w:rsid w:val="74DD7164"/>
    <w:rsid w:val="757954B2"/>
    <w:rsid w:val="7670F093"/>
    <w:rsid w:val="7697965F"/>
    <w:rsid w:val="772135D1"/>
    <w:rsid w:val="7770A6B8"/>
    <w:rsid w:val="7775617D"/>
    <w:rsid w:val="78444CC5"/>
    <w:rsid w:val="78D2C912"/>
    <w:rsid w:val="794DCBFC"/>
    <w:rsid w:val="796C2B5F"/>
    <w:rsid w:val="7A4CC5D5"/>
    <w:rsid w:val="7A9F35A4"/>
    <w:rsid w:val="7AAC6465"/>
    <w:rsid w:val="7B534E14"/>
    <w:rsid w:val="7B83A0C6"/>
    <w:rsid w:val="7C01081C"/>
    <w:rsid w:val="7C4417DB"/>
    <w:rsid w:val="7C9FACF1"/>
    <w:rsid w:val="7CC15FCC"/>
    <w:rsid w:val="7CDE17A4"/>
    <w:rsid w:val="7DAC3A15"/>
    <w:rsid w:val="7DD6D666"/>
    <w:rsid w:val="7E59F7EC"/>
    <w:rsid w:val="7EB73DB9"/>
    <w:rsid w:val="7FB4626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387D"/>
  <w15:chartTrackingRefBased/>
  <w15:docId w15:val="{77AA1830-A9AC-424F-927A-999386E4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4D"/>
  </w:style>
  <w:style w:type="paragraph" w:styleId="Rubrik4">
    <w:name w:val="heading 4"/>
    <w:basedOn w:val="Normal"/>
    <w:link w:val="Rubrik4Char"/>
    <w:uiPriority w:val="9"/>
    <w:qFormat/>
    <w:rsid w:val="006B7522"/>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Pr>
      <w:color w:val="0563C1" w:themeColor="hyperlink"/>
      <w:u w:val="single"/>
    </w:rPr>
  </w:style>
  <w:style w:type="paragraph" w:customStyle="1" w:styleId="paragraph">
    <w:name w:val="paragraph"/>
    <w:basedOn w:val="Normal"/>
    <w:rsid w:val="00EE714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EE7145"/>
  </w:style>
  <w:style w:type="character" w:customStyle="1" w:styleId="scxw248097254">
    <w:name w:val="scxw248097254"/>
    <w:basedOn w:val="Standardstycketeckensnitt"/>
    <w:rsid w:val="00EE7145"/>
  </w:style>
  <w:style w:type="character" w:customStyle="1" w:styleId="eop">
    <w:name w:val="eop"/>
    <w:basedOn w:val="Standardstycketeckensnitt"/>
    <w:rsid w:val="00EE7145"/>
  </w:style>
  <w:style w:type="character" w:customStyle="1" w:styleId="spellingerror">
    <w:name w:val="spellingerror"/>
    <w:basedOn w:val="Standardstycketeckensnitt"/>
    <w:rsid w:val="00EE7145"/>
  </w:style>
  <w:style w:type="character" w:styleId="Olstomnmnande">
    <w:name w:val="Unresolved Mention"/>
    <w:basedOn w:val="Standardstycketeckensnitt"/>
    <w:uiPriority w:val="99"/>
    <w:semiHidden/>
    <w:unhideWhenUsed/>
    <w:rsid w:val="00EE11C7"/>
    <w:rPr>
      <w:color w:val="605E5C"/>
      <w:shd w:val="clear" w:color="auto" w:fill="E1DFDD"/>
    </w:rPr>
  </w:style>
  <w:style w:type="character" w:customStyle="1" w:styleId="Rubrik4Char">
    <w:name w:val="Rubrik 4 Char"/>
    <w:basedOn w:val="Standardstycketeckensnitt"/>
    <w:link w:val="Rubrik4"/>
    <w:uiPriority w:val="9"/>
    <w:rsid w:val="006B7522"/>
    <w:rPr>
      <w:rFonts w:ascii="Times New Roman" w:eastAsia="Times New Roman" w:hAnsi="Times New Roman" w:cs="Times New Roman"/>
      <w:b/>
      <w:bCs/>
      <w:sz w:val="24"/>
      <w:szCs w:val="24"/>
      <w:lang w:eastAsia="sv-SE"/>
    </w:rPr>
  </w:style>
  <w:style w:type="character" w:styleId="Stark">
    <w:name w:val="Strong"/>
    <w:basedOn w:val="Standardstycketeckensnitt"/>
    <w:uiPriority w:val="22"/>
    <w:qFormat/>
    <w:rsid w:val="006B7522"/>
    <w:rPr>
      <w:b/>
      <w:bCs/>
    </w:rPr>
  </w:style>
  <w:style w:type="paragraph" w:styleId="Normalwebb">
    <w:name w:val="Normal (Web)"/>
    <w:basedOn w:val="Normal"/>
    <w:uiPriority w:val="99"/>
    <w:semiHidden/>
    <w:unhideWhenUsed/>
    <w:rsid w:val="006B752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6B7522"/>
  </w:style>
  <w:style w:type="character" w:styleId="Betoning">
    <w:name w:val="Emphasis"/>
    <w:basedOn w:val="Standardstycketeckensnitt"/>
    <w:uiPriority w:val="20"/>
    <w:qFormat/>
    <w:rsid w:val="006B7522"/>
    <w:rPr>
      <w:i/>
      <w:iCs/>
    </w:rPr>
  </w:style>
  <w:style w:type="paragraph" w:styleId="Liststycke">
    <w:name w:val="List Paragraph"/>
    <w:basedOn w:val="Normal"/>
    <w:uiPriority w:val="34"/>
    <w:qFormat/>
    <w:rsid w:val="00FE7DF4"/>
    <w:pPr>
      <w:ind w:left="720"/>
      <w:contextualSpacing/>
    </w:pPr>
  </w:style>
  <w:style w:type="paragraph" w:styleId="Ingetavst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1694">
      <w:bodyDiv w:val="1"/>
      <w:marLeft w:val="0"/>
      <w:marRight w:val="0"/>
      <w:marTop w:val="0"/>
      <w:marBottom w:val="0"/>
      <w:divBdr>
        <w:top w:val="none" w:sz="0" w:space="0" w:color="auto"/>
        <w:left w:val="none" w:sz="0" w:space="0" w:color="auto"/>
        <w:bottom w:val="none" w:sz="0" w:space="0" w:color="auto"/>
        <w:right w:val="none" w:sz="0" w:space="0" w:color="auto"/>
      </w:divBdr>
      <w:divsChild>
        <w:div w:id="986084198">
          <w:marLeft w:val="0"/>
          <w:marRight w:val="0"/>
          <w:marTop w:val="0"/>
          <w:marBottom w:val="0"/>
          <w:divBdr>
            <w:top w:val="none" w:sz="0" w:space="0" w:color="auto"/>
            <w:left w:val="none" w:sz="0" w:space="0" w:color="auto"/>
            <w:bottom w:val="none" w:sz="0" w:space="0" w:color="auto"/>
            <w:right w:val="none" w:sz="0" w:space="0" w:color="auto"/>
          </w:divBdr>
        </w:div>
        <w:div w:id="1148593869">
          <w:marLeft w:val="0"/>
          <w:marRight w:val="0"/>
          <w:marTop w:val="0"/>
          <w:marBottom w:val="0"/>
          <w:divBdr>
            <w:top w:val="none" w:sz="0" w:space="0" w:color="auto"/>
            <w:left w:val="none" w:sz="0" w:space="0" w:color="auto"/>
            <w:bottom w:val="none" w:sz="0" w:space="0" w:color="auto"/>
            <w:right w:val="none" w:sz="0" w:space="0" w:color="auto"/>
          </w:divBdr>
        </w:div>
        <w:div w:id="217204067">
          <w:marLeft w:val="0"/>
          <w:marRight w:val="0"/>
          <w:marTop w:val="0"/>
          <w:marBottom w:val="0"/>
          <w:divBdr>
            <w:top w:val="none" w:sz="0" w:space="0" w:color="auto"/>
            <w:left w:val="none" w:sz="0" w:space="0" w:color="auto"/>
            <w:bottom w:val="none" w:sz="0" w:space="0" w:color="auto"/>
            <w:right w:val="none" w:sz="0" w:space="0" w:color="auto"/>
          </w:divBdr>
        </w:div>
        <w:div w:id="234751396">
          <w:marLeft w:val="0"/>
          <w:marRight w:val="0"/>
          <w:marTop w:val="0"/>
          <w:marBottom w:val="0"/>
          <w:divBdr>
            <w:top w:val="none" w:sz="0" w:space="0" w:color="auto"/>
            <w:left w:val="none" w:sz="0" w:space="0" w:color="auto"/>
            <w:bottom w:val="none" w:sz="0" w:space="0" w:color="auto"/>
            <w:right w:val="none" w:sz="0" w:space="0" w:color="auto"/>
          </w:divBdr>
        </w:div>
        <w:div w:id="1875582790">
          <w:marLeft w:val="0"/>
          <w:marRight w:val="0"/>
          <w:marTop w:val="0"/>
          <w:marBottom w:val="0"/>
          <w:divBdr>
            <w:top w:val="none" w:sz="0" w:space="0" w:color="auto"/>
            <w:left w:val="none" w:sz="0" w:space="0" w:color="auto"/>
            <w:bottom w:val="none" w:sz="0" w:space="0" w:color="auto"/>
            <w:right w:val="none" w:sz="0" w:space="0" w:color="auto"/>
          </w:divBdr>
        </w:div>
        <w:div w:id="1404176400">
          <w:marLeft w:val="0"/>
          <w:marRight w:val="0"/>
          <w:marTop w:val="0"/>
          <w:marBottom w:val="0"/>
          <w:divBdr>
            <w:top w:val="none" w:sz="0" w:space="0" w:color="auto"/>
            <w:left w:val="none" w:sz="0" w:space="0" w:color="auto"/>
            <w:bottom w:val="none" w:sz="0" w:space="0" w:color="auto"/>
            <w:right w:val="none" w:sz="0" w:space="0" w:color="auto"/>
          </w:divBdr>
        </w:div>
        <w:div w:id="1200095525">
          <w:marLeft w:val="0"/>
          <w:marRight w:val="0"/>
          <w:marTop w:val="0"/>
          <w:marBottom w:val="0"/>
          <w:divBdr>
            <w:top w:val="none" w:sz="0" w:space="0" w:color="auto"/>
            <w:left w:val="none" w:sz="0" w:space="0" w:color="auto"/>
            <w:bottom w:val="none" w:sz="0" w:space="0" w:color="auto"/>
            <w:right w:val="none" w:sz="0" w:space="0" w:color="auto"/>
          </w:divBdr>
        </w:div>
        <w:div w:id="1842771029">
          <w:marLeft w:val="0"/>
          <w:marRight w:val="0"/>
          <w:marTop w:val="0"/>
          <w:marBottom w:val="0"/>
          <w:divBdr>
            <w:top w:val="none" w:sz="0" w:space="0" w:color="auto"/>
            <w:left w:val="none" w:sz="0" w:space="0" w:color="auto"/>
            <w:bottom w:val="none" w:sz="0" w:space="0" w:color="auto"/>
            <w:right w:val="none" w:sz="0" w:space="0" w:color="auto"/>
          </w:divBdr>
        </w:div>
        <w:div w:id="373818214">
          <w:marLeft w:val="0"/>
          <w:marRight w:val="0"/>
          <w:marTop w:val="0"/>
          <w:marBottom w:val="0"/>
          <w:divBdr>
            <w:top w:val="none" w:sz="0" w:space="0" w:color="auto"/>
            <w:left w:val="none" w:sz="0" w:space="0" w:color="auto"/>
            <w:bottom w:val="none" w:sz="0" w:space="0" w:color="auto"/>
            <w:right w:val="none" w:sz="0" w:space="0" w:color="auto"/>
          </w:divBdr>
        </w:div>
        <w:div w:id="1647316740">
          <w:marLeft w:val="0"/>
          <w:marRight w:val="0"/>
          <w:marTop w:val="0"/>
          <w:marBottom w:val="0"/>
          <w:divBdr>
            <w:top w:val="none" w:sz="0" w:space="0" w:color="auto"/>
            <w:left w:val="none" w:sz="0" w:space="0" w:color="auto"/>
            <w:bottom w:val="none" w:sz="0" w:space="0" w:color="auto"/>
            <w:right w:val="none" w:sz="0" w:space="0" w:color="auto"/>
          </w:divBdr>
        </w:div>
        <w:div w:id="526720645">
          <w:marLeft w:val="0"/>
          <w:marRight w:val="0"/>
          <w:marTop w:val="0"/>
          <w:marBottom w:val="0"/>
          <w:divBdr>
            <w:top w:val="none" w:sz="0" w:space="0" w:color="auto"/>
            <w:left w:val="none" w:sz="0" w:space="0" w:color="auto"/>
            <w:bottom w:val="none" w:sz="0" w:space="0" w:color="auto"/>
            <w:right w:val="none" w:sz="0" w:space="0" w:color="auto"/>
          </w:divBdr>
        </w:div>
        <w:div w:id="1909874623">
          <w:marLeft w:val="0"/>
          <w:marRight w:val="0"/>
          <w:marTop w:val="0"/>
          <w:marBottom w:val="0"/>
          <w:divBdr>
            <w:top w:val="none" w:sz="0" w:space="0" w:color="auto"/>
            <w:left w:val="none" w:sz="0" w:space="0" w:color="auto"/>
            <w:bottom w:val="none" w:sz="0" w:space="0" w:color="auto"/>
            <w:right w:val="none" w:sz="0" w:space="0" w:color="auto"/>
          </w:divBdr>
        </w:div>
        <w:div w:id="1321084434">
          <w:marLeft w:val="0"/>
          <w:marRight w:val="0"/>
          <w:marTop w:val="0"/>
          <w:marBottom w:val="0"/>
          <w:divBdr>
            <w:top w:val="none" w:sz="0" w:space="0" w:color="auto"/>
            <w:left w:val="none" w:sz="0" w:space="0" w:color="auto"/>
            <w:bottom w:val="none" w:sz="0" w:space="0" w:color="auto"/>
            <w:right w:val="none" w:sz="0" w:space="0" w:color="auto"/>
          </w:divBdr>
        </w:div>
        <w:div w:id="304749184">
          <w:marLeft w:val="0"/>
          <w:marRight w:val="0"/>
          <w:marTop w:val="0"/>
          <w:marBottom w:val="0"/>
          <w:divBdr>
            <w:top w:val="none" w:sz="0" w:space="0" w:color="auto"/>
            <w:left w:val="none" w:sz="0" w:space="0" w:color="auto"/>
            <w:bottom w:val="none" w:sz="0" w:space="0" w:color="auto"/>
            <w:right w:val="none" w:sz="0" w:space="0" w:color="auto"/>
          </w:divBdr>
        </w:div>
        <w:div w:id="543059305">
          <w:marLeft w:val="0"/>
          <w:marRight w:val="0"/>
          <w:marTop w:val="0"/>
          <w:marBottom w:val="0"/>
          <w:divBdr>
            <w:top w:val="none" w:sz="0" w:space="0" w:color="auto"/>
            <w:left w:val="none" w:sz="0" w:space="0" w:color="auto"/>
            <w:bottom w:val="none" w:sz="0" w:space="0" w:color="auto"/>
            <w:right w:val="none" w:sz="0" w:space="0" w:color="auto"/>
          </w:divBdr>
        </w:div>
        <w:div w:id="1911232975">
          <w:marLeft w:val="0"/>
          <w:marRight w:val="0"/>
          <w:marTop w:val="0"/>
          <w:marBottom w:val="0"/>
          <w:divBdr>
            <w:top w:val="none" w:sz="0" w:space="0" w:color="auto"/>
            <w:left w:val="none" w:sz="0" w:space="0" w:color="auto"/>
            <w:bottom w:val="none" w:sz="0" w:space="0" w:color="auto"/>
            <w:right w:val="none" w:sz="0" w:space="0" w:color="auto"/>
          </w:divBdr>
        </w:div>
        <w:div w:id="939947877">
          <w:marLeft w:val="0"/>
          <w:marRight w:val="0"/>
          <w:marTop w:val="0"/>
          <w:marBottom w:val="0"/>
          <w:divBdr>
            <w:top w:val="none" w:sz="0" w:space="0" w:color="auto"/>
            <w:left w:val="none" w:sz="0" w:space="0" w:color="auto"/>
            <w:bottom w:val="none" w:sz="0" w:space="0" w:color="auto"/>
            <w:right w:val="none" w:sz="0" w:space="0" w:color="auto"/>
          </w:divBdr>
        </w:div>
        <w:div w:id="2057269614">
          <w:marLeft w:val="0"/>
          <w:marRight w:val="0"/>
          <w:marTop w:val="0"/>
          <w:marBottom w:val="0"/>
          <w:divBdr>
            <w:top w:val="none" w:sz="0" w:space="0" w:color="auto"/>
            <w:left w:val="none" w:sz="0" w:space="0" w:color="auto"/>
            <w:bottom w:val="none" w:sz="0" w:space="0" w:color="auto"/>
            <w:right w:val="none" w:sz="0" w:space="0" w:color="auto"/>
          </w:divBdr>
        </w:div>
        <w:div w:id="747075624">
          <w:marLeft w:val="0"/>
          <w:marRight w:val="0"/>
          <w:marTop w:val="0"/>
          <w:marBottom w:val="0"/>
          <w:divBdr>
            <w:top w:val="none" w:sz="0" w:space="0" w:color="auto"/>
            <w:left w:val="none" w:sz="0" w:space="0" w:color="auto"/>
            <w:bottom w:val="none" w:sz="0" w:space="0" w:color="auto"/>
            <w:right w:val="none" w:sz="0" w:space="0" w:color="auto"/>
          </w:divBdr>
        </w:div>
        <w:div w:id="980421983">
          <w:marLeft w:val="0"/>
          <w:marRight w:val="0"/>
          <w:marTop w:val="0"/>
          <w:marBottom w:val="0"/>
          <w:divBdr>
            <w:top w:val="none" w:sz="0" w:space="0" w:color="auto"/>
            <w:left w:val="none" w:sz="0" w:space="0" w:color="auto"/>
            <w:bottom w:val="none" w:sz="0" w:space="0" w:color="auto"/>
            <w:right w:val="none" w:sz="0" w:space="0" w:color="auto"/>
          </w:divBdr>
        </w:div>
        <w:div w:id="177354117">
          <w:marLeft w:val="0"/>
          <w:marRight w:val="0"/>
          <w:marTop w:val="0"/>
          <w:marBottom w:val="0"/>
          <w:divBdr>
            <w:top w:val="none" w:sz="0" w:space="0" w:color="auto"/>
            <w:left w:val="none" w:sz="0" w:space="0" w:color="auto"/>
            <w:bottom w:val="none" w:sz="0" w:space="0" w:color="auto"/>
            <w:right w:val="none" w:sz="0" w:space="0" w:color="auto"/>
          </w:divBdr>
        </w:div>
        <w:div w:id="1157918482">
          <w:marLeft w:val="0"/>
          <w:marRight w:val="0"/>
          <w:marTop w:val="0"/>
          <w:marBottom w:val="0"/>
          <w:divBdr>
            <w:top w:val="none" w:sz="0" w:space="0" w:color="auto"/>
            <w:left w:val="none" w:sz="0" w:space="0" w:color="auto"/>
            <w:bottom w:val="none" w:sz="0" w:space="0" w:color="auto"/>
            <w:right w:val="none" w:sz="0" w:space="0" w:color="auto"/>
          </w:divBdr>
        </w:div>
        <w:div w:id="1017384740">
          <w:marLeft w:val="0"/>
          <w:marRight w:val="0"/>
          <w:marTop w:val="0"/>
          <w:marBottom w:val="0"/>
          <w:divBdr>
            <w:top w:val="none" w:sz="0" w:space="0" w:color="auto"/>
            <w:left w:val="none" w:sz="0" w:space="0" w:color="auto"/>
            <w:bottom w:val="none" w:sz="0" w:space="0" w:color="auto"/>
            <w:right w:val="none" w:sz="0" w:space="0" w:color="auto"/>
          </w:divBdr>
        </w:div>
        <w:div w:id="1573199427">
          <w:marLeft w:val="0"/>
          <w:marRight w:val="0"/>
          <w:marTop w:val="0"/>
          <w:marBottom w:val="0"/>
          <w:divBdr>
            <w:top w:val="none" w:sz="0" w:space="0" w:color="auto"/>
            <w:left w:val="none" w:sz="0" w:space="0" w:color="auto"/>
            <w:bottom w:val="none" w:sz="0" w:space="0" w:color="auto"/>
            <w:right w:val="none" w:sz="0" w:space="0" w:color="auto"/>
          </w:divBdr>
        </w:div>
        <w:div w:id="2088652198">
          <w:marLeft w:val="0"/>
          <w:marRight w:val="0"/>
          <w:marTop w:val="0"/>
          <w:marBottom w:val="0"/>
          <w:divBdr>
            <w:top w:val="none" w:sz="0" w:space="0" w:color="auto"/>
            <w:left w:val="none" w:sz="0" w:space="0" w:color="auto"/>
            <w:bottom w:val="none" w:sz="0" w:space="0" w:color="auto"/>
            <w:right w:val="none" w:sz="0" w:space="0" w:color="auto"/>
          </w:divBdr>
        </w:div>
        <w:div w:id="1847549906">
          <w:marLeft w:val="0"/>
          <w:marRight w:val="0"/>
          <w:marTop w:val="0"/>
          <w:marBottom w:val="0"/>
          <w:divBdr>
            <w:top w:val="none" w:sz="0" w:space="0" w:color="auto"/>
            <w:left w:val="none" w:sz="0" w:space="0" w:color="auto"/>
            <w:bottom w:val="none" w:sz="0" w:space="0" w:color="auto"/>
            <w:right w:val="none" w:sz="0" w:space="0" w:color="auto"/>
          </w:divBdr>
        </w:div>
        <w:div w:id="653995784">
          <w:marLeft w:val="0"/>
          <w:marRight w:val="0"/>
          <w:marTop w:val="0"/>
          <w:marBottom w:val="0"/>
          <w:divBdr>
            <w:top w:val="none" w:sz="0" w:space="0" w:color="auto"/>
            <w:left w:val="none" w:sz="0" w:space="0" w:color="auto"/>
            <w:bottom w:val="none" w:sz="0" w:space="0" w:color="auto"/>
            <w:right w:val="none" w:sz="0" w:space="0" w:color="auto"/>
          </w:divBdr>
        </w:div>
        <w:div w:id="1328901867">
          <w:marLeft w:val="0"/>
          <w:marRight w:val="0"/>
          <w:marTop w:val="0"/>
          <w:marBottom w:val="0"/>
          <w:divBdr>
            <w:top w:val="none" w:sz="0" w:space="0" w:color="auto"/>
            <w:left w:val="none" w:sz="0" w:space="0" w:color="auto"/>
            <w:bottom w:val="none" w:sz="0" w:space="0" w:color="auto"/>
            <w:right w:val="none" w:sz="0" w:space="0" w:color="auto"/>
          </w:divBdr>
        </w:div>
        <w:div w:id="1629046261">
          <w:marLeft w:val="0"/>
          <w:marRight w:val="0"/>
          <w:marTop w:val="0"/>
          <w:marBottom w:val="0"/>
          <w:divBdr>
            <w:top w:val="none" w:sz="0" w:space="0" w:color="auto"/>
            <w:left w:val="none" w:sz="0" w:space="0" w:color="auto"/>
            <w:bottom w:val="none" w:sz="0" w:space="0" w:color="auto"/>
            <w:right w:val="none" w:sz="0" w:space="0" w:color="auto"/>
          </w:divBdr>
        </w:div>
        <w:div w:id="1915427388">
          <w:marLeft w:val="0"/>
          <w:marRight w:val="0"/>
          <w:marTop w:val="0"/>
          <w:marBottom w:val="0"/>
          <w:divBdr>
            <w:top w:val="none" w:sz="0" w:space="0" w:color="auto"/>
            <w:left w:val="none" w:sz="0" w:space="0" w:color="auto"/>
            <w:bottom w:val="none" w:sz="0" w:space="0" w:color="auto"/>
            <w:right w:val="none" w:sz="0" w:space="0" w:color="auto"/>
          </w:divBdr>
        </w:div>
        <w:div w:id="1854494999">
          <w:marLeft w:val="0"/>
          <w:marRight w:val="0"/>
          <w:marTop w:val="0"/>
          <w:marBottom w:val="0"/>
          <w:divBdr>
            <w:top w:val="none" w:sz="0" w:space="0" w:color="auto"/>
            <w:left w:val="none" w:sz="0" w:space="0" w:color="auto"/>
            <w:bottom w:val="none" w:sz="0" w:space="0" w:color="auto"/>
            <w:right w:val="none" w:sz="0" w:space="0" w:color="auto"/>
          </w:divBdr>
        </w:div>
        <w:div w:id="1963265954">
          <w:marLeft w:val="0"/>
          <w:marRight w:val="0"/>
          <w:marTop w:val="0"/>
          <w:marBottom w:val="0"/>
          <w:divBdr>
            <w:top w:val="none" w:sz="0" w:space="0" w:color="auto"/>
            <w:left w:val="none" w:sz="0" w:space="0" w:color="auto"/>
            <w:bottom w:val="none" w:sz="0" w:space="0" w:color="auto"/>
            <w:right w:val="none" w:sz="0" w:space="0" w:color="auto"/>
          </w:divBdr>
        </w:div>
        <w:div w:id="1048722717">
          <w:marLeft w:val="0"/>
          <w:marRight w:val="0"/>
          <w:marTop w:val="0"/>
          <w:marBottom w:val="0"/>
          <w:divBdr>
            <w:top w:val="none" w:sz="0" w:space="0" w:color="auto"/>
            <w:left w:val="none" w:sz="0" w:space="0" w:color="auto"/>
            <w:bottom w:val="none" w:sz="0" w:space="0" w:color="auto"/>
            <w:right w:val="none" w:sz="0" w:space="0" w:color="auto"/>
          </w:divBdr>
        </w:div>
        <w:div w:id="651181393">
          <w:marLeft w:val="0"/>
          <w:marRight w:val="0"/>
          <w:marTop w:val="0"/>
          <w:marBottom w:val="0"/>
          <w:divBdr>
            <w:top w:val="none" w:sz="0" w:space="0" w:color="auto"/>
            <w:left w:val="none" w:sz="0" w:space="0" w:color="auto"/>
            <w:bottom w:val="none" w:sz="0" w:space="0" w:color="auto"/>
            <w:right w:val="none" w:sz="0" w:space="0" w:color="auto"/>
          </w:divBdr>
        </w:div>
        <w:div w:id="1656106554">
          <w:marLeft w:val="0"/>
          <w:marRight w:val="0"/>
          <w:marTop w:val="0"/>
          <w:marBottom w:val="0"/>
          <w:divBdr>
            <w:top w:val="none" w:sz="0" w:space="0" w:color="auto"/>
            <w:left w:val="none" w:sz="0" w:space="0" w:color="auto"/>
            <w:bottom w:val="none" w:sz="0" w:space="0" w:color="auto"/>
            <w:right w:val="none" w:sz="0" w:space="0" w:color="auto"/>
          </w:divBdr>
        </w:div>
        <w:div w:id="1880581691">
          <w:marLeft w:val="0"/>
          <w:marRight w:val="0"/>
          <w:marTop w:val="0"/>
          <w:marBottom w:val="0"/>
          <w:divBdr>
            <w:top w:val="none" w:sz="0" w:space="0" w:color="auto"/>
            <w:left w:val="none" w:sz="0" w:space="0" w:color="auto"/>
            <w:bottom w:val="none" w:sz="0" w:space="0" w:color="auto"/>
            <w:right w:val="none" w:sz="0" w:space="0" w:color="auto"/>
          </w:divBdr>
        </w:div>
        <w:div w:id="150027422">
          <w:marLeft w:val="0"/>
          <w:marRight w:val="0"/>
          <w:marTop w:val="0"/>
          <w:marBottom w:val="0"/>
          <w:divBdr>
            <w:top w:val="none" w:sz="0" w:space="0" w:color="auto"/>
            <w:left w:val="none" w:sz="0" w:space="0" w:color="auto"/>
            <w:bottom w:val="none" w:sz="0" w:space="0" w:color="auto"/>
            <w:right w:val="none" w:sz="0" w:space="0" w:color="auto"/>
          </w:divBdr>
        </w:div>
        <w:div w:id="68037989">
          <w:marLeft w:val="0"/>
          <w:marRight w:val="0"/>
          <w:marTop w:val="0"/>
          <w:marBottom w:val="0"/>
          <w:divBdr>
            <w:top w:val="none" w:sz="0" w:space="0" w:color="auto"/>
            <w:left w:val="none" w:sz="0" w:space="0" w:color="auto"/>
            <w:bottom w:val="none" w:sz="0" w:space="0" w:color="auto"/>
            <w:right w:val="none" w:sz="0" w:space="0" w:color="auto"/>
          </w:divBdr>
        </w:div>
        <w:div w:id="464350464">
          <w:marLeft w:val="0"/>
          <w:marRight w:val="0"/>
          <w:marTop w:val="0"/>
          <w:marBottom w:val="0"/>
          <w:divBdr>
            <w:top w:val="none" w:sz="0" w:space="0" w:color="auto"/>
            <w:left w:val="none" w:sz="0" w:space="0" w:color="auto"/>
            <w:bottom w:val="none" w:sz="0" w:space="0" w:color="auto"/>
            <w:right w:val="none" w:sz="0" w:space="0" w:color="auto"/>
          </w:divBdr>
        </w:div>
        <w:div w:id="993217219">
          <w:marLeft w:val="0"/>
          <w:marRight w:val="0"/>
          <w:marTop w:val="0"/>
          <w:marBottom w:val="0"/>
          <w:divBdr>
            <w:top w:val="none" w:sz="0" w:space="0" w:color="auto"/>
            <w:left w:val="none" w:sz="0" w:space="0" w:color="auto"/>
            <w:bottom w:val="none" w:sz="0" w:space="0" w:color="auto"/>
            <w:right w:val="none" w:sz="0" w:space="0" w:color="auto"/>
          </w:divBdr>
        </w:div>
        <w:div w:id="919370679">
          <w:marLeft w:val="0"/>
          <w:marRight w:val="0"/>
          <w:marTop w:val="0"/>
          <w:marBottom w:val="0"/>
          <w:divBdr>
            <w:top w:val="none" w:sz="0" w:space="0" w:color="auto"/>
            <w:left w:val="none" w:sz="0" w:space="0" w:color="auto"/>
            <w:bottom w:val="none" w:sz="0" w:space="0" w:color="auto"/>
            <w:right w:val="none" w:sz="0" w:space="0" w:color="auto"/>
          </w:divBdr>
        </w:div>
        <w:div w:id="1154494039">
          <w:marLeft w:val="0"/>
          <w:marRight w:val="0"/>
          <w:marTop w:val="0"/>
          <w:marBottom w:val="0"/>
          <w:divBdr>
            <w:top w:val="none" w:sz="0" w:space="0" w:color="auto"/>
            <w:left w:val="none" w:sz="0" w:space="0" w:color="auto"/>
            <w:bottom w:val="none" w:sz="0" w:space="0" w:color="auto"/>
            <w:right w:val="none" w:sz="0" w:space="0" w:color="auto"/>
          </w:divBdr>
        </w:div>
        <w:div w:id="1631789837">
          <w:marLeft w:val="0"/>
          <w:marRight w:val="0"/>
          <w:marTop w:val="0"/>
          <w:marBottom w:val="0"/>
          <w:divBdr>
            <w:top w:val="none" w:sz="0" w:space="0" w:color="auto"/>
            <w:left w:val="none" w:sz="0" w:space="0" w:color="auto"/>
            <w:bottom w:val="none" w:sz="0" w:space="0" w:color="auto"/>
            <w:right w:val="none" w:sz="0" w:space="0" w:color="auto"/>
          </w:divBdr>
        </w:div>
        <w:div w:id="941911165">
          <w:marLeft w:val="0"/>
          <w:marRight w:val="0"/>
          <w:marTop w:val="0"/>
          <w:marBottom w:val="0"/>
          <w:divBdr>
            <w:top w:val="none" w:sz="0" w:space="0" w:color="auto"/>
            <w:left w:val="none" w:sz="0" w:space="0" w:color="auto"/>
            <w:bottom w:val="none" w:sz="0" w:space="0" w:color="auto"/>
            <w:right w:val="none" w:sz="0" w:space="0" w:color="auto"/>
          </w:divBdr>
        </w:div>
      </w:divsChild>
    </w:div>
    <w:div w:id="182466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mediabank.riksteater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7ba2b9e-d5ba-4b23-82c5-765b0f0af15d" ContentTypeId="0x010100E728B4F2B481194D81CBA6D131C51F4C" PreviousValue="false"/>
</file>

<file path=customXml/item3.xml><?xml version="1.0" encoding="utf-8"?>
<ct:contentTypeSchema xmlns:ct="http://schemas.microsoft.com/office/2006/metadata/contentType" xmlns:ma="http://schemas.microsoft.com/office/2006/metadata/properties/metaAttributes" ct:_="" ma:_="" ma:contentTypeName="Dok kommunikation" ma:contentTypeID="0x010100E728B4F2B481194D81CBA6D131C51F4C007A510B7EEB6F8D4598612C148B1BBBF1" ma:contentTypeVersion="4" ma:contentTypeDescription="" ma:contentTypeScope="" ma:versionID="f0447edaacaea84619b4a9f3c95e7c61">
  <xsd:schema xmlns:xsd="http://www.w3.org/2001/XMLSchema" xmlns:xs="http://www.w3.org/2001/XMLSchema" xmlns:p="http://schemas.microsoft.com/office/2006/metadata/properties" xmlns:ns2="07e6e8fd-cdc1-4899-8954-7616334c91ec" targetNamespace="http://schemas.microsoft.com/office/2006/metadata/properties" ma:root="true" ma:fieldsID="ff07230096d1268ff7c01e096d9f9e63" ns2:_="">
    <xsd:import namespace="07e6e8fd-cdc1-4899-8954-7616334c91ec"/>
    <xsd:element name="properties">
      <xsd:complexType>
        <xsd:sequence>
          <xsd:element name="documentManagement">
            <xsd:complexType>
              <xsd:all>
                <xsd:element ref="ns2:GDPR" minOccurs="0"/>
                <xsd:element ref="ns2:CC_Viktigt_Dokument" minOccurs="0"/>
                <xsd:element ref="ns2:TaxCatchAllLabel" minOccurs="0"/>
                <xsd:element ref="ns2:c56d40db1d354fbca00903d44c0c359b" minOccurs="0"/>
                <xsd:element ref="ns2:c0746226e89045fe9c681e4dcd986b6d" minOccurs="0"/>
                <xsd:element ref="ns2:aa412172eaa24efd815cfa361dc8180e" minOccurs="0"/>
                <xsd:element ref="ns2:TaxKeywordTaxHTField" minOccurs="0"/>
                <xsd:element ref="ns2:TaxCatchAll" minOccurs="0"/>
                <xsd:element ref="ns2:o77194ee198c4e78afce0c511b18f59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6e8fd-cdc1-4899-8954-7616334c91ec" elementFormDefault="qualified">
    <xsd:import namespace="http://schemas.microsoft.com/office/2006/documentManagement/types"/>
    <xsd:import namespace="http://schemas.microsoft.com/office/infopath/2007/PartnerControls"/>
    <xsd:element name="GDPR" ma:index="6" nillable="true" ma:displayName="GDPR" ma:default="0" ma:description="Anges om filen innehåller personuppgifter" ma:internalName="GDPR">
      <xsd:simpleType>
        <xsd:restriction base="dms:Boolean"/>
      </xsd:simpleType>
    </xsd:element>
    <xsd:element name="CC_Viktigt_Dokument" ma:index="7" nillable="true" ma:displayName="Prioriterat dokument/ Prioritised document" ma:default="0" ma:description="Dokumentet presenteras på startsidan" ma:internalName="CC_Viktigt_Dokument">
      <xsd:simpleType>
        <xsd:restriction base="dms:Boolean"/>
      </xsd:simpleType>
    </xsd:element>
    <xsd:element name="TaxCatchAllLabel" ma:index="10" nillable="true" ma:displayName="Taxonomy Catch All Column1" ma:hidden="true" ma:list="{2ad3e2cb-42cf-4e47-95ed-4d6e5f76d51a}" ma:internalName="TaxCatchAllLabel" ma:readOnly="true" ma:showField="CatchAllDataLabel" ma:web="9ad5c037-99c1-4b7e-b25f-3daec6f40e29">
      <xsd:complexType>
        <xsd:complexContent>
          <xsd:extension base="dms:MultiChoiceLookup">
            <xsd:sequence>
              <xsd:element name="Value" type="dms:Lookup" maxOccurs="unbounded" minOccurs="0" nillable="true"/>
            </xsd:sequence>
          </xsd:extension>
        </xsd:complexContent>
      </xsd:complexType>
    </xsd:element>
    <xsd:element name="c56d40db1d354fbca00903d44c0c359b" ma:index="12" ma:taxonomy="true" ma:internalName="c56d40db1d354fbca00903d44c0c359b" ma:taxonomyFieldName="Arkiveringtid" ma:displayName="Arkiveringstid/ Archiving time" ma:readOnly="false" ma:default="1;#4 år|cc4b9830-f68f-4666-933c-22dcc45f4161" ma:fieldId="{c56d40db-1d35-4fbc-a009-03d44c0c359b}" ma:sspId="57ba2b9e-d5ba-4b23-82c5-765b0f0af15d" ma:termSetId="5a725fa7-3af1-481f-8da6-60e9364005bc" ma:anchorId="00000000-0000-0000-0000-000000000000" ma:open="false" ma:isKeyword="false">
      <xsd:complexType>
        <xsd:sequence>
          <xsd:element ref="pc:Terms" minOccurs="0" maxOccurs="1"/>
        </xsd:sequence>
      </xsd:complexType>
    </xsd:element>
    <xsd:element name="c0746226e89045fe9c681e4dcd986b6d" ma:index="14" nillable="true" ma:taxonomy="true" ma:internalName="c0746226e89045fe9c681e4dcd986b6d" ma:taxonomyFieldName="SEASON" ma:displayName="Säsong/ Season" ma:default="" ma:fieldId="{c0746226-e890-45fe-9c68-1e4dcd986b6d}" ma:taxonomyMulti="true" ma:sspId="57ba2b9e-d5ba-4b23-82c5-765b0f0af15d" ma:termSetId="b8cbe815-6f9e-4f5b-aa1c-c7bf5e3e682c" ma:anchorId="00000000-0000-0000-0000-000000000000" ma:open="false" ma:isKeyword="false">
      <xsd:complexType>
        <xsd:sequence>
          <xsd:element ref="pc:Terms" minOccurs="0" maxOccurs="1"/>
        </xsd:sequence>
      </xsd:complexType>
    </xsd:element>
    <xsd:element name="aa412172eaa24efd815cfa361dc8180e" ma:index="18" ma:taxonomy="true" ma:internalName="aa412172eaa24efd815cfa361dc8180e" ma:taxonomyFieldName="CC_Doktyp_Marknad" ma:displayName="Doktyp Marknad/ Doctyp Marketing" ma:readOnly="false" ma:default="" ma:fieldId="{aa412172-eaa2-4efd-815c-fa361dc8180e}" ma:sspId="57ba2b9e-d5ba-4b23-82c5-765b0f0af15d" ma:termSetId="48df3fba-eaa6-4f11-8adb-bcc7cea5c4d6"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Företagsnyckelord/ Enterprise keyword" ma:fieldId="{23f27201-bee3-471e-b2e7-b64fd8b7ca38}" ma:taxonomyMulti="true" ma:sspId="57ba2b9e-d5ba-4b23-82c5-765b0f0af15d"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2ad3e2cb-42cf-4e47-95ed-4d6e5f76d51a}" ma:internalName="TaxCatchAll" ma:showField="CatchAllData" ma:web="9ad5c037-99c1-4b7e-b25f-3daec6f40e29">
      <xsd:complexType>
        <xsd:complexContent>
          <xsd:extension base="dms:MultiChoiceLookup">
            <xsd:sequence>
              <xsd:element name="Value" type="dms:Lookup" maxOccurs="unbounded" minOccurs="0" nillable="true"/>
            </xsd:sequence>
          </xsd:extension>
        </xsd:complexContent>
      </xsd:complexType>
    </xsd:element>
    <xsd:element name="o77194ee198c4e78afce0c511b18f59c" ma:index="21" nillable="true" ma:taxonomy="true" ma:internalName="o77194ee198c4e78afce0c511b18f59c" ma:taxonomyFieldName="CC_Intressent" ma:displayName="Intressent/Stakeholder" ma:default="" ma:fieldId="{877194ee-198c-4e78-afce-0c511b18f59c}" ma:sspId="57ba2b9e-d5ba-4b23-82c5-765b0f0af15d" ma:termSetId="11384208-c260-4949-ad83-fb08d30bd70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displayName="Rubrik/ Title"/>
        <xsd:element ref="dc:subject" minOccurs="0" maxOccurs="1"/>
        <xsd:element ref="dc:description" minOccurs="0" maxOccurs="1" ma:index="8" ma:displayName="Kommentarer/ 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0746226e89045fe9c681e4dcd986b6d xmlns="07e6e8fd-cdc1-4899-8954-7616334c91ec">
      <Terms xmlns="http://schemas.microsoft.com/office/infopath/2007/PartnerControls"/>
    </c0746226e89045fe9c681e4dcd986b6d>
    <c56d40db1d354fbca00903d44c0c359b xmlns="07e6e8fd-cdc1-4899-8954-7616334c91ec">
      <Terms xmlns="http://schemas.microsoft.com/office/infopath/2007/PartnerControls">
        <TermInfo xmlns="http://schemas.microsoft.com/office/infopath/2007/PartnerControls">
          <TermName xmlns="http://schemas.microsoft.com/office/infopath/2007/PartnerControls">4 år</TermName>
          <TermId xmlns="http://schemas.microsoft.com/office/infopath/2007/PartnerControls">cc4b9830-f68f-4666-933c-22dcc45f4161</TermId>
        </TermInfo>
      </Terms>
    </c56d40db1d354fbca00903d44c0c359b>
    <TaxCatchAll xmlns="07e6e8fd-cdc1-4899-8954-7616334c91ec">
      <Value>1</Value>
    </TaxCatchAll>
    <CC_Viktigt_Dokument xmlns="07e6e8fd-cdc1-4899-8954-7616334c91ec">false</CC_Viktigt_Dokument>
    <TaxKeywordTaxHTField xmlns="07e6e8fd-cdc1-4899-8954-7616334c91ec">
      <Terms xmlns="http://schemas.microsoft.com/office/infopath/2007/PartnerControls"/>
    </TaxKeywordTaxHTField>
    <GDPR xmlns="07e6e8fd-cdc1-4899-8954-7616334c91ec">false</GDPR>
    <aa412172eaa24efd815cfa361dc8180e xmlns="07e6e8fd-cdc1-4899-8954-7616334c91ec">
      <Terms xmlns="http://schemas.microsoft.com/office/infopath/2007/PartnerControls"/>
    </aa412172eaa24efd815cfa361dc8180e>
    <o77194ee198c4e78afce0c511b18f59c xmlns="07e6e8fd-cdc1-4899-8954-7616334c91ec">
      <Terms xmlns="http://schemas.microsoft.com/office/infopath/2007/PartnerControls"/>
    </o77194ee198c4e78afce0c511b18f59c>
  </documentManagement>
</p:properties>
</file>

<file path=customXml/itemProps1.xml><?xml version="1.0" encoding="utf-8"?>
<ds:datastoreItem xmlns:ds="http://schemas.openxmlformats.org/officeDocument/2006/customXml" ds:itemID="{FB4DEC53-28A8-4301-97CB-63F99D8BCA30}">
  <ds:schemaRefs>
    <ds:schemaRef ds:uri="http://schemas.microsoft.com/sharepoint/v3/contenttype/forms"/>
  </ds:schemaRefs>
</ds:datastoreItem>
</file>

<file path=customXml/itemProps2.xml><?xml version="1.0" encoding="utf-8"?>
<ds:datastoreItem xmlns:ds="http://schemas.openxmlformats.org/officeDocument/2006/customXml" ds:itemID="{37D57459-BDC5-4BB3-BD07-1B624F09428B}">
  <ds:schemaRefs>
    <ds:schemaRef ds:uri="Microsoft.SharePoint.Taxonomy.ContentTypeSync"/>
  </ds:schemaRefs>
</ds:datastoreItem>
</file>

<file path=customXml/itemProps3.xml><?xml version="1.0" encoding="utf-8"?>
<ds:datastoreItem xmlns:ds="http://schemas.openxmlformats.org/officeDocument/2006/customXml" ds:itemID="{0A1966CE-CBA0-47D8-9E8C-BED076C3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6e8fd-cdc1-4899-8954-7616334c9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E48175-FF80-4AFB-8214-5C3300CC03E0}">
  <ds:schemaRefs>
    <ds:schemaRef ds:uri="http://schemas.microsoft.com/office/2006/metadata/properties"/>
    <ds:schemaRef ds:uri="http://schemas.microsoft.com/office/infopath/2007/PartnerControls"/>
    <ds:schemaRef ds:uri="07e6e8fd-cdc1-4899-8954-7616334c91e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2786</Words>
  <Characters>14772</Characters>
  <Application>Microsoft Office Word</Application>
  <DocSecurity>0</DocSecurity>
  <Lines>123</Lines>
  <Paragraphs>35</Paragraphs>
  <ScaleCrop>false</ScaleCrop>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Echeverría Quezada</dc:creator>
  <cp:keywords/>
  <dc:description/>
  <cp:lastModifiedBy>Anna Gerdin</cp:lastModifiedBy>
  <cp:revision>7</cp:revision>
  <dcterms:created xsi:type="dcterms:W3CDTF">2023-11-09T12:02:00Z</dcterms:created>
  <dcterms:modified xsi:type="dcterms:W3CDTF">2023-11-09T12:39:00Z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Arkiveringtid">
    <vt:lpwstr>1;#4 år|cc4b9830-f68f-4666-933c-22dcc45f4161</vt:lpwstr>
  </property>
  <property fmtid="{D5CDD505-2E9C-101B-9397-08002B2CF9AE}" pid="4" name="SEASON">
    <vt:lpwstr/>
  </property>
  <property fmtid="{D5CDD505-2E9C-101B-9397-08002B2CF9AE}" pid="5" name="MediaServiceImageTags">
    <vt:lpwstr/>
  </property>
  <property fmtid="{D5CDD505-2E9C-101B-9397-08002B2CF9AE}" pid="6" name="ContentTypeId">
    <vt:lpwstr>0x010100E728B4F2B481194D81CBA6D131C51F4C007A510B7EEB6F8D4598612C148B1BBBF1</vt:lpwstr>
  </property>
  <property fmtid="{D5CDD505-2E9C-101B-9397-08002B2CF9AE}" pid="7" name="lcf76f155ced4ddcb4097134ff3c332f">
    <vt:lpwstr/>
  </property>
  <property fmtid="{D5CDD505-2E9C-101B-9397-08002B2CF9AE}" pid="8" name="CC_Doktyp_Marknad">
    <vt:lpwstr/>
  </property>
  <property fmtid="{D5CDD505-2E9C-101B-9397-08002B2CF9AE}" pid="9" name="CC_Intressent">
    <vt:lpwstr/>
  </property>
  <property fmtid="{D5CDD505-2E9C-101B-9397-08002B2CF9AE}" pid="10" name="CC_Avdelning">
    <vt:lpwstr/>
  </property>
  <property fmtid="{D5CDD505-2E9C-101B-9397-08002B2CF9AE}" pid="11" name="h22072e9cd5a4b82a9372bdcdc27b160">
    <vt:lpwstr/>
  </property>
  <property fmtid="{D5CDD505-2E9C-101B-9397-08002B2CF9AE}" pid="12" name="IssueCategory">
    <vt:lpwstr/>
  </property>
  <property fmtid="{D5CDD505-2E9C-101B-9397-08002B2CF9AE}" pid="13" name="k6469e54c6754ac0af844fb4c36d188b">
    <vt:lpwstr/>
  </property>
  <property fmtid="{D5CDD505-2E9C-101B-9397-08002B2CF9AE}" pid="14" name="ab24232593354936b4ac1b02c109adba">
    <vt:lpwstr/>
  </property>
  <property fmtid="{D5CDD505-2E9C-101B-9397-08002B2CF9AE}" pid="15" name="if62bed626c24b63817bdf48a4f21f01">
    <vt:lpwstr/>
  </property>
  <property fmtid="{D5CDD505-2E9C-101B-9397-08002B2CF9AE}" pid="16" name="CC_Doktyp_Avdelning">
    <vt:lpwstr/>
  </property>
  <property fmtid="{D5CDD505-2E9C-101B-9397-08002B2CF9AE}" pid="17" name="CC_Doktyp_Produktion">
    <vt:lpwstr/>
  </property>
  <property fmtid="{D5CDD505-2E9C-101B-9397-08002B2CF9AE}" pid="18" name="Produktioner">
    <vt:lpwstr/>
  </property>
  <property fmtid="{D5CDD505-2E9C-101B-9397-08002B2CF9AE}" pid="19" name="a4f933d2322f475aabfb3d13ffcb4d56">
    <vt:lpwstr/>
  </property>
</Properties>
</file>