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E1DC" w14:textId="32CE73AB" w:rsidR="002A630C" w:rsidRDefault="002A630C" w:rsidP="002A630C">
      <w:pPr>
        <w:rPr>
          <w:rFonts w:asciiTheme="minorHAnsi" w:hAnsiTheme="minorHAnsi"/>
          <w:b/>
          <w:bCs/>
          <w:sz w:val="28"/>
          <w:szCs w:val="28"/>
        </w:rPr>
      </w:pPr>
      <w:r w:rsidRPr="00E204EB">
        <w:rPr>
          <w:rFonts w:asciiTheme="minorHAnsi" w:hAnsiTheme="minorHAnsi"/>
          <w:b/>
          <w:bCs/>
          <w:sz w:val="28"/>
          <w:szCs w:val="28"/>
        </w:rPr>
        <w:t xml:space="preserve">Dagordning vid årsmöte i Halmstads Riksteaterförening </w:t>
      </w:r>
      <w:r>
        <w:rPr>
          <w:rFonts w:asciiTheme="minorHAnsi" w:hAnsiTheme="minorHAnsi"/>
          <w:b/>
          <w:bCs/>
          <w:sz w:val="28"/>
          <w:szCs w:val="28"/>
        </w:rPr>
        <w:t>2</w:t>
      </w:r>
      <w:r>
        <w:rPr>
          <w:rFonts w:asciiTheme="minorHAnsi" w:hAnsiTheme="minorHAnsi"/>
          <w:b/>
          <w:bCs/>
          <w:sz w:val="28"/>
          <w:szCs w:val="28"/>
        </w:rPr>
        <w:t>9</w:t>
      </w:r>
      <w:r w:rsidRPr="00E204EB">
        <w:rPr>
          <w:rFonts w:asciiTheme="minorHAnsi" w:hAnsiTheme="minorHAnsi"/>
          <w:b/>
          <w:bCs/>
          <w:sz w:val="28"/>
          <w:szCs w:val="28"/>
        </w:rPr>
        <w:t xml:space="preserve"> mars 202</w:t>
      </w:r>
      <w:r>
        <w:rPr>
          <w:rFonts w:asciiTheme="minorHAnsi" w:hAnsiTheme="minorHAnsi"/>
          <w:b/>
          <w:bCs/>
          <w:sz w:val="28"/>
          <w:szCs w:val="28"/>
        </w:rPr>
        <w:t>6</w:t>
      </w:r>
    </w:p>
    <w:p w14:paraId="2F928698" w14:textId="77777777" w:rsidR="002A630C" w:rsidRDefault="002A630C" w:rsidP="002A630C">
      <w:pPr>
        <w:rPr>
          <w:rFonts w:asciiTheme="minorHAnsi" w:hAnsiTheme="minorHAnsi"/>
          <w:b/>
          <w:bCs/>
          <w:sz w:val="28"/>
          <w:szCs w:val="28"/>
        </w:rPr>
      </w:pPr>
    </w:p>
    <w:p w14:paraId="23424E9C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E204EB">
        <w:rPr>
          <w:rFonts w:asciiTheme="minorHAnsi" w:hAnsiTheme="minorHAnsi"/>
          <w:sz w:val="24"/>
          <w:szCs w:val="24"/>
        </w:rPr>
        <w:t>Mötet öppnas</w:t>
      </w:r>
    </w:p>
    <w:p w14:paraId="41CE84E6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Val av ordförande och sekreterare för mötet</w:t>
      </w:r>
    </w:p>
    <w:p w14:paraId="2ACD374F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Val av två protokolljusterare, tillika rösträknare</w:t>
      </w:r>
    </w:p>
    <w:p w14:paraId="1DCF9DAE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Godkännande av dagordningen</w:t>
      </w:r>
    </w:p>
    <w:p w14:paraId="40E0D6BB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Årsmötets stadgeenliga utlysande</w:t>
      </w:r>
    </w:p>
    <w:p w14:paraId="0C9A9875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Fastställande av röstlängd</w:t>
      </w:r>
    </w:p>
    <w:p w14:paraId="21D76FC9" w14:textId="4B1B03CA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Styrelsens verksamhetsberättelse 202</w:t>
      </w:r>
      <w:r>
        <w:rPr>
          <w:rFonts w:asciiTheme="minorHAnsi" w:hAnsiTheme="minorHAnsi"/>
          <w:sz w:val="24"/>
          <w:szCs w:val="24"/>
        </w:rPr>
        <w:t>5</w:t>
      </w:r>
    </w:p>
    <w:p w14:paraId="60E83D19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Styrelsens ekonomiska redovisning</w:t>
      </w:r>
    </w:p>
    <w:p w14:paraId="487CC212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Revisionsberättelse</w:t>
      </w:r>
    </w:p>
    <w:p w14:paraId="752E0C25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Fråga om ansvarsfrihet för styrelsen</w:t>
      </w:r>
    </w:p>
    <w:p w14:paraId="0294DEF5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Fastställande av medlemsavgift för organisationer</w:t>
      </w:r>
    </w:p>
    <w:p w14:paraId="243A05B1" w14:textId="04B7F20D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Verksamhetsplan för 202</w:t>
      </w:r>
      <w:r>
        <w:rPr>
          <w:rFonts w:asciiTheme="minorHAnsi" w:hAnsiTheme="minorHAnsi"/>
          <w:sz w:val="24"/>
          <w:szCs w:val="24"/>
        </w:rPr>
        <w:t>6</w:t>
      </w:r>
    </w:p>
    <w:p w14:paraId="50BFD332" w14:textId="75C5AEF4" w:rsidR="002A630C" w:rsidRPr="00BD55CF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Val av kassör i föreningen</w:t>
      </w:r>
      <w:r w:rsidR="002C04B0">
        <w:rPr>
          <w:rFonts w:asciiTheme="minorHAnsi" w:hAnsiTheme="minorHAnsi"/>
          <w:sz w:val="24"/>
          <w:szCs w:val="24"/>
        </w:rPr>
        <w:t>. Förslag Julie Hasna omval 2 år</w:t>
      </w:r>
    </w:p>
    <w:p w14:paraId="6A160119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Val av övriga styrelseledamöter</w:t>
      </w:r>
    </w:p>
    <w:p w14:paraId="6849812E" w14:textId="12354A54" w:rsidR="002A630C" w:rsidRDefault="002A630C" w:rsidP="002A630C">
      <w:pPr>
        <w:pStyle w:val="Liststycke"/>
        <w:numPr>
          <w:ilvl w:val="0"/>
          <w:numId w:val="2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Lars Movinger n</w:t>
      </w:r>
      <w:r>
        <w:rPr>
          <w:rFonts w:asciiTheme="minorHAnsi" w:hAnsiTheme="minorHAnsi"/>
          <w:sz w:val="24"/>
          <w:szCs w:val="24"/>
        </w:rPr>
        <w:t>yval</w:t>
      </w:r>
      <w:r>
        <w:rPr>
          <w:rFonts w:asciiTheme="minorHAnsi" w:hAnsiTheme="minorHAnsi"/>
          <w:sz w:val="24"/>
          <w:szCs w:val="24"/>
        </w:rPr>
        <w:t xml:space="preserve"> 2 år</w:t>
      </w:r>
    </w:p>
    <w:p w14:paraId="32163764" w14:textId="77777777" w:rsidR="002A630C" w:rsidRDefault="002A630C" w:rsidP="002A630C">
      <w:pPr>
        <w:pStyle w:val="Liststycke"/>
        <w:numPr>
          <w:ilvl w:val="0"/>
          <w:numId w:val="2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Josette Andersson omval 2 år</w:t>
      </w:r>
    </w:p>
    <w:p w14:paraId="4AA9DBF1" w14:textId="77777777" w:rsidR="002A630C" w:rsidRDefault="002A630C" w:rsidP="002A630C">
      <w:pPr>
        <w:pStyle w:val="Liststycke"/>
        <w:numPr>
          <w:ilvl w:val="0"/>
          <w:numId w:val="2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Kenneth Andersson omval 2 år</w:t>
      </w:r>
    </w:p>
    <w:p w14:paraId="6391970E" w14:textId="77777777" w:rsidR="002A630C" w:rsidRDefault="002A630C" w:rsidP="002A630C">
      <w:pPr>
        <w:pStyle w:val="Liststycke"/>
        <w:numPr>
          <w:ilvl w:val="0"/>
          <w:numId w:val="2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Jörgen Öijervall omval 2 år</w:t>
      </w:r>
    </w:p>
    <w:p w14:paraId="14930EB3" w14:textId="5690F349" w:rsidR="002C04B0" w:rsidRPr="002C04B0" w:rsidRDefault="002C04B0" w:rsidP="002C04B0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Sara Högdin, Linnéa Ytterlid och Benjamin Bjärnhag sitter kvar ytterligare ett år.</w:t>
      </w:r>
    </w:p>
    <w:p w14:paraId="481A73D9" w14:textId="77777777" w:rsidR="002A630C" w:rsidRPr="00B6795A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B6795A">
        <w:rPr>
          <w:rFonts w:asciiTheme="minorHAnsi" w:hAnsiTheme="minorHAnsi"/>
          <w:sz w:val="24"/>
          <w:szCs w:val="24"/>
        </w:rPr>
        <w:t>Val av två revisorer med ersättare</w:t>
      </w:r>
    </w:p>
    <w:p w14:paraId="39DB1650" w14:textId="77777777" w:rsidR="002A630C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Val av valberedning</w:t>
      </w:r>
    </w:p>
    <w:p w14:paraId="24F3C3AC" w14:textId="77777777" w:rsidR="002A630C" w:rsidRPr="001067E9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1067E9">
        <w:rPr>
          <w:rFonts w:asciiTheme="minorHAnsi" w:hAnsiTheme="minorHAnsi"/>
          <w:sz w:val="24"/>
          <w:szCs w:val="24"/>
        </w:rPr>
        <w:t>Förslag från medlemmar</w:t>
      </w:r>
    </w:p>
    <w:p w14:paraId="36A65156" w14:textId="77777777" w:rsidR="002A630C" w:rsidRPr="00E204EB" w:rsidRDefault="002A630C" w:rsidP="002A630C">
      <w:pPr>
        <w:pStyle w:val="Liststycke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Mötet avslutas</w:t>
      </w:r>
    </w:p>
    <w:p w14:paraId="258B1E65" w14:textId="77777777" w:rsidR="002A630C" w:rsidRDefault="002A630C" w:rsidP="002A630C"/>
    <w:p w14:paraId="6519CD79" w14:textId="77777777" w:rsidR="002A630C" w:rsidRDefault="002A630C" w:rsidP="002A630C"/>
    <w:p w14:paraId="093CE68E" w14:textId="77777777" w:rsidR="00D3627C" w:rsidRDefault="00D3627C"/>
    <w:sectPr w:rsidR="00D3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urtainSerif">
    <w:altName w:val="Calibri"/>
    <w:panose1 w:val="00000000000000000000"/>
    <w:charset w:val="00"/>
    <w:family w:val="modern"/>
    <w:notTrueType/>
    <w:pitch w:val="variable"/>
    <w:sig w:usb0="80000023" w:usb1="5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B3C"/>
    <w:multiLevelType w:val="hybridMultilevel"/>
    <w:tmpl w:val="3CA4BE60"/>
    <w:lvl w:ilvl="0" w:tplc="0122B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874918"/>
    <w:multiLevelType w:val="hybridMultilevel"/>
    <w:tmpl w:val="BE52EF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78196">
    <w:abstractNumId w:val="1"/>
  </w:num>
  <w:num w:numId="2" w16cid:durableId="13178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0C"/>
    <w:rsid w:val="001D1C3B"/>
    <w:rsid w:val="002A630C"/>
    <w:rsid w:val="002C04B0"/>
    <w:rsid w:val="00712413"/>
    <w:rsid w:val="008A5209"/>
    <w:rsid w:val="00D3627C"/>
    <w:rsid w:val="00E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BF5A"/>
  <w15:chartTrackingRefBased/>
  <w15:docId w15:val="{0870626F-8FE6-4F22-8311-E56E3B0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0C"/>
    <w:pPr>
      <w:spacing w:after="120" w:line="256" w:lineRule="auto"/>
    </w:pPr>
    <w:rPr>
      <w:rFonts w:ascii="CurtainSerif" w:hAnsi="CurtainSerif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A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6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6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6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63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63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63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63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63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63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63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63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63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63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6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c8e87b-ce5e-4f1c-b836-d83b5a9fc8c8}" enabled="1" method="Privileged" siteId="{78a88712-586a-44a3-b2d9-d0ed2b991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Andersson</dc:creator>
  <cp:keywords/>
  <dc:description/>
  <cp:lastModifiedBy>Ulrika Andersson</cp:lastModifiedBy>
  <cp:revision>1</cp:revision>
  <dcterms:created xsi:type="dcterms:W3CDTF">2026-03-20T10:34:00Z</dcterms:created>
  <dcterms:modified xsi:type="dcterms:W3CDTF">2026-03-20T10:51:00Z</dcterms:modified>
</cp:coreProperties>
</file>