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4A666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Verksamhetsberättelse 2020</w:t>
      </w:r>
    </w:p>
    <w:p w14:paraId="6C706BDF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Halmstads Riksteaterförening</w:t>
      </w:r>
    </w:p>
    <w:p w14:paraId="2FE73B88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Styrelsen för Halmstads Riksteaterförening avger följande berättelse över</w:t>
      </w:r>
    </w:p>
    <w:p w14:paraId="54E38B13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verksamheten 2020:</w:t>
      </w:r>
    </w:p>
    <w:p w14:paraId="385B3A5C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Inledning</w:t>
      </w:r>
    </w:p>
    <w:p w14:paraId="1EDAA8D3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Halmstads Riksteaterförening är en del av Riksteatern. Riksteatern producerar och</w:t>
      </w:r>
    </w:p>
    <w:p w14:paraId="458B727B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turnerar scenkonst av hög kvalitet över hela landet. Förutom en central organisation</w:t>
      </w:r>
    </w:p>
    <w:p w14:paraId="11B3ABA2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finns också regionala och lokala riksteaterföreningar. Halmstads Riksteaterförening</w:t>
      </w:r>
    </w:p>
    <w:p w14:paraId="34CC1C40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är en sådan lokal arrangörsförening. Föreningens </w:t>
      </w:r>
      <w:r w:rsidR="00171F4E">
        <w:rPr>
          <w:rFonts w:ascii="ArialMT" w:hAnsi="ArialMT" w:cs="ArialMT"/>
          <w:sz w:val="24"/>
          <w:szCs w:val="24"/>
        </w:rPr>
        <w:t>233</w:t>
      </w:r>
      <w:r>
        <w:rPr>
          <w:rFonts w:ascii="ArialMT" w:hAnsi="ArialMT" w:cs="ArialMT"/>
          <w:sz w:val="24"/>
          <w:szCs w:val="24"/>
        </w:rPr>
        <w:t xml:space="preserve"> medlemmar består såväl av</w:t>
      </w:r>
    </w:p>
    <w:p w14:paraId="15649826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enskilda som organisationer. Föreningen bildades 1933 och är därmed en av de</w:t>
      </w:r>
    </w:p>
    <w:p w14:paraId="4F2D9590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äldsta lokalföreningarna. Föreningen erhåller stöd från Halmstads kommun med 350</w:t>
      </w:r>
    </w:p>
    <w:p w14:paraId="22CF9227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tkr/år för åren 2018–2020. För det erhållna stödet ska föreningen ge halmstadborna</w:t>
      </w:r>
    </w:p>
    <w:p w14:paraId="102697AC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möjlighet att uppleva professionell scenkonst från de stora institutionerna men också</w:t>
      </w:r>
    </w:p>
    <w:p w14:paraId="3395491F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från mindre scener i landet.</w:t>
      </w:r>
      <w:r w:rsidR="00171F4E">
        <w:rPr>
          <w:rFonts w:ascii="ArialMT" w:hAnsi="ArialMT" w:cs="ArialMT"/>
          <w:sz w:val="24"/>
          <w:szCs w:val="24"/>
        </w:rPr>
        <w:t xml:space="preserve"> </w:t>
      </w:r>
    </w:p>
    <w:p w14:paraId="0123077A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Styrelse</w:t>
      </w:r>
    </w:p>
    <w:p w14:paraId="37E2854C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Föreningens styrelse har sedan årsmötet i mars haft åtta styrelseledamöter</w:t>
      </w:r>
      <w:r w:rsidR="00CD019C">
        <w:rPr>
          <w:rFonts w:ascii="ArialMT" w:hAnsi="ArialMT" w:cs="ArialMT"/>
          <w:sz w:val="24"/>
          <w:szCs w:val="24"/>
        </w:rPr>
        <w:t>, varav ingen har haft ordförandeskapet</w:t>
      </w:r>
      <w:r>
        <w:rPr>
          <w:rFonts w:ascii="ArialMT" w:hAnsi="ArialMT" w:cs="ArialMT"/>
          <w:sz w:val="24"/>
          <w:szCs w:val="24"/>
        </w:rPr>
        <w:t xml:space="preserve">. </w:t>
      </w:r>
      <w:r w:rsidR="00CD019C">
        <w:rPr>
          <w:rFonts w:ascii="ArialMT" w:hAnsi="ArialMT" w:cs="ArialMT"/>
          <w:sz w:val="24"/>
          <w:szCs w:val="24"/>
        </w:rPr>
        <w:t>Det har v</w:t>
      </w:r>
      <w:r w:rsidR="00171F4E">
        <w:rPr>
          <w:rFonts w:ascii="ArialMT" w:hAnsi="ArialMT" w:cs="ArialMT"/>
          <w:sz w:val="24"/>
          <w:szCs w:val="24"/>
        </w:rPr>
        <w:t>a</w:t>
      </w:r>
      <w:r w:rsidR="00CD019C">
        <w:rPr>
          <w:rFonts w:ascii="ArialMT" w:hAnsi="ArialMT" w:cs="ArialMT"/>
          <w:sz w:val="24"/>
          <w:szCs w:val="24"/>
        </w:rPr>
        <w:t xml:space="preserve">rit svårt att finna en ordförande till föreningen på grund av allt arbete som det innebär. </w:t>
      </w:r>
      <w:r>
        <w:rPr>
          <w:rFonts w:ascii="ArialMT" w:hAnsi="ArialMT" w:cs="ArialMT"/>
          <w:sz w:val="24"/>
          <w:szCs w:val="24"/>
        </w:rPr>
        <w:t>På grund av Covid-19-pandemin har flera av ledamöterna varit mindre aktiva inom föreningen.</w:t>
      </w:r>
    </w:p>
    <w:p w14:paraId="0820945F" w14:textId="18B1A0B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Styrelsen har under året haft </w:t>
      </w:r>
      <w:r w:rsidR="006C1615">
        <w:rPr>
          <w:rFonts w:ascii="ArialMT" w:hAnsi="ArialMT" w:cs="ArialMT"/>
          <w:sz w:val="24"/>
          <w:szCs w:val="24"/>
        </w:rPr>
        <w:t>9</w:t>
      </w:r>
      <w:r>
        <w:rPr>
          <w:rFonts w:ascii="ArialMT" w:hAnsi="ArialMT" w:cs="ArialMT"/>
          <w:sz w:val="24"/>
          <w:szCs w:val="24"/>
        </w:rPr>
        <w:t xml:space="preserve"> protokollförda sammanträden varav flertalet möten har skett via Teams.</w:t>
      </w:r>
    </w:p>
    <w:p w14:paraId="64E8C4B2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Ingen styrelseledamot har representerat föreningen i Riksteatern Hallands styrelse, men Teaterföreningens vice ordförande har nära kontakt med Riksteatern Hallands tjänstemän och erhåller </w:t>
      </w:r>
      <w:r w:rsidR="00CD019C">
        <w:rPr>
          <w:rFonts w:ascii="ArialMT" w:hAnsi="ArialMT" w:cs="ArialMT"/>
          <w:sz w:val="24"/>
          <w:szCs w:val="24"/>
        </w:rPr>
        <w:t>på så sätt</w:t>
      </w:r>
      <w:r>
        <w:rPr>
          <w:rFonts w:ascii="ArialMT" w:hAnsi="ArialMT" w:cs="ArialMT"/>
          <w:sz w:val="24"/>
          <w:szCs w:val="24"/>
        </w:rPr>
        <w:t xml:space="preserve"> all </w:t>
      </w:r>
      <w:r w:rsidR="00CD019C">
        <w:rPr>
          <w:rFonts w:ascii="ArialMT" w:hAnsi="ArialMT" w:cs="ArialMT"/>
          <w:sz w:val="24"/>
          <w:szCs w:val="24"/>
        </w:rPr>
        <w:t xml:space="preserve">väsentlig </w:t>
      </w:r>
      <w:r>
        <w:rPr>
          <w:rFonts w:ascii="ArialMT" w:hAnsi="ArialMT" w:cs="ArialMT"/>
          <w:sz w:val="24"/>
          <w:szCs w:val="24"/>
        </w:rPr>
        <w:t>information.</w:t>
      </w:r>
    </w:p>
    <w:p w14:paraId="50CEC5BE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Ledamöterna</w:t>
      </w:r>
      <w:r w:rsidR="00CD019C">
        <w:rPr>
          <w:rFonts w:ascii="ArialMT" w:hAnsi="ArialMT" w:cs="ArialMT"/>
          <w:sz w:val="24"/>
          <w:szCs w:val="24"/>
        </w:rPr>
        <w:t>, framförallt vice ordförande och kassören,</w:t>
      </w:r>
      <w:r>
        <w:rPr>
          <w:rFonts w:ascii="ArialMT" w:hAnsi="ArialMT" w:cs="ArialMT"/>
          <w:sz w:val="24"/>
          <w:szCs w:val="24"/>
        </w:rPr>
        <w:t xml:space="preserve"> har under året deltagit i </w:t>
      </w:r>
      <w:r w:rsidR="00CD019C">
        <w:rPr>
          <w:rFonts w:ascii="ArialMT" w:hAnsi="ArialMT" w:cs="ArialMT"/>
          <w:sz w:val="24"/>
          <w:szCs w:val="24"/>
        </w:rPr>
        <w:t>möten med</w:t>
      </w:r>
      <w:r>
        <w:rPr>
          <w:rFonts w:ascii="ArialMT" w:hAnsi="ArialMT" w:cs="ArialMT"/>
          <w:sz w:val="24"/>
          <w:szCs w:val="24"/>
        </w:rPr>
        <w:t xml:space="preserve"> Riksteatern, Riksteatern</w:t>
      </w:r>
      <w:r w:rsidR="00CD019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Halland, Halmstad kommun </w:t>
      </w:r>
      <w:proofErr w:type="gramStart"/>
      <w:r>
        <w:rPr>
          <w:rFonts w:ascii="ArialMT" w:hAnsi="ArialMT" w:cs="ArialMT"/>
          <w:sz w:val="24"/>
          <w:szCs w:val="24"/>
        </w:rPr>
        <w:t>m.fl.</w:t>
      </w:r>
      <w:proofErr w:type="gramEnd"/>
    </w:p>
    <w:p w14:paraId="2784E523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Ekonomi och administration</w:t>
      </w:r>
    </w:p>
    <w:p w14:paraId="305744C2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Föreningens ekonomi är god. Det stöd som Halmstads kommun lämnar utgör en</w:t>
      </w:r>
    </w:p>
    <w:p w14:paraId="1EF5A689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förutsättning för att föreningen ska kunna bedriva sin verksamhet. Föreningen hyr</w:t>
      </w:r>
    </w:p>
    <w:p w14:paraId="5102AA5D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lokal hos Hallands Bildningsförbund på Kungsgatan. Föreningsrådet i Falkenberg hjälper till med den löpande bokföringen, fakturahantering, momsdeklarationer </w:t>
      </w:r>
      <w:proofErr w:type="gramStart"/>
      <w:r>
        <w:rPr>
          <w:rFonts w:ascii="ArialMT" w:hAnsi="ArialMT" w:cs="ArialMT"/>
          <w:sz w:val="24"/>
          <w:szCs w:val="24"/>
        </w:rPr>
        <w:t>m.m.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</w:p>
    <w:p w14:paraId="6E4E8E65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Fram till den 1 juli 2018 hade föreningen ett stöd från kommunens Kulturförvaltning i</w:t>
      </w:r>
    </w:p>
    <w:p w14:paraId="56B9A603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det praktiska arrangörskapet, motsvarande en anställning på 20%. Sedan detta</w:t>
      </w:r>
    </w:p>
    <w:p w14:paraId="2B229B88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stöd upphört har dessa arbetsuppgifter fördelats mellan styrelsens ledamöter,</w:t>
      </w:r>
    </w:p>
    <w:p w14:paraId="69B56D19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genom ett särskilt beslut.</w:t>
      </w:r>
    </w:p>
    <w:p w14:paraId="702736DD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Föreningen är en del av Riksteatern. Centralt har Riksteatern ett uppdrag från</w:t>
      </w:r>
    </w:p>
    <w:p w14:paraId="2B70B3DF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regeringen. För att fullgöra detta uppdrag tilldelar regeringen medel så att det är</w:t>
      </w:r>
    </w:p>
    <w:p w14:paraId="1DB147F5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möjligt att anställa tillräckligt med personal för att fullgöra uppgiften. De som är valda</w:t>
      </w:r>
    </w:p>
    <w:p w14:paraId="35224298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till den nationella styrelsen har ersättning för förlorad arbetsförtjänst och har också</w:t>
      </w:r>
    </w:p>
    <w:p w14:paraId="7E618AB8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en ersättning per sammanträde. Även på regional nivå i Halland finns anställd</w:t>
      </w:r>
    </w:p>
    <w:p w14:paraId="7F13BC50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personal och arvoden för styrelseledamöter. När det så gäller den lokala föreningen i</w:t>
      </w:r>
    </w:p>
    <w:p w14:paraId="332C327D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Halmstad, där merparten av arbetet med att arrangera teater bedrivs, förutsätts</w:t>
      </w:r>
    </w:p>
    <w:p w14:paraId="4199AEC4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styrelsen arbeta helt utan ersättning. Föreningens samarbetspartners är i allt</w:t>
      </w:r>
    </w:p>
    <w:p w14:paraId="3FD26860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väsentligt anställda inom kommunen eller i kulturlivet i övrigt. Detta utgör en hämsko</w:t>
      </w:r>
    </w:p>
    <w:p w14:paraId="05FAF62F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för ett effektivt utvecklingsarbete, då arbetet i allt väsentligt bara kan bedrivas på</w:t>
      </w:r>
    </w:p>
    <w:p w14:paraId="07C30B3F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kvällstid. Den nuvarande strukturen försvårar redan idag rekryteringen av yngre och</w:t>
      </w:r>
    </w:p>
    <w:p w14:paraId="60931CC4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yrkesverksamma till styrelsearbetet. Att framstå som en modern organisation är idag,</w:t>
      </w:r>
    </w:p>
    <w:p w14:paraId="06C383D7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i ett samhälle i snabb förändring, en ren överlevnadsstrategi. Föreningen har </w:t>
      </w:r>
      <w:r w:rsidR="00CD019C">
        <w:rPr>
          <w:rFonts w:ascii="ArialMT" w:hAnsi="ArialMT" w:cs="ArialMT"/>
          <w:sz w:val="24"/>
          <w:szCs w:val="24"/>
        </w:rPr>
        <w:t>under 2020 lyft frågan till Kulturförvaltningen om att få anställa en lönebidragare på minst 20 % för att underlätta arbetsbördan för styrelsen.</w:t>
      </w:r>
    </w:p>
    <w:p w14:paraId="15A59385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C190294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6849027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69AFE57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Föreställningar</w:t>
      </w:r>
      <w:r w:rsidR="00E90F1C">
        <w:rPr>
          <w:rFonts w:ascii="Arial-BoldMT" w:hAnsi="Arial-BoldMT" w:cs="Arial-BoldMT"/>
          <w:b/>
          <w:bCs/>
          <w:sz w:val="24"/>
          <w:szCs w:val="24"/>
        </w:rPr>
        <w:t xml:space="preserve"> (som genomfördes före pandemin)</w:t>
      </w:r>
    </w:p>
    <w:p w14:paraId="531BFEBC" w14:textId="77777777" w:rsidR="00E90F1C" w:rsidRDefault="00E90F1C" w:rsidP="00B0364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40855CC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Traditionell scenkonst</w:t>
      </w:r>
    </w:p>
    <w:p w14:paraId="7ED07BB3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1. 2</w:t>
      </w:r>
      <w:r w:rsidR="00CD019C">
        <w:rPr>
          <w:rFonts w:ascii="ArialMT" w:hAnsi="ArialMT" w:cs="ArialMT"/>
          <w:sz w:val="24"/>
          <w:szCs w:val="24"/>
        </w:rPr>
        <w:t xml:space="preserve">4 januari ”Pappa, make och krigsförbrytare” med </w:t>
      </w:r>
      <w:proofErr w:type="spellStart"/>
      <w:r w:rsidR="00CD019C">
        <w:rPr>
          <w:rFonts w:ascii="ArialMT" w:hAnsi="ArialMT" w:cs="ArialMT"/>
          <w:sz w:val="24"/>
          <w:szCs w:val="24"/>
        </w:rPr>
        <w:t>Danjin</w:t>
      </w:r>
      <w:proofErr w:type="spellEnd"/>
      <w:r w:rsidR="00CD019C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="00CD019C">
        <w:rPr>
          <w:rFonts w:ascii="ArialMT" w:hAnsi="ArialMT" w:cs="ArialMT"/>
          <w:sz w:val="24"/>
          <w:szCs w:val="24"/>
        </w:rPr>
        <w:t>Malinovic</w:t>
      </w:r>
      <w:proofErr w:type="spellEnd"/>
    </w:p>
    <w:p w14:paraId="1F268754" w14:textId="270973BC" w:rsidR="00CD019C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2. </w:t>
      </w:r>
      <w:r w:rsidR="00CD019C">
        <w:rPr>
          <w:rFonts w:ascii="ArialMT" w:hAnsi="ArialMT" w:cs="ArialMT"/>
          <w:sz w:val="24"/>
          <w:szCs w:val="24"/>
        </w:rPr>
        <w:t xml:space="preserve">16 mars </w:t>
      </w:r>
      <w:r>
        <w:rPr>
          <w:rFonts w:ascii="ArialMT" w:hAnsi="ArialMT" w:cs="ArialMT"/>
          <w:sz w:val="24"/>
          <w:szCs w:val="24"/>
        </w:rPr>
        <w:t>”S</w:t>
      </w:r>
      <w:r w:rsidR="00CD019C">
        <w:rPr>
          <w:rFonts w:ascii="ArialMT" w:hAnsi="ArialMT" w:cs="ArialMT"/>
          <w:sz w:val="24"/>
          <w:szCs w:val="24"/>
        </w:rPr>
        <w:t>tolthet och fördom” med Teater Halland</w:t>
      </w:r>
    </w:p>
    <w:p w14:paraId="30A9B1CA" w14:textId="67D4C7D7" w:rsidR="005760ED" w:rsidRDefault="005760ED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17 mars ”Stolthet och fördom” med Teater Halland (gymnasieföreställning)</w:t>
      </w:r>
    </w:p>
    <w:p w14:paraId="24225A63" w14:textId="77777777" w:rsidR="00E90F1C" w:rsidRDefault="00E90F1C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4F25CA2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Lunchteater</w:t>
      </w:r>
    </w:p>
    <w:p w14:paraId="70D8966E" w14:textId="77777777" w:rsidR="00B0364B" w:rsidRPr="00E90F1C" w:rsidRDefault="00E90F1C" w:rsidP="00E90F1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90F1C">
        <w:rPr>
          <w:rFonts w:ascii="ArialMT" w:hAnsi="ArialMT" w:cs="ArialMT"/>
          <w:sz w:val="24"/>
          <w:szCs w:val="24"/>
        </w:rPr>
        <w:t xml:space="preserve">28 februari ”En lustig lunch med </w:t>
      </w:r>
      <w:proofErr w:type="spellStart"/>
      <w:r w:rsidRPr="00E90F1C">
        <w:rPr>
          <w:rFonts w:ascii="ArialMT" w:hAnsi="ArialMT" w:cs="ArialMT"/>
          <w:sz w:val="24"/>
          <w:szCs w:val="24"/>
        </w:rPr>
        <w:t>Extor</w:t>
      </w:r>
      <w:proofErr w:type="spellEnd"/>
      <w:r w:rsidRPr="00E90F1C">
        <w:rPr>
          <w:rFonts w:ascii="ArialMT" w:hAnsi="ArialMT" w:cs="ArialMT"/>
          <w:sz w:val="24"/>
          <w:szCs w:val="24"/>
        </w:rPr>
        <w:t xml:space="preserve"> &amp; Wahlman</w:t>
      </w:r>
    </w:p>
    <w:p w14:paraId="400FE329" w14:textId="77777777" w:rsidR="00E90F1C" w:rsidRPr="00E90F1C" w:rsidRDefault="00E90F1C" w:rsidP="00E90F1C">
      <w:pPr>
        <w:pStyle w:val="Liststycke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C8A76A2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Livesänd opera</w:t>
      </w:r>
    </w:p>
    <w:p w14:paraId="26F5FD6B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 </w:t>
      </w:r>
      <w:r w:rsidR="00E90F1C">
        <w:rPr>
          <w:rFonts w:ascii="ArialMT" w:hAnsi="ArialMT" w:cs="ArialMT"/>
          <w:sz w:val="24"/>
          <w:szCs w:val="24"/>
        </w:rPr>
        <w:t>11 januari ”Wozzeck” Metropolitan Opera</w:t>
      </w:r>
    </w:p>
    <w:p w14:paraId="4607C02C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2. 2</w:t>
      </w:r>
      <w:r w:rsidR="00E90F1C">
        <w:rPr>
          <w:rFonts w:ascii="ArialMT" w:hAnsi="ArialMT" w:cs="ArialMT"/>
          <w:sz w:val="24"/>
          <w:szCs w:val="24"/>
        </w:rPr>
        <w:t xml:space="preserve"> februari ”Porgy and Bess” Metropolitan Opera</w:t>
      </w:r>
    </w:p>
    <w:p w14:paraId="47C7299C" w14:textId="77777777" w:rsidR="00E90F1C" w:rsidRDefault="00E90F1C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E9426EE" w14:textId="20DCC1BE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Sammanlagd publik på föreställningarna: </w:t>
      </w:r>
      <w:r w:rsidR="00E76DE0">
        <w:rPr>
          <w:rFonts w:ascii="ArialMT" w:hAnsi="ArialMT" w:cs="ArialMT"/>
          <w:sz w:val="24"/>
          <w:szCs w:val="24"/>
        </w:rPr>
        <w:t>766</w:t>
      </w:r>
    </w:p>
    <w:p w14:paraId="500146F3" w14:textId="5C0BC991" w:rsidR="00E76DE0" w:rsidRDefault="00E76DE0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B40B217" w14:textId="404DC5D8" w:rsidR="00E76DE0" w:rsidRPr="00E76DE0" w:rsidRDefault="00E76DE0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 w:rsidRPr="00E76DE0">
        <w:rPr>
          <w:rFonts w:ascii="ArialMT" w:hAnsi="ArialMT" w:cs="ArialMT"/>
          <w:b/>
          <w:bCs/>
          <w:sz w:val="24"/>
          <w:szCs w:val="24"/>
        </w:rPr>
        <w:t xml:space="preserve">Alla höstens föreställningar ställdes in på grund av sjukdom eller </w:t>
      </w:r>
      <w:r>
        <w:rPr>
          <w:rFonts w:ascii="ArialMT" w:hAnsi="ArialMT" w:cs="ArialMT"/>
          <w:b/>
          <w:bCs/>
          <w:sz w:val="24"/>
          <w:szCs w:val="24"/>
        </w:rPr>
        <w:t xml:space="preserve">på grund av </w:t>
      </w:r>
      <w:r w:rsidRPr="00E76DE0">
        <w:rPr>
          <w:rFonts w:ascii="ArialMT" w:hAnsi="ArialMT" w:cs="ArialMT"/>
          <w:b/>
          <w:bCs/>
          <w:sz w:val="24"/>
          <w:szCs w:val="24"/>
        </w:rPr>
        <w:t>publikrestriktioner.</w:t>
      </w:r>
    </w:p>
    <w:p w14:paraId="54A64975" w14:textId="77777777" w:rsidR="00E90F1C" w:rsidRDefault="00E90F1C" w:rsidP="00B0364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A5CF4E9" w14:textId="77777777" w:rsidR="00CD019C" w:rsidRDefault="00CD019C" w:rsidP="00B0364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Ingen medlemsresa har kunnat genomföras på grund av pandemin.</w:t>
      </w:r>
    </w:p>
    <w:p w14:paraId="2B2C353C" w14:textId="77777777" w:rsidR="00E90F1C" w:rsidRDefault="00E90F1C" w:rsidP="00B0364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A03072D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Marknadsföring</w:t>
      </w:r>
    </w:p>
    <w:p w14:paraId="41373505" w14:textId="77777777" w:rsidR="00B0364B" w:rsidRDefault="00B0364B" w:rsidP="00E90F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Styrelsen </w:t>
      </w:r>
      <w:r w:rsidR="00CD019C">
        <w:rPr>
          <w:rFonts w:ascii="ArialMT" w:hAnsi="ArialMT" w:cs="ArialMT"/>
          <w:sz w:val="24"/>
          <w:szCs w:val="24"/>
        </w:rPr>
        <w:t>tog under 2019</w:t>
      </w:r>
      <w:r w:rsidR="00E90F1C">
        <w:rPr>
          <w:rFonts w:ascii="ArialMT" w:hAnsi="ArialMT" w:cs="ArialMT"/>
          <w:sz w:val="24"/>
          <w:szCs w:val="24"/>
        </w:rPr>
        <w:t xml:space="preserve"> </w:t>
      </w:r>
      <w:r w:rsidR="00CD019C">
        <w:rPr>
          <w:rFonts w:ascii="ArialMT" w:hAnsi="ArialMT" w:cs="ArialMT"/>
          <w:sz w:val="24"/>
          <w:szCs w:val="24"/>
        </w:rPr>
        <w:t xml:space="preserve">beslut </w:t>
      </w:r>
      <w:r w:rsidR="00E90F1C">
        <w:rPr>
          <w:rFonts w:ascii="ArialMT" w:hAnsi="ArialMT" w:cs="ArialMT"/>
          <w:sz w:val="24"/>
          <w:szCs w:val="24"/>
        </w:rPr>
        <w:t xml:space="preserve">om </w:t>
      </w:r>
      <w:r>
        <w:rPr>
          <w:rFonts w:ascii="ArialMT" w:hAnsi="ArialMT" w:cs="ArialMT"/>
          <w:sz w:val="24"/>
          <w:szCs w:val="24"/>
        </w:rPr>
        <w:t>att den traditionella foldern ska upprättas för varje</w:t>
      </w:r>
      <w:r w:rsidR="00E90F1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termin, höst och vår. Foldern sänds ut till alla medlemmar och finns också att tillgå</w:t>
      </w:r>
      <w:r w:rsidR="00E90F1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vid föreställningarna, på turistcentrum, teatern, kulturhuset, flygplatsen, rådhuset,</w:t>
      </w:r>
      <w:r w:rsidR="00E90F1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biblioteken med flera platser. </w:t>
      </w:r>
      <w:r w:rsidR="00E90F1C">
        <w:rPr>
          <w:rFonts w:ascii="ArialMT" w:hAnsi="ArialMT" w:cs="ArialMT"/>
          <w:sz w:val="24"/>
          <w:szCs w:val="24"/>
        </w:rPr>
        <w:t xml:space="preserve">På grund av de publikrestriktioner och förbud mot allmänna sammankomster som ändrades kontinuerligt </w:t>
      </w:r>
      <w:r w:rsidR="00171F4E">
        <w:rPr>
          <w:rFonts w:ascii="ArialMT" w:hAnsi="ArialMT" w:cs="ArialMT"/>
          <w:sz w:val="24"/>
          <w:szCs w:val="24"/>
        </w:rPr>
        <w:t xml:space="preserve">under året </w:t>
      </w:r>
      <w:r w:rsidR="00E90F1C">
        <w:rPr>
          <w:rFonts w:ascii="ArialMT" w:hAnsi="ArialMT" w:cs="ArialMT"/>
          <w:sz w:val="24"/>
          <w:szCs w:val="24"/>
        </w:rPr>
        <w:t xml:space="preserve">upprättades ingen folder för hösten 2020. </w:t>
      </w:r>
    </w:p>
    <w:p w14:paraId="7DF9DB54" w14:textId="77777777" w:rsidR="00B0364B" w:rsidRDefault="00E90F1C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Den lilla m</w:t>
      </w:r>
      <w:r w:rsidR="00B0364B">
        <w:rPr>
          <w:rFonts w:ascii="ArialMT" w:hAnsi="ArialMT" w:cs="ArialMT"/>
          <w:sz w:val="24"/>
          <w:szCs w:val="24"/>
        </w:rPr>
        <w:t xml:space="preserve">arknadsföring </w:t>
      </w:r>
      <w:r>
        <w:rPr>
          <w:rFonts w:ascii="ArialMT" w:hAnsi="ArialMT" w:cs="ArialMT"/>
          <w:sz w:val="24"/>
          <w:szCs w:val="24"/>
        </w:rPr>
        <w:t xml:space="preserve">som har skett under 2020 </w:t>
      </w:r>
      <w:r w:rsidR="00B0364B">
        <w:rPr>
          <w:rFonts w:ascii="ArialMT" w:hAnsi="ArialMT" w:cs="ArialMT"/>
          <w:sz w:val="24"/>
          <w:szCs w:val="24"/>
        </w:rPr>
        <w:t xml:space="preserve">har </w:t>
      </w:r>
      <w:r>
        <w:rPr>
          <w:rFonts w:ascii="ArialMT" w:hAnsi="ArialMT" w:cs="ArialMT"/>
          <w:sz w:val="24"/>
          <w:szCs w:val="24"/>
        </w:rPr>
        <w:t xml:space="preserve">i huvudsak varit på sociala medier. Inledningsvis sattes affischer upp runtom </w:t>
      </w:r>
      <w:r w:rsidR="002D65A1">
        <w:rPr>
          <w:rFonts w:ascii="ArialMT" w:hAnsi="ArialMT" w:cs="ArialMT"/>
          <w:sz w:val="24"/>
          <w:szCs w:val="24"/>
        </w:rPr>
        <w:t xml:space="preserve">i kommunen för de föreställningar som har kunnat genomföras. </w:t>
      </w:r>
      <w:r w:rsidR="00B0364B">
        <w:rPr>
          <w:rFonts w:ascii="ArialMT" w:hAnsi="ArialMT" w:cs="ArialMT"/>
          <w:sz w:val="24"/>
          <w:szCs w:val="24"/>
        </w:rPr>
        <w:t>Föreningen</w:t>
      </w:r>
      <w:r w:rsidR="002D65A1">
        <w:rPr>
          <w:rFonts w:ascii="ArialMT" w:hAnsi="ArialMT" w:cs="ArialMT"/>
          <w:sz w:val="24"/>
          <w:szCs w:val="24"/>
        </w:rPr>
        <w:t xml:space="preserve"> har en Facebooksida och en hemsida </w:t>
      </w:r>
    </w:p>
    <w:p w14:paraId="75600F89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med information om bl</w:t>
      </w:r>
      <w:r w:rsidR="002D65A1">
        <w:rPr>
          <w:rFonts w:ascii="ArialMT" w:hAnsi="ArialMT" w:cs="ArialMT"/>
          <w:sz w:val="24"/>
          <w:szCs w:val="24"/>
        </w:rPr>
        <w:t>and annat</w:t>
      </w:r>
      <w:r>
        <w:rPr>
          <w:rFonts w:ascii="ArialMT" w:hAnsi="ArialMT" w:cs="ArialMT"/>
          <w:sz w:val="24"/>
          <w:szCs w:val="24"/>
        </w:rPr>
        <w:t xml:space="preserve"> kommande föreställningar. I </w:t>
      </w:r>
      <w:proofErr w:type="gramStart"/>
      <w:r w:rsidR="002D65A1">
        <w:rPr>
          <w:rFonts w:ascii="ArialMT" w:hAnsi="ArialMT" w:cs="ArialMT"/>
          <w:sz w:val="24"/>
          <w:szCs w:val="24"/>
        </w:rPr>
        <w:t>de avtal</w:t>
      </w:r>
      <w:proofErr w:type="gramEnd"/>
      <w:r>
        <w:rPr>
          <w:rFonts w:ascii="ArialMT" w:hAnsi="ArialMT" w:cs="ArialMT"/>
          <w:sz w:val="24"/>
          <w:szCs w:val="24"/>
        </w:rPr>
        <w:t xml:space="preserve"> om</w:t>
      </w:r>
    </w:p>
    <w:p w14:paraId="0140FBE0" w14:textId="77777777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biljettförsäljning som tecknas med Destination Halmstad ingår också en viss</w:t>
      </w:r>
    </w:p>
    <w:p w14:paraId="350B72A7" w14:textId="77777777" w:rsidR="00B0364B" w:rsidRDefault="00B0364B" w:rsidP="002D65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marknadsföring</w:t>
      </w:r>
      <w:r w:rsidR="00171F4E">
        <w:rPr>
          <w:rFonts w:ascii="ArialMT" w:hAnsi="ArialMT" w:cs="ArialMT"/>
          <w:sz w:val="24"/>
          <w:szCs w:val="24"/>
        </w:rPr>
        <w:t xml:space="preserve"> på exempelvis digitala skärmar</w:t>
      </w:r>
      <w:r>
        <w:rPr>
          <w:rFonts w:ascii="ArialMT" w:hAnsi="ArialMT" w:cs="ArialMT"/>
          <w:sz w:val="24"/>
          <w:szCs w:val="24"/>
        </w:rPr>
        <w:t xml:space="preserve">. </w:t>
      </w:r>
    </w:p>
    <w:p w14:paraId="133A45F1" w14:textId="77777777" w:rsidR="002D65A1" w:rsidRDefault="002D65A1" w:rsidP="002D65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43CA307" w14:textId="77777777" w:rsidR="00E76DE0" w:rsidRDefault="00E76DE0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D99E24A" w14:textId="02ABCF4E" w:rsidR="00B0364B" w:rsidRDefault="00B0364B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För styrelsen i Halmstads Riksteaterförening</w:t>
      </w:r>
    </w:p>
    <w:p w14:paraId="538B07C3" w14:textId="77777777" w:rsidR="00B0364B" w:rsidRDefault="002D65A1" w:rsidP="00B03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Ulrika Andersson</w:t>
      </w:r>
    </w:p>
    <w:p w14:paraId="17B5A1F4" w14:textId="77777777" w:rsidR="007316EF" w:rsidRDefault="002D65A1" w:rsidP="00B0364B">
      <w:r>
        <w:rPr>
          <w:rFonts w:ascii="ArialMT" w:hAnsi="ArialMT" w:cs="ArialMT"/>
          <w:sz w:val="24"/>
          <w:szCs w:val="24"/>
        </w:rPr>
        <w:t xml:space="preserve">Vice </w:t>
      </w:r>
      <w:r w:rsidR="00B0364B">
        <w:rPr>
          <w:rFonts w:ascii="ArialMT" w:hAnsi="ArialMT" w:cs="ArialMT"/>
          <w:sz w:val="24"/>
          <w:szCs w:val="24"/>
        </w:rPr>
        <w:t>Ordförande</w:t>
      </w:r>
    </w:p>
    <w:sectPr w:rsidR="0073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31B47"/>
    <w:multiLevelType w:val="hybridMultilevel"/>
    <w:tmpl w:val="2488DA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4B"/>
    <w:rsid w:val="00066596"/>
    <w:rsid w:val="00171F4E"/>
    <w:rsid w:val="002D65A1"/>
    <w:rsid w:val="005760ED"/>
    <w:rsid w:val="006B72BD"/>
    <w:rsid w:val="006C1615"/>
    <w:rsid w:val="007316EF"/>
    <w:rsid w:val="00B0364B"/>
    <w:rsid w:val="00C609FE"/>
    <w:rsid w:val="00CD019C"/>
    <w:rsid w:val="00E1689F"/>
    <w:rsid w:val="00E170D2"/>
    <w:rsid w:val="00E76DE0"/>
    <w:rsid w:val="00E9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5722"/>
  <w15:chartTrackingRefBased/>
  <w15:docId w15:val="{B1EDC1D1-758A-4AF5-8293-870ACF66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0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almstads Kommun - Dokument">
  <a:themeElements>
    <a:clrScheme name="Halmstads kommun">
      <a:dk1>
        <a:sysClr val="windowText" lastClr="000000"/>
      </a:dk1>
      <a:lt1>
        <a:sysClr val="window" lastClr="FFFFFF"/>
      </a:lt1>
      <a:dk2>
        <a:srgbClr val="76AD1C"/>
      </a:dk2>
      <a:lt2>
        <a:srgbClr val="F7EDB3"/>
      </a:lt2>
      <a:accent1>
        <a:srgbClr val="0C297C"/>
      </a:accent1>
      <a:accent2>
        <a:srgbClr val="E5000B"/>
      </a:accent2>
      <a:accent3>
        <a:srgbClr val="FFB300"/>
      </a:accent3>
      <a:accent4>
        <a:srgbClr val="74376C"/>
      </a:accent4>
      <a:accent5>
        <a:srgbClr val="00946C"/>
      </a:accent5>
      <a:accent6>
        <a:srgbClr val="EE7F00"/>
      </a:accent6>
      <a:hlink>
        <a:srgbClr val="0000FF"/>
      </a:hlink>
      <a:folHlink>
        <a:srgbClr val="800080"/>
      </a:folHlink>
    </a:clrScheme>
    <a:fontScheme name="Halmstads kommun - Dokument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almstads Kommun - Dokument" id="{6BF7614A-ACC6-4532-9104-8B4559D052DE}" vid="{8E674E54-18B9-4E73-A340-E5C9406638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811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Andersson</dc:creator>
  <cp:keywords/>
  <dc:description/>
  <cp:lastModifiedBy>Ulrika Andersson</cp:lastModifiedBy>
  <cp:revision>5</cp:revision>
  <dcterms:created xsi:type="dcterms:W3CDTF">2021-02-05T07:31:00Z</dcterms:created>
  <dcterms:modified xsi:type="dcterms:W3CDTF">2021-02-15T12:17:00Z</dcterms:modified>
</cp:coreProperties>
</file>