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548D" w14:textId="77777777" w:rsidR="00404AF3" w:rsidRPr="00404AF3" w:rsidRDefault="00404AF3">
      <w:pPr>
        <w:rPr>
          <w:rFonts w:ascii="StageSans" w:hAnsi="StageSans"/>
          <w:b/>
          <w:bCs/>
          <w:sz w:val="32"/>
          <w:szCs w:val="32"/>
        </w:rPr>
      </w:pPr>
      <w:r w:rsidRPr="00404AF3">
        <w:rPr>
          <w:rFonts w:ascii="StageSans" w:hAnsi="StageSans"/>
          <w:b/>
          <w:bCs/>
          <w:sz w:val="32"/>
          <w:szCs w:val="32"/>
        </w:rPr>
        <w:t xml:space="preserve">Dagordning årsmöte Riksteatern Jönköpings län </w:t>
      </w:r>
    </w:p>
    <w:p w14:paraId="74EB8D98" w14:textId="77777777" w:rsidR="00404AF3" w:rsidRDefault="00404AF3"/>
    <w:p w14:paraId="0BA40166" w14:textId="77777777" w:rsidR="00404AF3" w:rsidRPr="00404AF3" w:rsidRDefault="00404AF3" w:rsidP="00404AF3">
      <w:pPr>
        <w:spacing w:line="276" w:lineRule="auto"/>
        <w:rPr>
          <w:rFonts w:ascii="CurtainSerif" w:hAnsi="CurtainSerif"/>
          <w:b/>
          <w:bCs/>
        </w:rPr>
      </w:pPr>
      <w:r w:rsidRPr="00404AF3">
        <w:rPr>
          <w:rFonts w:ascii="CurtainSerif" w:hAnsi="CurtainSerif"/>
          <w:b/>
          <w:bCs/>
        </w:rPr>
        <w:t>Plats: Spira</w:t>
      </w:r>
    </w:p>
    <w:p w14:paraId="2DD65F3A" w14:textId="77777777" w:rsidR="00404AF3" w:rsidRDefault="00404AF3" w:rsidP="00404AF3">
      <w:pPr>
        <w:spacing w:line="276" w:lineRule="auto"/>
        <w:rPr>
          <w:rFonts w:ascii="CurtainSerif" w:hAnsi="CurtainSerif"/>
          <w:b/>
          <w:bCs/>
        </w:rPr>
      </w:pPr>
      <w:r w:rsidRPr="00404AF3">
        <w:rPr>
          <w:rFonts w:ascii="CurtainSerif" w:hAnsi="CurtainSerif"/>
          <w:b/>
          <w:bCs/>
        </w:rPr>
        <w:t xml:space="preserve">Tid: 2020.09.18 </w:t>
      </w:r>
      <w:proofErr w:type="spellStart"/>
      <w:r w:rsidRPr="00404AF3">
        <w:rPr>
          <w:rFonts w:ascii="CurtainSerif" w:hAnsi="CurtainSerif"/>
          <w:b/>
          <w:bCs/>
        </w:rPr>
        <w:t>kl</w:t>
      </w:r>
      <w:proofErr w:type="spellEnd"/>
      <w:r w:rsidRPr="00404AF3">
        <w:rPr>
          <w:rFonts w:ascii="CurtainSerif" w:hAnsi="CurtainSerif"/>
          <w:b/>
          <w:bCs/>
        </w:rPr>
        <w:t xml:space="preserve"> 12.30</w:t>
      </w:r>
      <w:r>
        <w:rPr>
          <w:rFonts w:ascii="CurtainSerif" w:hAnsi="CurtainSerif"/>
          <w:b/>
          <w:bCs/>
        </w:rPr>
        <w:t xml:space="preserve"> (mötet börjar med en gemensam lunch)</w:t>
      </w:r>
    </w:p>
    <w:p w14:paraId="140FFE41" w14:textId="77777777" w:rsidR="00404AF3" w:rsidRPr="00404AF3" w:rsidRDefault="00404AF3" w:rsidP="00404AF3">
      <w:pPr>
        <w:spacing w:line="276" w:lineRule="auto"/>
        <w:rPr>
          <w:rFonts w:ascii="CurtainSerif" w:hAnsi="CurtainSerif"/>
          <w:b/>
          <w:bCs/>
        </w:rPr>
      </w:pPr>
    </w:p>
    <w:p w14:paraId="4499B058" w14:textId="77777777" w:rsidR="00404AF3" w:rsidRPr="00404AF3" w:rsidRDefault="00404AF3" w:rsidP="00404AF3">
      <w:pPr>
        <w:spacing w:line="276" w:lineRule="auto"/>
        <w:rPr>
          <w:rFonts w:ascii="CurtainSerif" w:hAnsi="CurtainSerif"/>
        </w:rPr>
      </w:pPr>
    </w:p>
    <w:p w14:paraId="570F0AAA" w14:textId="77777777" w:rsid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 xml:space="preserve">§ 1 </w:t>
      </w:r>
      <w:r>
        <w:rPr>
          <w:rFonts w:ascii="CurtainSerif" w:hAnsi="CurtainSerif" w:cs="Times New Roman"/>
        </w:rPr>
        <w:tab/>
        <w:t>Å</w:t>
      </w:r>
      <w:r w:rsidRPr="00404AF3">
        <w:rPr>
          <w:rFonts w:ascii="CurtainSerif" w:hAnsi="CurtainSerif" w:cs="Times New Roman"/>
        </w:rPr>
        <w:t>rsmötets behöriga utlysande</w:t>
      </w:r>
    </w:p>
    <w:p w14:paraId="77190EC5" w14:textId="77777777" w:rsidR="00404AF3" w:rsidRP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 xml:space="preserve">§2 </w:t>
      </w:r>
      <w:r>
        <w:rPr>
          <w:rFonts w:ascii="CurtainSerif" w:hAnsi="CurtainSerif" w:cs="Times New Roman"/>
        </w:rPr>
        <w:tab/>
        <w:t>F</w:t>
      </w:r>
      <w:r w:rsidRPr="00404AF3">
        <w:rPr>
          <w:rFonts w:ascii="CurtainSerif" w:hAnsi="CurtainSerif" w:cs="Times New Roman"/>
        </w:rPr>
        <w:t>astställande av dagordning</w:t>
      </w:r>
    </w:p>
    <w:p w14:paraId="175894CE" w14:textId="77777777" w:rsidR="00404AF3" w:rsidRP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 xml:space="preserve">§3 </w:t>
      </w:r>
      <w:r>
        <w:rPr>
          <w:rFonts w:ascii="CurtainSerif" w:hAnsi="CurtainSerif" w:cs="Times New Roman"/>
        </w:rPr>
        <w:tab/>
        <w:t>F</w:t>
      </w:r>
      <w:r w:rsidRPr="00404AF3">
        <w:rPr>
          <w:rFonts w:ascii="CurtainSerif" w:hAnsi="CurtainSerif" w:cs="Times New Roman"/>
        </w:rPr>
        <w:t>astställande av röstlängd</w:t>
      </w:r>
    </w:p>
    <w:p w14:paraId="3C51526A" w14:textId="77777777" w:rsidR="00404AF3" w:rsidRP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§4</w:t>
      </w:r>
      <w:r w:rsidRPr="00404AF3">
        <w:rPr>
          <w:rFonts w:ascii="CurtainSerif" w:hAnsi="CurtainSerif" w:cs="Times New Roman"/>
        </w:rPr>
        <w:t xml:space="preserve"> </w:t>
      </w:r>
      <w:r>
        <w:rPr>
          <w:rFonts w:ascii="CurtainSerif" w:hAnsi="CurtainSerif" w:cs="Times New Roman"/>
        </w:rPr>
        <w:tab/>
        <w:t>V</w:t>
      </w:r>
      <w:r w:rsidRPr="00404AF3">
        <w:rPr>
          <w:rFonts w:ascii="CurtainSerif" w:hAnsi="CurtainSerif" w:cs="Times New Roman"/>
        </w:rPr>
        <w:t>al av mötesfunktionärer</w:t>
      </w:r>
    </w:p>
    <w:p w14:paraId="16D39376" w14:textId="77777777" w:rsidR="00404AF3" w:rsidRP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§5</w:t>
      </w:r>
      <w:r w:rsidRPr="00404AF3">
        <w:rPr>
          <w:rFonts w:ascii="CurtainSerif" w:hAnsi="CurtainSerif" w:cs="Times New Roman"/>
        </w:rPr>
        <w:t xml:space="preserve"> </w:t>
      </w:r>
      <w:r>
        <w:rPr>
          <w:rFonts w:ascii="CurtainSerif" w:hAnsi="CurtainSerif" w:cs="Times New Roman"/>
        </w:rPr>
        <w:tab/>
        <w:t>S</w:t>
      </w:r>
      <w:r w:rsidRPr="00404AF3">
        <w:rPr>
          <w:rFonts w:ascii="CurtainSerif" w:hAnsi="CurtainSerif" w:cs="Times New Roman"/>
        </w:rPr>
        <w:t>tyrelsens verksamhetsberättelse och årsredovisning</w:t>
      </w:r>
    </w:p>
    <w:p w14:paraId="4DCCDF5F" w14:textId="77777777" w:rsidR="00404AF3" w:rsidRP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§6</w:t>
      </w:r>
      <w:r w:rsidRPr="00404AF3">
        <w:rPr>
          <w:rFonts w:ascii="CurtainSerif" w:hAnsi="CurtainSerif" w:cs="Times New Roman"/>
        </w:rPr>
        <w:t xml:space="preserve"> </w:t>
      </w:r>
      <w:r>
        <w:rPr>
          <w:rFonts w:ascii="CurtainSerif" w:hAnsi="CurtainSerif" w:cs="Times New Roman"/>
        </w:rPr>
        <w:tab/>
        <w:t>R</w:t>
      </w:r>
      <w:r w:rsidRPr="00404AF3">
        <w:rPr>
          <w:rFonts w:ascii="CurtainSerif" w:hAnsi="CurtainSerif" w:cs="Times New Roman"/>
        </w:rPr>
        <w:t>evisionsberättelse</w:t>
      </w:r>
    </w:p>
    <w:p w14:paraId="47A2209E" w14:textId="77777777" w:rsidR="00404AF3" w:rsidRP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§7</w:t>
      </w:r>
      <w:r w:rsidRPr="00404AF3">
        <w:rPr>
          <w:rFonts w:ascii="CurtainSerif" w:hAnsi="CurtainSerif" w:cs="Times New Roman"/>
        </w:rPr>
        <w:t xml:space="preserve"> </w:t>
      </w:r>
      <w:r>
        <w:rPr>
          <w:rFonts w:ascii="CurtainSerif" w:hAnsi="CurtainSerif" w:cs="Times New Roman"/>
        </w:rPr>
        <w:tab/>
        <w:t>F</w:t>
      </w:r>
      <w:r w:rsidRPr="00404AF3">
        <w:rPr>
          <w:rFonts w:ascii="CurtainSerif" w:hAnsi="CurtainSerif" w:cs="Times New Roman"/>
        </w:rPr>
        <w:t>astställande av resultat- och balansräkning</w:t>
      </w:r>
    </w:p>
    <w:p w14:paraId="31CA36D3" w14:textId="77777777" w:rsidR="00404AF3" w:rsidRP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§8</w:t>
      </w:r>
      <w:r w:rsidRPr="00404AF3">
        <w:rPr>
          <w:rFonts w:ascii="CurtainSerif" w:hAnsi="CurtainSerif" w:cs="Times New Roman"/>
        </w:rPr>
        <w:t xml:space="preserve"> </w:t>
      </w:r>
      <w:r>
        <w:rPr>
          <w:rFonts w:ascii="CurtainSerif" w:hAnsi="CurtainSerif" w:cs="Times New Roman"/>
        </w:rPr>
        <w:tab/>
        <w:t>F</w:t>
      </w:r>
      <w:r w:rsidRPr="00404AF3">
        <w:rPr>
          <w:rFonts w:ascii="CurtainSerif" w:hAnsi="CurtainSerif" w:cs="Times New Roman"/>
        </w:rPr>
        <w:t>råga om ansvarsfrihet för styrelsen</w:t>
      </w:r>
    </w:p>
    <w:p w14:paraId="35A605EF" w14:textId="77777777" w:rsidR="00404AF3" w:rsidRP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§9</w:t>
      </w:r>
      <w:r w:rsidRPr="00404AF3">
        <w:rPr>
          <w:rFonts w:ascii="CurtainSerif" w:hAnsi="CurtainSerif" w:cs="Times New Roman"/>
        </w:rPr>
        <w:t xml:space="preserve"> </w:t>
      </w:r>
      <w:r>
        <w:rPr>
          <w:rFonts w:ascii="CurtainSerif" w:hAnsi="CurtainSerif" w:cs="Times New Roman"/>
        </w:rPr>
        <w:tab/>
        <w:t>F</w:t>
      </w:r>
      <w:r w:rsidRPr="00404AF3">
        <w:rPr>
          <w:rFonts w:ascii="CurtainSerif" w:hAnsi="CurtainSerif" w:cs="Times New Roman"/>
        </w:rPr>
        <w:t>astställande av årsavgift</w:t>
      </w:r>
    </w:p>
    <w:p w14:paraId="3D3E6E07" w14:textId="77777777" w:rsidR="00404AF3" w:rsidRP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§10</w:t>
      </w:r>
      <w:r w:rsidRPr="00404AF3">
        <w:rPr>
          <w:rFonts w:ascii="CurtainSerif" w:hAnsi="CurtainSerif" w:cs="Times New Roman"/>
        </w:rPr>
        <w:t xml:space="preserve"> </w:t>
      </w:r>
      <w:r>
        <w:rPr>
          <w:rFonts w:ascii="CurtainSerif" w:hAnsi="CurtainSerif" w:cs="Times New Roman"/>
        </w:rPr>
        <w:tab/>
        <w:t>V</w:t>
      </w:r>
      <w:r w:rsidRPr="00404AF3">
        <w:rPr>
          <w:rFonts w:ascii="CurtainSerif" w:hAnsi="CurtainSerif" w:cs="Times New Roman"/>
        </w:rPr>
        <w:t>erksamhetsplan</w:t>
      </w:r>
    </w:p>
    <w:p w14:paraId="1F0FD1F8" w14:textId="77777777" w:rsid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 xml:space="preserve">§11 </w:t>
      </w:r>
      <w:r>
        <w:rPr>
          <w:rFonts w:ascii="CurtainSerif" w:hAnsi="CurtainSerif" w:cs="Times New Roman"/>
        </w:rPr>
        <w:tab/>
        <w:t>V</w:t>
      </w:r>
      <w:r w:rsidRPr="00404AF3">
        <w:rPr>
          <w:rFonts w:ascii="CurtainSerif" w:hAnsi="CurtainSerif" w:cs="Times New Roman"/>
        </w:rPr>
        <w:t xml:space="preserve">al av kassör </w:t>
      </w:r>
    </w:p>
    <w:p w14:paraId="3CF6DF40" w14:textId="77777777" w:rsidR="00404AF3" w:rsidRP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§12</w:t>
      </w:r>
      <w:r>
        <w:rPr>
          <w:rFonts w:ascii="CurtainSerif" w:hAnsi="CurtainSerif" w:cs="Times New Roman"/>
        </w:rPr>
        <w:tab/>
        <w:t>V</w:t>
      </w:r>
      <w:r w:rsidRPr="00404AF3">
        <w:rPr>
          <w:rFonts w:ascii="CurtainSerif" w:hAnsi="CurtainSerif" w:cs="Times New Roman"/>
        </w:rPr>
        <w:t>al av övriga styrelseledamöter och eventuella ersättare</w:t>
      </w:r>
    </w:p>
    <w:p w14:paraId="65DF7104" w14:textId="77777777" w:rsidR="00404AF3" w:rsidRP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§13</w:t>
      </w:r>
      <w:r w:rsidRPr="00404AF3">
        <w:rPr>
          <w:rFonts w:ascii="CurtainSerif" w:hAnsi="CurtainSerif" w:cs="Times New Roman"/>
        </w:rPr>
        <w:t xml:space="preserve"> </w:t>
      </w:r>
      <w:r>
        <w:rPr>
          <w:rFonts w:ascii="CurtainSerif" w:hAnsi="CurtainSerif" w:cs="Times New Roman"/>
        </w:rPr>
        <w:tab/>
        <w:t>V</w:t>
      </w:r>
      <w:r w:rsidRPr="00404AF3">
        <w:rPr>
          <w:rFonts w:ascii="CurtainSerif" w:hAnsi="CurtainSerif" w:cs="Times New Roman"/>
        </w:rPr>
        <w:t>al av två revisorer med två ersättare</w:t>
      </w:r>
    </w:p>
    <w:p w14:paraId="47FF8D54" w14:textId="77777777" w:rsidR="00404AF3" w:rsidRDefault="00404AF3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§14</w:t>
      </w:r>
      <w:r w:rsidRPr="00404AF3">
        <w:rPr>
          <w:rFonts w:ascii="CurtainSerif" w:hAnsi="CurtainSerif" w:cs="Times New Roman"/>
        </w:rPr>
        <w:t xml:space="preserve"> </w:t>
      </w:r>
      <w:r>
        <w:rPr>
          <w:rFonts w:ascii="CurtainSerif" w:hAnsi="CurtainSerif" w:cs="Times New Roman"/>
        </w:rPr>
        <w:tab/>
        <w:t>V</w:t>
      </w:r>
      <w:r w:rsidRPr="00404AF3">
        <w:rPr>
          <w:rFonts w:ascii="CurtainSerif" w:hAnsi="CurtainSerif" w:cs="Times New Roman"/>
        </w:rPr>
        <w:t>al av valberedning</w:t>
      </w:r>
    </w:p>
    <w:p w14:paraId="31DDB86B" w14:textId="5F151A72" w:rsidR="00BD1EAA" w:rsidRDefault="00BD1EAA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§15</w:t>
      </w:r>
      <w:r>
        <w:rPr>
          <w:rFonts w:ascii="CurtainSerif" w:hAnsi="CurtainSerif" w:cs="Times New Roman"/>
        </w:rPr>
        <w:tab/>
        <w:t>Stadgeändringar med anledning av kongressbeslut</w:t>
      </w:r>
    </w:p>
    <w:p w14:paraId="47A4612E" w14:textId="514815BE" w:rsidR="00E549A8" w:rsidRDefault="00E549A8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§16</w:t>
      </w:r>
      <w:r>
        <w:rPr>
          <w:rFonts w:ascii="CurtainSerif" w:hAnsi="CurtainSerif" w:cs="Times New Roman"/>
        </w:rPr>
        <w:tab/>
        <w:t>Övriga frågor</w:t>
      </w:r>
    </w:p>
    <w:p w14:paraId="5576EE77" w14:textId="4787CDEF" w:rsidR="00E549A8" w:rsidRPr="00404AF3" w:rsidRDefault="00E549A8" w:rsidP="00404AF3">
      <w:pPr>
        <w:autoSpaceDE w:val="0"/>
        <w:autoSpaceDN w:val="0"/>
        <w:adjustRightInd w:val="0"/>
        <w:spacing w:line="360" w:lineRule="auto"/>
        <w:rPr>
          <w:rFonts w:ascii="CurtainSerif" w:hAnsi="CurtainSerif" w:cs="Times New Roman"/>
        </w:rPr>
      </w:pPr>
      <w:r>
        <w:rPr>
          <w:rFonts w:ascii="CurtainSerif" w:hAnsi="CurtainSerif" w:cs="Times New Roman"/>
        </w:rPr>
        <w:t>§17</w:t>
      </w:r>
      <w:r>
        <w:rPr>
          <w:rFonts w:ascii="CurtainSerif" w:hAnsi="CurtainSerif" w:cs="Times New Roman"/>
        </w:rPr>
        <w:tab/>
        <w:t>Årsmötets avslutande</w:t>
      </w:r>
    </w:p>
    <w:sectPr w:rsidR="00E549A8" w:rsidRPr="00404AF3" w:rsidSect="005C2C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geSans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urtainSerif">
    <w:panose1 w:val="020B0604020202020204"/>
    <w:charset w:val="4D"/>
    <w:family w:val="auto"/>
    <w:notTrueType/>
    <w:pitch w:val="variable"/>
    <w:sig w:usb0="8000002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F3"/>
    <w:rsid w:val="00404AF3"/>
    <w:rsid w:val="005C2C25"/>
    <w:rsid w:val="008713A7"/>
    <w:rsid w:val="00BD1EAA"/>
    <w:rsid w:val="00E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4D858"/>
  <w15:chartTrackingRefBased/>
  <w15:docId w15:val="{41D7917A-2A7F-9F41-B000-27A4D10C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4BA70ABC5D64E8569278C73BEEE4C" ma:contentTypeVersion="12" ma:contentTypeDescription="Skapa ett nytt dokument." ma:contentTypeScope="" ma:versionID="f03a14fb2b4aaa5ef21b4ca12405dace">
  <xsd:schema xmlns:xsd="http://www.w3.org/2001/XMLSchema" xmlns:xs="http://www.w3.org/2001/XMLSchema" xmlns:p="http://schemas.microsoft.com/office/2006/metadata/properties" xmlns:ns2="041c64dd-cf8b-44a6-ad04-ea23a74ef940" xmlns:ns3="00cd4bd6-a8ec-4d4e-a943-efc7139125d4" targetNamespace="http://schemas.microsoft.com/office/2006/metadata/properties" ma:root="true" ma:fieldsID="9598def48d7db28b9328215d30cb6bcb" ns2:_="" ns3:_="">
    <xsd:import namespace="041c64dd-cf8b-44a6-ad04-ea23a74ef940"/>
    <xsd:import namespace="00cd4bd6-a8ec-4d4e-a943-efc713912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64dd-cf8b-44a6-ad04-ea23a74e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4bd6-a8ec-4d4e-a943-efc713912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/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3C849-47AC-4B40-99C8-1C3483C7F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9F161-224E-496D-A658-D8FE0DB6BB23}"/>
</file>

<file path=customXml/itemProps3.xml><?xml version="1.0" encoding="utf-8"?>
<ds:datastoreItem xmlns:ds="http://schemas.openxmlformats.org/officeDocument/2006/customXml" ds:itemID="{760933FF-B3E7-4C06-828A-5E0DE0271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605</Characters>
  <Application>Microsoft Office Word</Application>
  <DocSecurity>0</DocSecurity>
  <Lines>5</Lines>
  <Paragraphs>1</Paragraphs>
  <ScaleCrop>false</ScaleCrop>
  <Company>Riksteatern Jönköpings län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Persson</dc:creator>
  <cp:keywords/>
  <dc:description/>
  <cp:lastModifiedBy>Leif Persson</cp:lastModifiedBy>
  <cp:revision>3</cp:revision>
  <dcterms:created xsi:type="dcterms:W3CDTF">2020-06-24T08:17:00Z</dcterms:created>
  <dcterms:modified xsi:type="dcterms:W3CDTF">2020-09-18T09:44:00Z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0x010100EA44BA70ABC5D64E8569278C73BEEE4C</vt:lpwstr>
  </property>
</Properties>
</file>