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sdtfl w16du wp14">
  <w:body>
    <w:p w:rsidRPr="00806DDA" w:rsidR="00806DDA" w:rsidP="00806DDA" w:rsidRDefault="00806DDA" w14:paraId="0862A40B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color w:val="EE0000"/>
          <w:sz w:val="44"/>
          <w:szCs w:val="44"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noProof/>
          <w:color w:val="EE0000"/>
          <w:sz w:val="44"/>
          <w:szCs w:val="44"/>
          <w:lang w:eastAsia="en-US" w:bidi="ar-SA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31C03C8C" wp14:editId="36DFA711">
            <wp:simplePos x="0" y="0"/>
            <wp:positionH relativeFrom="margin">
              <wp:posOffset>4024428</wp:posOffset>
            </wp:positionH>
            <wp:positionV relativeFrom="paragraph">
              <wp:posOffset>-678814</wp:posOffset>
            </wp:positionV>
            <wp:extent cx="2513532" cy="1470660"/>
            <wp:effectExtent l="0" t="0" r="1270" b="0"/>
            <wp:wrapNone/>
            <wp:docPr id="734826730" name="Bildobjekt 1" descr="En bild som visar skärmbild, text, Teckensnitt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26730" name="Bildobjekt 1" descr="En bild som visar skärmbild, text, Teckensnitt, Grafik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07" cy="1483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6DDA">
        <w:rPr>
          <w:rFonts w:ascii="Aptos" w:hAnsi="Aptos" w:eastAsia="Aptos" w:cs="Times New Roman"/>
          <w:b/>
          <w:bCs/>
          <w:color w:val="EE0000"/>
          <w:sz w:val="44"/>
          <w:szCs w:val="44"/>
          <w:lang w:eastAsia="en-US" w:bidi="ar-SA"/>
          <w14:ligatures w14:val="standardContextual"/>
        </w:rPr>
        <w:t>Dagordning till riksteatern Osby 2026</w:t>
      </w:r>
    </w:p>
    <w:p w:rsidRPr="00806DDA" w:rsidR="00806DDA" w:rsidP="00806DDA" w:rsidRDefault="00806DDA" w14:paraId="4B3BED79" w14:textId="77777777">
      <w:pPr>
        <w:widowControl w:val="1"/>
        <w:suppressAutoHyphens w:val="0"/>
        <w:spacing w:after="160" w:line="259" w:lineRule="auto"/>
        <w:rPr>
          <w:rFonts w:ascii="Aptos" w:hAnsi="Aptos" w:eastAsia="Aptos" w:cs="Times New Roman"/>
          <w:b w:val="1"/>
          <w:bCs w:val="1"/>
          <w:sz w:val="28"/>
          <w:szCs w:val="28"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 w:val="1"/>
          <w:bCs w:val="1"/>
          <w:sz w:val="28"/>
          <w:szCs w:val="28"/>
          <w:lang w:eastAsia="en-US" w:bidi="ar-SA"/>
          <w14:ligatures w14:val="standardContextual"/>
        </w:rPr>
        <w:t>Datum 2026-02-15</w:t>
      </w:r>
    </w:p>
    <w:p w:rsidRPr="00806DDA" w:rsidR="00806DDA" w:rsidP="00806DDA" w:rsidRDefault="00806DDA" w14:paraId="55120CA1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sz w:val="28"/>
          <w:szCs w:val="28"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sz w:val="28"/>
          <w:szCs w:val="28"/>
          <w:lang w:eastAsia="en-US" w:bidi="ar-SA"/>
          <w14:ligatures w14:val="standardContextual"/>
        </w:rPr>
        <w:t>Tid kl 16.30</w:t>
      </w:r>
    </w:p>
    <w:p w:rsidRPr="00806DDA" w:rsidR="00806DDA" w:rsidP="00806DDA" w:rsidRDefault="00806DDA" w14:paraId="307B55E1" w14:textId="77777777">
      <w:pPr>
        <w:widowControl w:val="1"/>
        <w:suppressAutoHyphens w:val="0"/>
        <w:spacing w:after="160" w:line="259" w:lineRule="auto"/>
        <w:rPr>
          <w:rFonts w:ascii="Aptos" w:hAnsi="Aptos" w:eastAsia="Aptos" w:cs="Times New Roman"/>
          <w:b w:val="1"/>
          <w:bCs w:val="1"/>
          <w:sz w:val="28"/>
          <w:szCs w:val="28"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 w:val="1"/>
          <w:bCs w:val="1"/>
          <w:sz w:val="28"/>
          <w:szCs w:val="28"/>
          <w:lang w:eastAsia="en-US" w:bidi="ar-SA"/>
          <w14:ligatures w14:val="standardContextual"/>
        </w:rPr>
        <w:t>Plats konferensvåningen på kulturhuset Borgen</w:t>
      </w:r>
    </w:p>
    <w:p w:rsidRPr="00806DDA" w:rsidR="00806DDA" w:rsidP="00806DDA" w:rsidRDefault="00806DDA" w14:paraId="069A66F8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sz w:val="22"/>
          <w:szCs w:val="22"/>
          <w:lang w:eastAsia="en-US" w:bidi="ar-SA"/>
          <w14:ligatures w14:val="standardContextual"/>
        </w:rPr>
      </w:pPr>
    </w:p>
    <w:p w:rsidRPr="00806DDA" w:rsidR="00806DDA" w:rsidP="00806DDA" w:rsidRDefault="00806DDA" w14:paraId="6C6CDD7B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 Årsmötets öppnande</w:t>
      </w:r>
    </w:p>
    <w:p w:rsidRPr="00806DDA" w:rsidR="00806DDA" w:rsidP="00806DDA" w:rsidRDefault="00806DDA" w14:paraId="2779AA07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2 Mötets utlysande</w:t>
      </w:r>
    </w:p>
    <w:p w:rsidRPr="00806DDA" w:rsidR="00806DDA" w:rsidP="00806DDA" w:rsidRDefault="00806DDA" w14:paraId="017C8937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3 Fastställande av röstlängd</w:t>
      </w:r>
    </w:p>
    <w:p w:rsidRPr="00806DDA" w:rsidR="00806DDA" w:rsidP="00806DDA" w:rsidRDefault="00806DDA" w14:paraId="21A8BF13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4 Val av mötesfunktionärer</w:t>
      </w:r>
    </w:p>
    <w:p w:rsidRPr="00806DDA" w:rsidR="00806DDA" w:rsidP="00806DDA" w:rsidRDefault="00806DDA" w14:paraId="61B7094D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ab/>
      </w: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Mötesordförande</w:t>
      </w:r>
    </w:p>
    <w:p w:rsidRPr="00806DDA" w:rsidR="00806DDA" w:rsidP="00806DDA" w:rsidRDefault="00806DDA" w14:paraId="45ECCCAA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ab/>
      </w: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Mötessekreterare</w:t>
      </w:r>
    </w:p>
    <w:p w:rsidRPr="00806DDA" w:rsidR="00806DDA" w:rsidP="00806DDA" w:rsidRDefault="00806DDA" w14:paraId="28747751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ab/>
      </w: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Justerare tillika rösträknare 2 st</w:t>
      </w:r>
    </w:p>
    <w:p w:rsidRPr="00806DDA" w:rsidR="00806DDA" w:rsidP="00806DDA" w:rsidRDefault="00806DDA" w14:paraId="171224F0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5 Fastställande av dagordningen</w:t>
      </w:r>
    </w:p>
    <w:p w:rsidRPr="00806DDA" w:rsidR="00806DDA" w:rsidP="00806DDA" w:rsidRDefault="00806DDA" w14:paraId="2E1FBBBE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6 Styrelsens verksamhetsberättelse med ekonomi</w:t>
      </w:r>
    </w:p>
    <w:p w:rsidRPr="00806DDA" w:rsidR="00806DDA" w:rsidP="00806DDA" w:rsidRDefault="00806DDA" w14:paraId="1272367A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7 Revisionsberättelse</w:t>
      </w:r>
    </w:p>
    <w:p w:rsidRPr="00806DDA" w:rsidR="00806DDA" w:rsidP="00806DDA" w:rsidRDefault="00806DDA" w14:paraId="42A0A09D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8 Fråga om ansvarsfrihet för styrelsen</w:t>
      </w:r>
    </w:p>
    <w:p w:rsidRPr="00806DDA" w:rsidR="00806DDA" w:rsidP="00806DDA" w:rsidRDefault="00806DDA" w14:paraId="273E8D04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9 Val till styrelsen 2 år</w:t>
      </w:r>
    </w:p>
    <w:p w:rsidRPr="00806DDA" w:rsidR="00806DDA" w:rsidP="00806DDA" w:rsidRDefault="00806DDA" w14:paraId="25B48E19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10 Val till arbetsgruppen vuxenteater 1 år</w:t>
      </w:r>
    </w:p>
    <w:p w:rsidRPr="00806DDA" w:rsidR="00806DDA" w:rsidP="00806DDA" w:rsidRDefault="00806DDA" w14:paraId="1ABC1F0A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11 Val av skol/ungdomsteater arbetsgrupp1 år</w:t>
      </w:r>
    </w:p>
    <w:p w:rsidRPr="00806DDA" w:rsidR="00806DDA" w:rsidP="00806DDA" w:rsidRDefault="00806DDA" w14:paraId="3DFF80D3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12 Val av revisorer samt revisorsersättare 1år</w:t>
      </w:r>
    </w:p>
    <w:p w:rsidRPr="00806DDA" w:rsidR="00806DDA" w:rsidP="00806DDA" w:rsidRDefault="00806DDA" w14:paraId="0DFDEF5A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13 Val av valberedning 1 år</w:t>
      </w:r>
    </w:p>
    <w:p w:rsidRPr="00806DDA" w:rsidR="00806DDA" w:rsidP="00806DDA" w:rsidRDefault="00806DDA" w14:paraId="61D41B39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>14 Övriga frågor</w:t>
      </w:r>
    </w:p>
    <w:p w:rsidRPr="00806DDA" w:rsidR="00806DDA" w:rsidP="00806DDA" w:rsidRDefault="00806DDA" w14:paraId="21253725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 xml:space="preserve">15 Avtackningar </w:t>
      </w:r>
    </w:p>
    <w:p w:rsidRPr="00806DDA" w:rsidR="00806DDA" w:rsidP="00806DDA" w:rsidRDefault="00806DDA" w14:paraId="2BC14D53" w14:textId="77777777">
      <w:pPr>
        <w:widowControl/>
        <w:suppressAutoHyphens w:val="0"/>
        <w:spacing w:after="160" w:line="259" w:lineRule="auto"/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</w:pPr>
      <w:r w:rsidRPr="00806DDA">
        <w:rPr>
          <w:rFonts w:ascii="Aptos" w:hAnsi="Aptos" w:eastAsia="Aptos" w:cs="Times New Roman"/>
          <w:b/>
          <w:bCs/>
          <w:lang w:eastAsia="en-US" w:bidi="ar-SA"/>
          <w14:ligatures w14:val="standardContextual"/>
        </w:rPr>
        <w:t xml:space="preserve">16 Mötets avslutande </w:t>
      </w:r>
    </w:p>
    <w:p w:rsidR="00806DDA" w:rsidRDefault="00806DDA" w14:paraId="28735A9A" w14:textId="77777777">
      <w:pPr>
        <w:widowControl/>
        <w:suppressAutoHyphens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Pr="00806DDA" w:rsidR="00EC20D8" w:rsidRDefault="007C4E9E" w14:paraId="29012E52" w14:textId="116345A4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 </w:t>
      </w:r>
      <w:r w:rsidRPr="00806DDA" w:rsidR="006B5130">
        <w:rPr>
          <w:rFonts w:ascii="Times New Roman" w:hAnsi="Times New Roman" w:cs="Times New Roman"/>
          <w:noProof/>
          <w:lang w:eastAsia="sv-SE" w:bidi="ar-SA"/>
        </w:rPr>
        <w:drawing>
          <wp:inline distT="0" distB="0" distL="0" distR="0" wp14:anchorId="12412BC6" wp14:editId="69390BE4">
            <wp:extent cx="2442083" cy="624840"/>
            <wp:effectExtent l="19050" t="0" r="0" b="0"/>
            <wp:docPr id="4" name="Picture 3" descr="riksosby-bl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ksosby-blå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083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6DDA" w:rsidR="00D80D63" w:rsidP="00D80D63" w:rsidRDefault="00D80D63" w14:paraId="0AE209D4" w14:textId="5BBE0034">
      <w:pPr>
        <w:pStyle w:val="Normalwebb"/>
      </w:pPr>
      <w:r w:rsidRPr="00806DDA">
        <w:rPr>
          <w:noProof/>
        </w:rPr>
        <w:drawing>
          <wp:inline distT="0" distB="0" distL="0" distR="0" wp14:anchorId="1C0F1D41" wp14:editId="0B3D10C4">
            <wp:extent cx="5731510" cy="4318000"/>
            <wp:effectExtent l="0" t="0" r="2540" b="6350"/>
            <wp:docPr id="2072280039" name="Bildobjekt 2" descr="En bild som visar Grafik, grafisk design, konst, tecknad seri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80039" name="Bildobjekt 2" descr="En bild som visar Grafik, grafisk design, konst, tecknad seri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06DDA" w:rsidR="00D80D63" w:rsidP="00D80D63" w:rsidRDefault="00D80D63" w14:paraId="380E5C85" w14:textId="63346A05">
      <w:pPr>
        <w:pStyle w:val="Normalwebb"/>
      </w:pPr>
    </w:p>
    <w:p w:rsidRPr="00806DDA" w:rsidR="00960B22" w:rsidRDefault="00960B22" w14:paraId="2D5AC972" w14:textId="12F95E55">
      <w:pPr>
        <w:rPr>
          <w:rFonts w:ascii="Times New Roman" w:hAnsi="Times New Roman" w:cs="Times New Roman"/>
          <w:b/>
          <w:bCs/>
        </w:rPr>
      </w:pPr>
    </w:p>
    <w:p w:rsidRPr="00806DDA" w:rsidR="00EC20D8" w:rsidP="001E220D" w:rsidRDefault="00EC20D8" w14:paraId="3B288E2A" w14:textId="4F5B5907">
      <w:pPr>
        <w:pStyle w:val="Rubrik1"/>
        <w:rPr>
          <w:rFonts w:ascii="Times New Roman" w:hAnsi="Times New Roman" w:cs="Times New Roman"/>
          <w:sz w:val="24"/>
          <w:szCs w:val="24"/>
        </w:rPr>
      </w:pPr>
    </w:p>
    <w:p w:rsidRPr="00806DDA" w:rsidR="00E77289" w:rsidP="30FF60C5" w:rsidRDefault="00E77289" w14:paraId="1EB2BB8E" w14:textId="7E734246">
      <w:pPr>
        <w:pStyle w:val="Rubrik2"/>
        <w:rPr>
          <w:rFonts w:ascii="Times New Roman" w:hAnsi="Times New Roman" w:cs="Times New Roman"/>
          <w:i w:val="0"/>
          <w:iCs w:val="0"/>
          <w:color w:val="auto"/>
          <w:kern w:val="0"/>
          <w:sz w:val="24"/>
          <w:szCs w:val="24"/>
          <w:lang w:eastAsia="sv-SE" w:bidi="ar-SA"/>
        </w:rPr>
      </w:pPr>
      <w:r w:rsidRPr="30FF60C5">
        <w:rPr>
          <w:rFonts w:ascii="Times New Roman" w:hAnsi="Times New Roman" w:cs="Times New Roman"/>
          <w:i w:val="0"/>
          <w:iCs w:val="0"/>
          <w:color w:val="C00000"/>
          <w:kern w:val="0"/>
          <w:sz w:val="24"/>
          <w:szCs w:val="24"/>
          <w:lang w:eastAsia="sv-SE" w:bidi="ar-SA"/>
        </w:rPr>
        <w:t>V</w:t>
      </w:r>
      <w:r w:rsidRPr="30FF60C5">
        <w:rPr>
          <w:rFonts w:ascii="Times New Roman" w:hAnsi="Times New Roman" w:cs="Times New Roman"/>
          <w:i w:val="0"/>
          <w:iCs w:val="0"/>
          <w:color w:val="auto"/>
          <w:kern w:val="0"/>
          <w:sz w:val="24"/>
          <w:szCs w:val="24"/>
          <w:lang w:eastAsia="sv-SE" w:bidi="ar-SA"/>
        </w:rPr>
        <w:t>ERKSAMHETSBERÄTTELSE FÖR ÅRET 2025</w:t>
      </w:r>
    </w:p>
    <w:p w:rsidRPr="00806DDA" w:rsidR="00E77289" w:rsidP="30FF60C5" w:rsidRDefault="00E77289" w14:paraId="49D1F6E0" w14:textId="77777777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</w:pP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 xml:space="preserve">Riksteatern Osby är en lokalförening inom Riksteatern och medlem i Riksteatern Skåne. Föreningen verkar för att stärka och tillgängliggöra professionell scenkonst i Osby kommun. Riksteaterns vision är: </w:t>
      </w:r>
      <w:r w:rsidRPr="30FF60C5">
        <w:rPr>
          <w:rFonts w:ascii="Times New Roman" w:hAnsi="Times New Roman" w:eastAsia="Times New Roman" w:cs="Times New Roman"/>
          <w:i w:val="1"/>
          <w:iCs w:val="1"/>
          <w:color w:val="auto"/>
          <w:kern w:val="0"/>
          <w:lang w:eastAsia="sv-SE" w:bidi="ar-SA"/>
        </w:rPr>
        <w:t>”Scenkonst som sätter tankar och känslor i rörelse – för alla överallt.”</w:t>
      </w:r>
    </w:p>
    <w:p w:rsidRPr="00806DDA" w:rsidR="00E77289" w:rsidP="30FF60C5" w:rsidRDefault="00E77289" w14:paraId="16F8C35F" w14:textId="77777777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</w:pP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>Verksamheten bedrivs ideellt och föreningens arbete består främst av att arrangera turnerande scenkonstproduktioner i kommunen.</w:t>
      </w:r>
    </w:p>
    <w:p w:rsidRPr="00806DDA" w:rsidR="00E77289" w:rsidP="30FF60C5" w:rsidRDefault="00E77289" w14:paraId="606BDEBD" w14:textId="77777777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</w:pP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 xml:space="preserve">Under året har föreningen erbjudit ett varierat utbud av föreställningar för olika målgrupper, såsom familjeföreställningar, skolteater, ungdomsteater och vuxenteater. </w:t>
      </w:r>
    </w:p>
    <w:p w:rsidRPr="00806DDA" w:rsidR="22127791" w:rsidP="30FF60C5" w:rsidRDefault="22127791" w14:paraId="14FCC2DF" w14:textId="20F0174F">
      <w:pPr>
        <w:widowControl w:val="1"/>
        <w:spacing w:beforeAutospacing="on" w:afterAutospacing="on" w:line="259" w:lineRule="auto"/>
        <w:rPr>
          <w:rFonts w:ascii="Times New Roman" w:hAnsi="Times New Roman" w:cs="Times New Roman"/>
          <w:color w:val="auto"/>
        </w:rPr>
      </w:pPr>
      <w:r w:rsidRPr="30FF60C5" w:rsidR="30FF60C5">
        <w:rPr>
          <w:rFonts w:ascii="Times New Roman" w:hAnsi="Times New Roman" w:eastAsia="Times New Roman" w:cs="Times New Roman"/>
          <w:color w:val="auto"/>
          <w:lang w:eastAsia="sv-SE" w:bidi="ar-SA"/>
        </w:rPr>
        <w:t>-</w:t>
      </w:r>
    </w:p>
    <w:p w:rsidRPr="00806DDA" w:rsidR="00E77289" w:rsidP="30FF60C5" w:rsidRDefault="00E77289" w14:paraId="254CE096" w14:textId="77777777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</w:pP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>Barn- och familjeföreställningar spelas huvudsakligen på fritidsgården Pulsen i Osby. Skolteater genomförs i skolornas lokaler runt om i kommunen. Ungdomsföreställningar spelas på fritidsgårdarna Pulsen i Osby eller på Teater Borgens stora scen. Vuxenteater spelas</w:t>
      </w:r>
      <w:r w:rsidRPr="00806DDA">
        <w:rPr>
          <w:rFonts w:ascii="Times New Roman" w:hAnsi="Times New Roman" w:eastAsia="Times New Roman" w:cs="Times New Roman"/>
          <w:color w:val="C00000"/>
          <w:kern w:val="0"/>
          <w:lang w:eastAsia="sv-SE" w:bidi="ar-SA"/>
        </w:rPr>
        <w:t xml:space="preserve"> </w:t>
      </w: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>i första hand på Teater Borgens stora scen, men även i andra lokaler på olika platser i kommunen.</w:t>
      </w:r>
    </w:p>
    <w:p w:rsidRPr="00806DDA" w:rsidR="00E77289" w:rsidP="30FF60C5" w:rsidRDefault="00E77289" w14:paraId="1150B1DD" w14:textId="77777777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</w:pPr>
      <w:r w:rsidRPr="30FF60C5">
        <w:rPr>
          <w:rFonts w:ascii="Times New Roman" w:hAnsi="Times New Roman" w:eastAsia="Times New Roman" w:cs="Times New Roman"/>
          <w:color w:val="auto"/>
          <w:kern w:val="0"/>
          <w:lang w:eastAsia="sv-SE" w:bidi="ar-SA"/>
        </w:rPr>
        <w:t>Riksteatern Osby bildades lördagen den 22 februari 1958, samma år som Medborgarhuset i Osby invigdes.</w:t>
      </w:r>
    </w:p>
    <w:p w:rsidRPr="00806DDA" w:rsidR="00235A6C" w:rsidRDefault="00235A6C" w14:paraId="1FD42CE0" w14:textId="5FC416D1">
      <w:pPr>
        <w:widowControl/>
        <w:suppressAutoHyphens w:val="0"/>
        <w:rPr>
          <w:rFonts w:ascii="Times New Roman" w:hAnsi="Times New Roman" w:eastAsia="Times New Roman" w:cs="Times New Roman"/>
          <w:b/>
          <w:bCs/>
          <w:i/>
          <w:iCs/>
          <w:color w:val="4F81BD"/>
        </w:rPr>
      </w:pPr>
    </w:p>
    <w:p w:rsidRPr="00806DDA" w:rsidR="00EC20D8" w:rsidRDefault="003E1556" w14:paraId="29CA4C8B" w14:textId="37C65D71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Ideella krafter</w:t>
      </w:r>
    </w:p>
    <w:p w:rsidRPr="00806DDA" w:rsidR="00EC20D8" w:rsidRDefault="0031479C" w14:paraId="50E728B1" w14:textId="0A9194EA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Följ</w:t>
      </w:r>
      <w:r w:rsidRPr="00806DDA" w:rsidR="006B5130">
        <w:rPr>
          <w:rFonts w:ascii="Times New Roman" w:hAnsi="Times New Roman" w:cs="Times New Roman"/>
        </w:rPr>
        <w:t xml:space="preserve">ande </w:t>
      </w:r>
      <w:r w:rsidRPr="00806DDA" w:rsidR="003E1556">
        <w:rPr>
          <w:rFonts w:ascii="Times New Roman" w:hAnsi="Times New Roman" w:cs="Times New Roman"/>
        </w:rPr>
        <w:t>personer</w:t>
      </w:r>
      <w:r w:rsidRPr="00806DDA" w:rsidR="006B5130">
        <w:rPr>
          <w:rFonts w:ascii="Times New Roman" w:hAnsi="Times New Roman" w:cs="Times New Roman"/>
        </w:rPr>
        <w:t xml:space="preserve"> har under 20</w:t>
      </w:r>
      <w:r w:rsidRPr="00806DDA" w:rsidR="002A4829">
        <w:rPr>
          <w:rFonts w:ascii="Times New Roman" w:hAnsi="Times New Roman" w:cs="Times New Roman"/>
        </w:rPr>
        <w:t>2</w:t>
      </w:r>
      <w:r w:rsidRPr="00806DDA" w:rsidR="00E77289">
        <w:rPr>
          <w:rFonts w:ascii="Times New Roman" w:hAnsi="Times New Roman" w:cs="Times New Roman"/>
        </w:rPr>
        <w:t>5</w:t>
      </w:r>
      <w:r w:rsidRPr="00806DDA">
        <w:rPr>
          <w:rFonts w:ascii="Times New Roman" w:hAnsi="Times New Roman" w:cs="Times New Roman"/>
        </w:rPr>
        <w:t xml:space="preserve"> haft uppdrag inom föreningen</w:t>
      </w:r>
      <w:r w:rsidRPr="00806DDA" w:rsidR="001E220D">
        <w:rPr>
          <w:rFonts w:ascii="Times New Roman" w:hAnsi="Times New Roman" w:cs="Times New Roman"/>
        </w:rPr>
        <w:t>:</w:t>
      </w:r>
    </w:p>
    <w:p w:rsidRPr="00806DDA" w:rsidR="00EC20D8" w:rsidRDefault="0031479C" w14:paraId="4F10F0FB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Styrelsen</w:t>
      </w:r>
    </w:p>
    <w:p w:rsidRPr="00806DDA" w:rsidR="00EC20D8" w:rsidRDefault="0031479C" w14:paraId="57F9AF7D" w14:textId="09CD350D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Ordinarie ledamöter</w:t>
      </w:r>
      <w:r w:rsidRPr="00806DDA" w:rsidR="00E77289">
        <w:rPr>
          <w:rFonts w:ascii="Times New Roman" w:hAnsi="Times New Roman" w:cs="Times New Roman"/>
        </w:rPr>
        <w:t>:</w:t>
      </w:r>
    </w:p>
    <w:p w:rsidRPr="00806DDA" w:rsidR="00EC20D8" w:rsidRDefault="00E77289" w14:paraId="20CE343D" w14:textId="247B1F0E">
      <w:pPr>
        <w:rPr>
          <w:rFonts w:ascii="Times New Roman" w:hAnsi="Times New Roman" w:cs="Times New Roman"/>
        </w:rPr>
      </w:pPr>
      <w:r w:rsidRPr="30FF60C5" w:rsidR="30FF60C5">
        <w:rPr>
          <w:rFonts w:ascii="Times New Roman" w:hAnsi="Times New Roman" w:cs="Times New Roman"/>
        </w:rPr>
        <w:t xml:space="preserve">Christian Göransson ordförande, Gabriella </w:t>
      </w:r>
      <w:r w:rsidRPr="30FF60C5" w:rsidR="30FF60C5">
        <w:rPr>
          <w:rFonts w:ascii="Times New Roman" w:hAnsi="Times New Roman" w:cs="Times New Roman"/>
        </w:rPr>
        <w:t>Folkunger</w:t>
      </w:r>
      <w:r w:rsidRPr="30FF60C5" w:rsidR="30FF60C5">
        <w:rPr>
          <w:rFonts w:ascii="Times New Roman" w:hAnsi="Times New Roman" w:cs="Times New Roman"/>
        </w:rPr>
        <w:t xml:space="preserve"> sekreterare, Tore Vestergård bokföring, Ingela Lindström reklam, Anders </w:t>
      </w:r>
      <w:r w:rsidRPr="30FF60C5" w:rsidR="30FF60C5">
        <w:rPr>
          <w:rFonts w:ascii="Times New Roman" w:hAnsi="Times New Roman" w:cs="Times New Roman"/>
        </w:rPr>
        <w:t>Bjerstedt</w:t>
      </w:r>
      <w:r w:rsidRPr="30FF60C5" w:rsidR="30FF60C5">
        <w:rPr>
          <w:rFonts w:ascii="Times New Roman" w:hAnsi="Times New Roman" w:cs="Times New Roman"/>
        </w:rPr>
        <w:t xml:space="preserve"> skolteater och familjeteater, Nathalie </w:t>
      </w:r>
      <w:r w:rsidRPr="30FF60C5" w:rsidR="30FF60C5">
        <w:rPr>
          <w:rFonts w:ascii="Times New Roman" w:hAnsi="Times New Roman" w:cs="Times New Roman"/>
        </w:rPr>
        <w:t>Folkunger</w:t>
      </w:r>
      <w:r w:rsidRPr="30FF60C5" w:rsidR="30FF60C5">
        <w:rPr>
          <w:rFonts w:ascii="Times New Roman" w:hAnsi="Times New Roman" w:cs="Times New Roman"/>
        </w:rPr>
        <w:t xml:space="preserve"> Hellkvist, Yvonne Strömberg, Maria Krona. </w:t>
      </w:r>
    </w:p>
    <w:p w:rsidRPr="00806DDA" w:rsidR="00EC20D8" w:rsidRDefault="0031479C" w14:paraId="21B6DC3B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Arbetsgrupp vuxenteater</w:t>
      </w:r>
    </w:p>
    <w:p w:rsidRPr="00806DDA" w:rsidR="00EC20D8" w:rsidRDefault="0075131A" w14:paraId="7F2B95A0" w14:textId="0E832FCF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Carina Alpar </w:t>
      </w:r>
      <w:r w:rsidRPr="00806DDA" w:rsidR="0031479C">
        <w:rPr>
          <w:rFonts w:ascii="Times New Roman" w:hAnsi="Times New Roman" w:cs="Times New Roman"/>
        </w:rPr>
        <w:t>(sammankallande),</w:t>
      </w:r>
      <w:r w:rsidRPr="00806DDA" w:rsidR="00960B22">
        <w:rPr>
          <w:rFonts w:ascii="Times New Roman" w:hAnsi="Times New Roman" w:cs="Times New Roman"/>
        </w:rPr>
        <w:t xml:space="preserve"> </w:t>
      </w:r>
      <w:r w:rsidRPr="00806DDA" w:rsidR="00394E96">
        <w:rPr>
          <w:rFonts w:ascii="Times New Roman" w:hAnsi="Times New Roman" w:cs="Times New Roman"/>
        </w:rPr>
        <w:t>Kersti Mårtensson</w:t>
      </w:r>
      <w:r w:rsidRPr="00806DDA" w:rsidR="00960B22">
        <w:rPr>
          <w:rFonts w:ascii="Times New Roman" w:hAnsi="Times New Roman" w:cs="Times New Roman"/>
        </w:rPr>
        <w:t xml:space="preserve">, </w:t>
      </w:r>
      <w:r w:rsidRPr="00806DDA" w:rsidR="00956CA0">
        <w:rPr>
          <w:rFonts w:ascii="Times New Roman" w:hAnsi="Times New Roman" w:cs="Times New Roman"/>
        </w:rPr>
        <w:t>Else-Marie Brink</w:t>
      </w:r>
      <w:r w:rsidRPr="00806DDA" w:rsidR="009876B8">
        <w:rPr>
          <w:rFonts w:ascii="Times New Roman" w:hAnsi="Times New Roman" w:cs="Times New Roman"/>
        </w:rPr>
        <w:t>, Christina Borg,</w:t>
      </w:r>
      <w:r w:rsidRPr="00806DDA" w:rsidR="00960B22">
        <w:rPr>
          <w:rFonts w:ascii="Times New Roman" w:hAnsi="Times New Roman" w:cs="Times New Roman"/>
        </w:rPr>
        <w:t xml:space="preserve"> </w:t>
      </w:r>
      <w:r w:rsidRPr="00806DDA">
        <w:rPr>
          <w:rFonts w:ascii="Times New Roman" w:hAnsi="Times New Roman" w:cs="Times New Roman"/>
        </w:rPr>
        <w:t>Gun-Britt Gunnarsson</w:t>
      </w:r>
      <w:r w:rsidRPr="00806DDA" w:rsidR="00AF309C">
        <w:rPr>
          <w:rFonts w:ascii="Times New Roman" w:hAnsi="Times New Roman" w:cs="Times New Roman"/>
        </w:rPr>
        <w:t>,</w:t>
      </w:r>
      <w:r w:rsidRPr="00806DDA" w:rsidR="0022033A">
        <w:rPr>
          <w:rFonts w:ascii="Times New Roman" w:hAnsi="Times New Roman" w:cs="Times New Roman"/>
        </w:rPr>
        <w:t xml:space="preserve"> Nat</w:t>
      </w:r>
      <w:r w:rsidRPr="00806DDA" w:rsidR="00AF309C">
        <w:rPr>
          <w:rFonts w:ascii="Times New Roman" w:hAnsi="Times New Roman" w:cs="Times New Roman"/>
        </w:rPr>
        <w:t>h</w:t>
      </w:r>
      <w:r w:rsidRPr="00806DDA" w:rsidR="0022033A">
        <w:rPr>
          <w:rFonts w:ascii="Times New Roman" w:hAnsi="Times New Roman" w:cs="Times New Roman"/>
        </w:rPr>
        <w:t>alie Folkunger Hellkvist</w:t>
      </w:r>
      <w:r w:rsidRPr="00806DDA" w:rsidR="00AF309C">
        <w:rPr>
          <w:rFonts w:ascii="Times New Roman" w:hAnsi="Times New Roman" w:cs="Times New Roman"/>
        </w:rPr>
        <w:t>,</w:t>
      </w:r>
      <w:r w:rsidRPr="00806DDA" w:rsidR="009876B8">
        <w:rPr>
          <w:rFonts w:ascii="Times New Roman" w:hAnsi="Times New Roman" w:cs="Times New Roman"/>
        </w:rPr>
        <w:t xml:space="preserve"> Hilda Bjerstedt</w:t>
      </w:r>
      <w:r w:rsidRPr="00806DDA" w:rsidR="00AF309C">
        <w:rPr>
          <w:rFonts w:ascii="Times New Roman" w:hAnsi="Times New Roman" w:cs="Times New Roman"/>
        </w:rPr>
        <w:t xml:space="preserve"> och Sabina Olofsson.</w:t>
      </w:r>
    </w:p>
    <w:p w:rsidRPr="00806DDA" w:rsidR="00EC20D8" w:rsidRDefault="0031479C" w14:paraId="4618254B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Arbetsgrupp skolteater</w:t>
      </w:r>
    </w:p>
    <w:p w:rsidRPr="00806DDA" w:rsidR="00EC20D8" w:rsidRDefault="00CB36AE" w14:paraId="275B85FD" w14:textId="5BB37A65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Anders Bje</w:t>
      </w:r>
      <w:r w:rsidRPr="00806DDA" w:rsidR="009876B8">
        <w:rPr>
          <w:rFonts w:ascii="Times New Roman" w:hAnsi="Times New Roman" w:cs="Times New Roman"/>
        </w:rPr>
        <w:t>r</w:t>
      </w:r>
      <w:r w:rsidRPr="00806DDA">
        <w:rPr>
          <w:rFonts w:ascii="Times New Roman" w:hAnsi="Times New Roman" w:cs="Times New Roman"/>
        </w:rPr>
        <w:t>stedt</w:t>
      </w:r>
      <w:r w:rsidRPr="00806DDA" w:rsidR="0031479C">
        <w:rPr>
          <w:rFonts w:ascii="Times New Roman" w:hAnsi="Times New Roman" w:cs="Times New Roman"/>
        </w:rPr>
        <w:t xml:space="preserve"> (sammankallande)</w:t>
      </w:r>
      <w:r w:rsidRPr="00806DDA">
        <w:rPr>
          <w:rFonts w:ascii="Times New Roman" w:hAnsi="Times New Roman" w:cs="Times New Roman"/>
        </w:rPr>
        <w:t xml:space="preserve"> och Kristina Larsson</w:t>
      </w:r>
      <w:r w:rsidRPr="00806DDA" w:rsidR="0075131A">
        <w:rPr>
          <w:rFonts w:ascii="Times New Roman" w:hAnsi="Times New Roman" w:cs="Times New Roman"/>
        </w:rPr>
        <w:t>.</w:t>
      </w:r>
      <w:r w:rsidRPr="00806DDA" w:rsidR="00E77289">
        <w:rPr>
          <w:rFonts w:ascii="Times New Roman" w:hAnsi="Times New Roman" w:cs="Times New Roman"/>
        </w:rPr>
        <w:br/>
      </w:r>
    </w:p>
    <w:p w:rsidRPr="00806DDA" w:rsidR="00EC20D8" w:rsidRDefault="0031479C" w14:paraId="7D300948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Arbetsgrupp familjeteater</w:t>
      </w:r>
    </w:p>
    <w:p w:rsidRPr="00806DDA" w:rsidR="00EC20D8" w:rsidRDefault="00B9633C" w14:paraId="36E10F36" w14:textId="4A2DD6FA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 </w:t>
      </w:r>
      <w:r w:rsidRPr="00806DDA" w:rsidR="00E77289">
        <w:rPr>
          <w:rFonts w:ascii="Times New Roman" w:hAnsi="Times New Roman" w:cs="Times New Roman"/>
        </w:rPr>
        <w:t xml:space="preserve">Anders Bjerstedt (sammankallande), Kristina Larsson, </w:t>
      </w:r>
      <w:r w:rsidRPr="00806DDA" w:rsidR="0022033A">
        <w:rPr>
          <w:rFonts w:ascii="Times New Roman" w:hAnsi="Times New Roman" w:cs="Times New Roman"/>
        </w:rPr>
        <w:t xml:space="preserve">Erik Johannesson </w:t>
      </w:r>
      <w:r w:rsidRPr="00806DDA" w:rsidR="00E77289">
        <w:rPr>
          <w:rFonts w:ascii="Times New Roman" w:hAnsi="Times New Roman" w:cs="Times New Roman"/>
        </w:rPr>
        <w:t>och Sam Rönnlund</w:t>
      </w:r>
    </w:p>
    <w:p w:rsidRPr="00806DDA" w:rsidR="00EC20D8" w:rsidRDefault="0031479C" w14:paraId="73114E6D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Arbetsgrupp ungdomsteater</w:t>
      </w:r>
    </w:p>
    <w:p w:rsidRPr="00806DDA" w:rsidR="00EC20D8" w:rsidRDefault="009876B8" w14:paraId="79FA9432" w14:textId="62F7B02E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Ingår i styrelsens </w:t>
      </w:r>
      <w:r w:rsidRPr="00806DDA" w:rsidR="0022033A">
        <w:rPr>
          <w:rFonts w:ascii="Times New Roman" w:hAnsi="Times New Roman" w:cs="Times New Roman"/>
        </w:rPr>
        <w:t>uppgifter</w:t>
      </w:r>
    </w:p>
    <w:p w:rsidRPr="00806DDA" w:rsidR="00EC20D8" w:rsidRDefault="0031479C" w14:paraId="1D1431E2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Teaterresor</w:t>
      </w:r>
    </w:p>
    <w:p w:rsidRPr="00806DDA" w:rsidR="0022033A" w:rsidP="0022033A" w:rsidRDefault="0022033A" w14:paraId="02FEC105" w14:textId="21DDF868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Ingår i styrelsens uppgifter</w:t>
      </w:r>
    </w:p>
    <w:p w:rsidRPr="00806DDA" w:rsidR="00EC20D8" w:rsidRDefault="0031479C" w14:paraId="355DEE9B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Scenmästare</w:t>
      </w:r>
    </w:p>
    <w:p w:rsidRPr="00806DDA" w:rsidR="00EC20D8" w:rsidRDefault="00AF309C" w14:paraId="6F9774B7" w14:textId="02D2024E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Hanterat av styrelsen</w:t>
      </w:r>
      <w:r w:rsidRPr="00806DDA" w:rsidR="00E44E30">
        <w:rPr>
          <w:rFonts w:ascii="Times New Roman" w:hAnsi="Times New Roman" w:cs="Times New Roman"/>
        </w:rPr>
        <w:t>.</w:t>
      </w:r>
    </w:p>
    <w:p w:rsidRPr="00806DDA" w:rsidR="00EC20D8" w:rsidRDefault="0031479C" w14:paraId="20658A77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Revisorer</w:t>
      </w:r>
    </w:p>
    <w:p w:rsidRPr="00806DDA" w:rsidR="00EC20D8" w:rsidRDefault="0031479C" w14:paraId="727DC5FA" w14:textId="7777777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Pia Lindvall-Bengtsson och Lars-Olof Nilsson.</w:t>
      </w:r>
    </w:p>
    <w:p w:rsidRPr="00806DDA" w:rsidR="00EC20D8" w:rsidRDefault="0031479C" w14:paraId="5E21045A" w14:textId="7777777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Revisorssuppleanter: Christina Mårtensson och Kerstin Näs.</w:t>
      </w:r>
    </w:p>
    <w:p w:rsidRPr="00806DDA" w:rsidR="00EC20D8" w:rsidRDefault="0031479C" w14:paraId="33B0C657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Valberedning</w:t>
      </w:r>
    </w:p>
    <w:p w:rsidRPr="00806DDA" w:rsidR="00235A6C" w:rsidP="00543786" w:rsidRDefault="22127791" w14:paraId="1AFA8D91" w14:textId="28563EF2">
      <w:pPr>
        <w:rPr>
          <w:rFonts w:ascii="Times New Roman" w:hAnsi="Times New Roman" w:cs="Times New Roman"/>
        </w:rPr>
      </w:pPr>
      <w:r w:rsidRPr="30FF60C5" w:rsidR="30FF60C5">
        <w:rPr>
          <w:rFonts w:ascii="Times New Roman" w:hAnsi="Times New Roman" w:cs="Times New Roman"/>
        </w:rPr>
        <w:t>Kevin Berntsson och Daniel Hellkvist (</w:t>
      </w:r>
      <w:r w:rsidRPr="30FF60C5" w:rsidR="30FF60C5">
        <w:rPr>
          <w:rFonts w:ascii="Times New Roman" w:hAnsi="Times New Roman" w:cs="Times New Roman"/>
          <w:color w:val="auto"/>
        </w:rPr>
        <w:t>sammankallande</w:t>
      </w:r>
      <w:r w:rsidRPr="30FF60C5" w:rsidR="30FF60C5">
        <w:rPr>
          <w:rFonts w:ascii="Times New Roman" w:hAnsi="Times New Roman" w:cs="Times New Roman"/>
          <w:color w:val="auto"/>
        </w:rPr>
        <w:t>)</w:t>
      </w:r>
      <w:r w:rsidRPr="30FF60C5" w:rsidR="30FF60C5">
        <w:rPr>
          <w:rFonts w:ascii="Times New Roman" w:hAnsi="Times New Roman" w:cs="Times New Roman"/>
          <w:color w:val="FF0000"/>
        </w:rPr>
        <w:t>.</w:t>
      </w:r>
      <w:r w:rsidRPr="30FF60C5">
        <w:rPr>
          <w:rFonts w:ascii="Times New Roman" w:hAnsi="Times New Roman" w:cs="Times New Roman"/>
        </w:rPr>
        <w:br w:type="page"/>
      </w:r>
    </w:p>
    <w:p w:rsidRPr="00806DDA" w:rsidR="0075131A" w:rsidP="001E220D" w:rsidRDefault="009876B8" w14:paraId="15724EC0" w14:textId="14C8B0EC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FÖRENINGSLOKAL</w:t>
      </w:r>
    </w:p>
    <w:p w:rsidRPr="00806DDA" w:rsidR="001E220D" w:rsidP="001E220D" w:rsidRDefault="001E220D" w14:paraId="0F74391C" w14:textId="3C3B8BF3">
      <w:pPr>
        <w:pStyle w:val="Normalwebb"/>
      </w:pPr>
      <w:r w:rsidRPr="00806DDA">
        <w:t>Föreningslokalen finns nu i den tidigare Vinkällaren på Borgen. Lokalen har en egen ingång direkt från trottoaren via trapphuset (tornet), vilket underlättar åtkomst och gör den mer lättillgänglig i samband med våra arrangemang.</w:t>
      </w:r>
    </w:p>
    <w:p w:rsidRPr="00806DDA" w:rsidR="001E220D" w:rsidP="001E220D" w:rsidRDefault="001E220D" w14:paraId="78BF9566" w14:textId="77777777">
      <w:pPr>
        <w:pStyle w:val="Normalwebb"/>
      </w:pPr>
      <w:r w:rsidRPr="00806DDA">
        <w:t>Tack vare ett förmånligt avtal och den nära kopplingen till vår främsta spelplats, Borgens stora scen, har vi nu bättre möjligheter att skapa trivsel och genomföra kringarrangemang på föreställningsdagar.</w:t>
      </w:r>
    </w:p>
    <w:p w:rsidRPr="00806DDA" w:rsidR="001E220D" w:rsidP="001E220D" w:rsidRDefault="001E220D" w14:paraId="68D36D07" w14:textId="77777777">
      <w:pPr>
        <w:pStyle w:val="Normalwebb"/>
      </w:pPr>
      <w:r w:rsidRPr="00806DDA">
        <w:t>I föreningslokalen förvarar vi även den rekvisita som används för att skapa en välkomnande publikmiljö, såsom beachflaggor, marschaller och andra arrangemangsdetaljer.</w:t>
      </w:r>
    </w:p>
    <w:p w:rsidRPr="00806DDA" w:rsidR="009876B8" w:rsidP="00AA0BB8" w:rsidRDefault="00AA0BB8" w14:paraId="55491720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Teaterbibliotek</w:t>
      </w:r>
    </w:p>
    <w:p w:rsidRPr="00806DDA" w:rsidR="009876B8" w:rsidP="009876B8" w:rsidRDefault="0022033A" w14:paraId="7008FDB0" w14:textId="16C6E9C4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Teaterbiblioteket är fortfarande under sortering och kommer att finnas för påseende</w:t>
      </w:r>
      <w:r w:rsidRPr="00806DDA" w:rsidR="009876B8">
        <w:rPr>
          <w:rFonts w:ascii="Times New Roman" w:hAnsi="Times New Roman" w:cs="Times New Roman"/>
        </w:rPr>
        <w:t xml:space="preserve">. Biblioteket omfattar samtliga teaterprogram som Sonne </w:t>
      </w:r>
      <w:r w:rsidRPr="00806DDA" w:rsidR="001E220D">
        <w:rPr>
          <w:rFonts w:ascii="Times New Roman" w:hAnsi="Times New Roman" w:cs="Times New Roman"/>
        </w:rPr>
        <w:t xml:space="preserve">Magnusson </w:t>
      </w:r>
      <w:r w:rsidRPr="00806DDA" w:rsidR="009876B8">
        <w:rPr>
          <w:rFonts w:ascii="Times New Roman" w:hAnsi="Times New Roman" w:cs="Times New Roman"/>
        </w:rPr>
        <w:t>och Britt Magnusson besökt. Dessutom finns samlingar från Dramaten, Operan och flera teatrar utomlands. Biblioteket omfattar ca 15 hyllmeter och finns att bläddra i för medlemmar som har intresse av tea</w:t>
      </w:r>
      <w:r w:rsidRPr="00806DDA" w:rsidR="0075131A">
        <w:rPr>
          <w:rFonts w:ascii="Times New Roman" w:hAnsi="Times New Roman" w:cs="Times New Roman"/>
        </w:rPr>
        <w:t>t</w:t>
      </w:r>
      <w:r w:rsidRPr="00806DDA" w:rsidR="009876B8">
        <w:rPr>
          <w:rFonts w:ascii="Times New Roman" w:hAnsi="Times New Roman" w:cs="Times New Roman"/>
        </w:rPr>
        <w:t>erhistoria.</w:t>
      </w:r>
    </w:p>
    <w:p w:rsidRPr="00806DDA" w:rsidR="00EC20D8" w:rsidRDefault="0031479C" w14:paraId="23F94BB0" w14:textId="77777777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SAMMANTRÄDEN</w:t>
      </w:r>
    </w:p>
    <w:p w:rsidRPr="00806DDA" w:rsidR="00CB36AE" w:rsidRDefault="009876B8" w14:paraId="0AC77E4C" w14:textId="373197CA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Under 202</w:t>
      </w:r>
      <w:r w:rsidRPr="00806DDA" w:rsidR="001E220D">
        <w:rPr>
          <w:rFonts w:ascii="Times New Roman" w:hAnsi="Times New Roman" w:cs="Times New Roman"/>
        </w:rPr>
        <w:t>5</w:t>
      </w:r>
      <w:r w:rsidRPr="00806DDA">
        <w:rPr>
          <w:rFonts w:ascii="Times New Roman" w:hAnsi="Times New Roman" w:cs="Times New Roman"/>
        </w:rPr>
        <w:t xml:space="preserve"> har </w:t>
      </w:r>
      <w:r w:rsidRPr="00806DDA" w:rsidR="0075131A">
        <w:rPr>
          <w:rFonts w:ascii="Times New Roman" w:hAnsi="Times New Roman" w:cs="Times New Roman"/>
        </w:rPr>
        <w:t>s</w:t>
      </w:r>
      <w:r w:rsidRPr="00806DDA" w:rsidR="00866A5D">
        <w:rPr>
          <w:rFonts w:ascii="Times New Roman" w:hAnsi="Times New Roman" w:cs="Times New Roman"/>
        </w:rPr>
        <w:t xml:space="preserve">tyrelsen har haft </w:t>
      </w:r>
      <w:r w:rsidRPr="00806DDA" w:rsidR="00543786">
        <w:rPr>
          <w:rFonts w:ascii="Times New Roman" w:hAnsi="Times New Roman" w:cs="Times New Roman"/>
        </w:rPr>
        <w:t>9</w:t>
      </w:r>
      <w:r w:rsidRPr="00806DDA">
        <w:rPr>
          <w:rFonts w:ascii="Times New Roman" w:hAnsi="Times New Roman" w:cs="Times New Roman"/>
        </w:rPr>
        <w:t xml:space="preserve"> protokollförda sammanträden och dessutom </w:t>
      </w:r>
      <w:r w:rsidRPr="00806DDA" w:rsidR="0075131A">
        <w:rPr>
          <w:rFonts w:ascii="Times New Roman" w:hAnsi="Times New Roman" w:cs="Times New Roman"/>
        </w:rPr>
        <w:t>ett</w:t>
      </w:r>
      <w:r w:rsidRPr="00806DDA" w:rsidR="003E1556">
        <w:rPr>
          <w:rFonts w:ascii="Times New Roman" w:hAnsi="Times New Roman" w:cs="Times New Roman"/>
        </w:rPr>
        <w:t xml:space="preserve"> sommarmöte och ett</w:t>
      </w:r>
      <w:r w:rsidRPr="00806DDA">
        <w:rPr>
          <w:rFonts w:ascii="Times New Roman" w:hAnsi="Times New Roman" w:cs="Times New Roman"/>
        </w:rPr>
        <w:t xml:space="preserve"> julmöt</w:t>
      </w:r>
      <w:r w:rsidRPr="00806DDA" w:rsidR="00543786">
        <w:rPr>
          <w:rFonts w:ascii="Times New Roman" w:hAnsi="Times New Roman" w:cs="Times New Roman"/>
        </w:rPr>
        <w:t>e</w:t>
      </w:r>
      <w:r w:rsidRPr="00806DDA">
        <w:rPr>
          <w:rFonts w:ascii="Times New Roman" w:hAnsi="Times New Roman" w:cs="Times New Roman"/>
        </w:rPr>
        <w:t xml:space="preserve">. </w:t>
      </w:r>
      <w:r w:rsidRPr="00806DDA" w:rsidR="003E1556">
        <w:rPr>
          <w:rFonts w:ascii="Times New Roman" w:hAnsi="Times New Roman" w:cs="Times New Roman"/>
        </w:rPr>
        <w:t>Sommar- och j</w:t>
      </w:r>
      <w:r w:rsidRPr="00806DDA">
        <w:rPr>
          <w:rFonts w:ascii="Times New Roman" w:hAnsi="Times New Roman" w:cs="Times New Roman"/>
        </w:rPr>
        <w:t>ulmöte hölls tillsammans med arbetsgrupperna och avsåg att stärka sammanhållningen för aktiva i föreningen.</w:t>
      </w:r>
    </w:p>
    <w:p w:rsidRPr="00806DDA" w:rsidR="00EC20D8" w:rsidRDefault="00EC20D8" w14:paraId="2244DA17" w14:textId="77777777">
      <w:pPr>
        <w:rPr>
          <w:rFonts w:ascii="Times New Roman" w:hAnsi="Times New Roman" w:cs="Times New Roman"/>
        </w:rPr>
      </w:pPr>
    </w:p>
    <w:p w:rsidRPr="00806DDA" w:rsidR="00EC20D8" w:rsidRDefault="0031479C" w14:paraId="466F6BD6" w14:textId="17A66E3C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Arbetsgrupp vuxenteater har haft</w:t>
      </w:r>
      <w:r w:rsidRPr="00806DDA" w:rsidR="00CB36AE">
        <w:rPr>
          <w:rFonts w:ascii="Times New Roman" w:hAnsi="Times New Roman" w:cs="Times New Roman"/>
        </w:rPr>
        <w:t xml:space="preserve"> </w:t>
      </w:r>
      <w:r w:rsidRPr="00806DDA" w:rsidR="00B8052C">
        <w:rPr>
          <w:rFonts w:ascii="Times New Roman" w:hAnsi="Times New Roman" w:cs="Times New Roman"/>
        </w:rPr>
        <w:t xml:space="preserve">egna </w:t>
      </w:r>
      <w:r w:rsidRPr="00806DDA">
        <w:rPr>
          <w:rFonts w:ascii="Times New Roman" w:hAnsi="Times New Roman" w:cs="Times New Roman"/>
        </w:rPr>
        <w:t xml:space="preserve">möten för planering av arbetet inför föreställningar på Borgen. </w:t>
      </w:r>
      <w:r w:rsidRPr="00806DDA" w:rsidR="00B012D9">
        <w:rPr>
          <w:rFonts w:ascii="Times New Roman" w:hAnsi="Times New Roman" w:cs="Times New Roman"/>
        </w:rPr>
        <w:t>Arbetsgruppen har egen tillgång till vår lokal på Kulturhuset Borgen där dom håller sina träffar.</w:t>
      </w:r>
    </w:p>
    <w:p w:rsidRPr="00806DDA" w:rsidR="00EC20D8" w:rsidRDefault="00EC20D8" w14:paraId="3B88D585" w14:textId="77777777">
      <w:pPr>
        <w:rPr>
          <w:rFonts w:ascii="Times New Roman" w:hAnsi="Times New Roman" w:cs="Times New Roman"/>
        </w:rPr>
      </w:pPr>
    </w:p>
    <w:p w:rsidRPr="00806DDA" w:rsidR="00EC20D8" w:rsidRDefault="0031479C" w14:paraId="0B7434EC" w14:textId="2AD2CDB4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Skol</w:t>
      </w:r>
      <w:r w:rsidRPr="00806DDA" w:rsidR="009D108F">
        <w:rPr>
          <w:rFonts w:ascii="Times New Roman" w:hAnsi="Times New Roman" w:cs="Times New Roman"/>
        </w:rPr>
        <w:t>teatergruppen har träffats</w:t>
      </w:r>
      <w:r w:rsidRPr="00806DDA" w:rsidR="00397EB1">
        <w:rPr>
          <w:rFonts w:ascii="Times New Roman" w:hAnsi="Times New Roman" w:cs="Times New Roman"/>
        </w:rPr>
        <w:t xml:space="preserve"> flera</w:t>
      </w:r>
      <w:r w:rsidRPr="00806DDA">
        <w:rPr>
          <w:rFonts w:ascii="Times New Roman" w:hAnsi="Times New Roman" w:cs="Times New Roman"/>
        </w:rPr>
        <w:t xml:space="preserve"> gånger för att planera skolteaterverksamheten. Gruppen har även deltagit vid Riksteatern Skånes utbudsdagar.</w:t>
      </w:r>
    </w:p>
    <w:p w:rsidRPr="00806DDA" w:rsidR="00EC20D8" w:rsidRDefault="00EC20D8" w14:paraId="3472561D" w14:textId="5B048105">
      <w:pPr>
        <w:rPr>
          <w:rFonts w:ascii="Times New Roman" w:hAnsi="Times New Roman" w:cs="Times New Roman"/>
        </w:rPr>
      </w:pPr>
    </w:p>
    <w:p w:rsidRPr="00806DDA" w:rsidR="00EC20D8" w:rsidRDefault="00EC20D8" w14:paraId="215E7938" w14:textId="77777777">
      <w:pPr>
        <w:rPr>
          <w:rFonts w:ascii="Times New Roman" w:hAnsi="Times New Roman" w:cs="Times New Roman"/>
        </w:rPr>
      </w:pPr>
    </w:p>
    <w:p w:rsidRPr="00806DDA" w:rsidR="00EC20D8" w:rsidRDefault="0031479C" w14:paraId="4E067759" w14:textId="77777777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MEDLEMSMÖTEN</w:t>
      </w:r>
    </w:p>
    <w:p w:rsidRPr="00806DDA" w:rsidR="00537028" w:rsidRDefault="00142E61" w14:paraId="56CFD897" w14:textId="7C9BC4AD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Tre</w:t>
      </w:r>
      <w:r w:rsidRPr="00806DDA" w:rsidR="00A21CD0">
        <w:rPr>
          <w:rFonts w:ascii="Times New Roman" w:hAnsi="Times New Roman" w:cs="Times New Roman"/>
        </w:rPr>
        <w:t xml:space="preserve"> medlems</w:t>
      </w:r>
      <w:r w:rsidRPr="00806DDA" w:rsidR="00537028">
        <w:rPr>
          <w:rFonts w:ascii="Times New Roman" w:hAnsi="Times New Roman" w:cs="Times New Roman"/>
        </w:rPr>
        <w:t>arrangemang har</w:t>
      </w:r>
      <w:r w:rsidRPr="00806DDA" w:rsidR="00A21CD0">
        <w:rPr>
          <w:rFonts w:ascii="Times New Roman" w:hAnsi="Times New Roman" w:cs="Times New Roman"/>
        </w:rPr>
        <w:t xml:space="preserve"> hållits under 202</w:t>
      </w:r>
      <w:r w:rsidRPr="00806DDA" w:rsidR="00543786">
        <w:rPr>
          <w:rFonts w:ascii="Times New Roman" w:hAnsi="Times New Roman" w:cs="Times New Roman"/>
        </w:rPr>
        <w:t>5</w:t>
      </w:r>
      <w:r w:rsidRPr="00806DDA" w:rsidR="00A21CD0">
        <w:rPr>
          <w:rFonts w:ascii="Times New Roman" w:hAnsi="Times New Roman" w:cs="Times New Roman"/>
        </w:rPr>
        <w:t>.</w:t>
      </w:r>
    </w:p>
    <w:p w:rsidRPr="00806DDA" w:rsidR="00537028" w:rsidRDefault="00A21CD0" w14:paraId="7F6D8138" w14:textId="7777777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br/>
      </w:r>
      <w:r w:rsidRPr="00806DDA">
        <w:rPr>
          <w:rFonts w:ascii="Times New Roman" w:hAnsi="Times New Roman" w:eastAsia="Times New Roman" w:cs="Times New Roman"/>
          <w:b/>
          <w:bCs/>
          <w:color w:val="4F81BD"/>
        </w:rPr>
        <w:t>Å</w:t>
      </w:r>
      <w:r w:rsidRPr="00806DDA" w:rsidR="001242B0">
        <w:rPr>
          <w:rFonts w:ascii="Times New Roman" w:hAnsi="Times New Roman" w:eastAsia="Times New Roman" w:cs="Times New Roman"/>
          <w:b/>
          <w:bCs/>
          <w:color w:val="4F81BD"/>
        </w:rPr>
        <w:t>rsmötet</w:t>
      </w:r>
    </w:p>
    <w:p w:rsidRPr="00806DDA" w:rsidR="00537028" w:rsidRDefault="22127791" w14:paraId="0C3A4F5D" w14:textId="1E2F19AC">
      <w:pPr>
        <w:rPr>
          <w:rFonts w:ascii="Times New Roman" w:hAnsi="Times New Roman" w:eastAsia="Times New Roman" w:cs="Times New Roman"/>
          <w:b w:val="1"/>
          <w:bCs w:val="1"/>
        </w:rPr>
      </w:pPr>
      <w:r w:rsidRPr="30FF60C5" w:rsidR="30FF60C5">
        <w:rPr>
          <w:rFonts w:ascii="Times New Roman" w:hAnsi="Times New Roman" w:cs="Times New Roman"/>
        </w:rPr>
        <w:t xml:space="preserve">Mötet hölls på Kulturhuset Borgen 16 februari med 38 medlemmar. Ordförande för årsmötet var Marika </w:t>
      </w:r>
      <w:r w:rsidRPr="30FF60C5" w:rsidR="30FF60C5">
        <w:rPr>
          <w:rFonts w:ascii="Times New Roman" w:hAnsi="Times New Roman" w:cs="Times New Roman"/>
        </w:rPr>
        <w:t>Bjerstedt</w:t>
      </w:r>
      <w:r w:rsidRPr="30FF60C5" w:rsidR="30FF60C5">
        <w:rPr>
          <w:rFonts w:ascii="Times New Roman" w:hAnsi="Times New Roman" w:cs="Times New Roman"/>
        </w:rPr>
        <w:t xml:space="preserve">. Det bjöds på smörgåstårta och på </w:t>
      </w:r>
      <w:r w:rsidRPr="30FF60C5" w:rsidR="30FF60C5">
        <w:rPr>
          <w:rFonts w:ascii="Times New Roman" w:hAnsi="Times New Roman" w:cs="Times New Roman"/>
          <w:color w:val="auto"/>
        </w:rPr>
        <w:t>teater</w:t>
      </w:r>
      <w:r w:rsidRPr="30FF60C5" w:rsidR="30FF60C5">
        <w:rPr>
          <w:rFonts w:ascii="Times New Roman" w:hAnsi="Times New Roman" w:cs="Times New Roman"/>
        </w:rPr>
        <w:t>f</w:t>
      </w:r>
      <w:r w:rsidRPr="30FF60C5" w:rsidR="30FF60C5">
        <w:rPr>
          <w:rFonts w:ascii="Times New Roman" w:hAnsi="Times New Roman" w:cs="Times New Roman"/>
        </w:rPr>
        <w:t>öreställningen Kusinerna.</w:t>
      </w:r>
      <w:r>
        <w:br/>
      </w:r>
    </w:p>
    <w:p w:rsidRPr="00806DDA" w:rsidR="00537028" w:rsidRDefault="00142E61" w14:paraId="0119629C" w14:textId="154A3266">
      <w:pPr>
        <w:rPr>
          <w:rFonts w:ascii="Times New Roman" w:hAnsi="Times New Roman" w:eastAsia="Times New Roman" w:cs="Times New Roman"/>
          <w:b/>
          <w:bCs/>
          <w:color w:val="4F81BD"/>
        </w:rPr>
      </w:pPr>
      <w:r w:rsidRPr="00806DDA">
        <w:rPr>
          <w:rFonts w:ascii="Times New Roman" w:hAnsi="Times New Roman" w:eastAsia="Times New Roman" w:cs="Times New Roman"/>
          <w:b/>
          <w:bCs/>
          <w:color w:val="4F81BD"/>
        </w:rPr>
        <w:t>Säsongsintro</w:t>
      </w:r>
      <w:r w:rsidRPr="00806DDA" w:rsidR="0031479C">
        <w:rPr>
          <w:rFonts w:ascii="Times New Roman" w:hAnsi="Times New Roman" w:eastAsia="Times New Roman" w:cs="Times New Roman"/>
          <w:b/>
          <w:bCs/>
          <w:color w:val="4F81BD"/>
        </w:rPr>
        <w:t xml:space="preserve"> </w:t>
      </w:r>
    </w:p>
    <w:p w:rsidRPr="00806DDA" w:rsidR="00470824" w:rsidRDefault="00543786" w14:paraId="691D6566" w14:textId="4D943BEA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7 </w:t>
      </w:r>
      <w:r w:rsidRPr="00806DDA" w:rsidR="00806DDA">
        <w:rPr>
          <w:rFonts w:ascii="Times New Roman" w:hAnsi="Times New Roman" w:cs="Times New Roman"/>
        </w:rPr>
        <w:t>september</w:t>
      </w:r>
      <w:r w:rsidRPr="00806DDA">
        <w:rPr>
          <w:rFonts w:ascii="Times New Roman" w:hAnsi="Times New Roman" w:cs="Times New Roman"/>
        </w:rPr>
        <w:t xml:space="preserve"> </w:t>
      </w:r>
      <w:r w:rsidRPr="00806DDA" w:rsidR="00537028">
        <w:rPr>
          <w:rFonts w:ascii="Times New Roman" w:hAnsi="Times New Roman" w:cs="Times New Roman"/>
        </w:rPr>
        <w:t>presenterades höstens</w:t>
      </w:r>
      <w:r w:rsidRPr="00806DDA" w:rsidR="00470824">
        <w:rPr>
          <w:rFonts w:ascii="Times New Roman" w:hAnsi="Times New Roman" w:cs="Times New Roman"/>
        </w:rPr>
        <w:t xml:space="preserve"> program i</w:t>
      </w:r>
      <w:r w:rsidRPr="00806DDA" w:rsidR="00B8052C">
        <w:rPr>
          <w:rFonts w:ascii="Times New Roman" w:hAnsi="Times New Roman" w:cs="Times New Roman"/>
        </w:rPr>
        <w:t xml:space="preserve"> f</w:t>
      </w:r>
      <w:r w:rsidRPr="00806DDA">
        <w:rPr>
          <w:rFonts w:ascii="Times New Roman" w:hAnsi="Times New Roman" w:cs="Times New Roman"/>
        </w:rPr>
        <w:t>estlokalen</w:t>
      </w:r>
      <w:r w:rsidRPr="00806DDA" w:rsidR="00B8052C">
        <w:rPr>
          <w:rFonts w:ascii="Times New Roman" w:hAnsi="Times New Roman" w:cs="Times New Roman"/>
        </w:rPr>
        <w:t xml:space="preserve"> i samband med Malmö Operas säsongspresentation.</w:t>
      </w:r>
    </w:p>
    <w:p w:rsidRPr="00806DDA" w:rsidR="00E63DE1" w:rsidRDefault="00E63DE1" w14:paraId="27C7F29E" w14:textId="77777777">
      <w:pPr>
        <w:rPr>
          <w:rFonts w:ascii="Times New Roman" w:hAnsi="Times New Roman" w:cs="Times New Roman"/>
        </w:rPr>
      </w:pPr>
    </w:p>
    <w:p w:rsidRPr="00806DDA" w:rsidR="00537028" w:rsidRDefault="00EA05E6" w14:paraId="75B7B10A" w14:textId="77777777">
      <w:pPr>
        <w:rPr>
          <w:rFonts w:ascii="Times New Roman" w:hAnsi="Times New Roman" w:eastAsia="Times New Roman" w:cs="Times New Roman"/>
          <w:b/>
          <w:bCs/>
          <w:color w:val="4F81BD"/>
        </w:rPr>
      </w:pPr>
      <w:r w:rsidRPr="00806DDA">
        <w:rPr>
          <w:rFonts w:ascii="Times New Roman" w:hAnsi="Times New Roman" w:eastAsia="Times New Roman" w:cs="Times New Roman"/>
          <w:b/>
          <w:bCs/>
          <w:color w:val="4F81BD"/>
        </w:rPr>
        <w:t>Julskyltning</w:t>
      </w:r>
      <w:r w:rsidRPr="00806DDA" w:rsidR="00537028">
        <w:rPr>
          <w:rFonts w:ascii="Times New Roman" w:hAnsi="Times New Roman" w:eastAsia="Times New Roman" w:cs="Times New Roman"/>
          <w:b/>
          <w:bCs/>
          <w:color w:val="4F81BD"/>
        </w:rPr>
        <w:t>.</w:t>
      </w:r>
    </w:p>
    <w:p w:rsidRPr="00806DDA" w:rsidR="00E63DE1" w:rsidRDefault="00537028" w14:paraId="3CB354D7" w14:textId="44884E30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Föreningen hade julskyltning </w:t>
      </w:r>
      <w:r w:rsidRPr="00806DDA" w:rsidR="00543786">
        <w:rPr>
          <w:rFonts w:ascii="Times New Roman" w:hAnsi="Times New Roman" w:cs="Times New Roman"/>
        </w:rPr>
        <w:t>i lokalen på</w:t>
      </w:r>
      <w:r w:rsidRPr="00806DDA">
        <w:rPr>
          <w:rFonts w:ascii="Times New Roman" w:hAnsi="Times New Roman" w:cs="Times New Roman"/>
        </w:rPr>
        <w:t xml:space="preserve"> Borgen där vi </w:t>
      </w:r>
      <w:r w:rsidRPr="00806DDA" w:rsidR="00864E70">
        <w:rPr>
          <w:rFonts w:ascii="Times New Roman" w:hAnsi="Times New Roman" w:cs="Times New Roman"/>
        </w:rPr>
        <w:t xml:space="preserve">bjöd </w:t>
      </w:r>
      <w:r w:rsidRPr="00806DDA" w:rsidR="00FE16CC">
        <w:rPr>
          <w:rFonts w:ascii="Times New Roman" w:hAnsi="Times New Roman" w:cs="Times New Roman"/>
        </w:rPr>
        <w:t xml:space="preserve">på </w:t>
      </w:r>
      <w:r w:rsidRPr="00806DDA" w:rsidR="00864E70">
        <w:rPr>
          <w:rFonts w:ascii="Times New Roman" w:hAnsi="Times New Roman" w:cs="Times New Roman"/>
        </w:rPr>
        <w:t>glögg och pepparkakor</w:t>
      </w:r>
      <w:r w:rsidRPr="00806DDA" w:rsidR="00543786">
        <w:rPr>
          <w:rFonts w:ascii="Times New Roman" w:hAnsi="Times New Roman" w:cs="Times New Roman"/>
        </w:rPr>
        <w:t>, fiskedamm för barnen och fotomöjlighet för roliga profilbilder med teaterrekvisita</w:t>
      </w:r>
      <w:r w:rsidRPr="00806DDA" w:rsidR="00FE16CC">
        <w:rPr>
          <w:rFonts w:ascii="Times New Roman" w:hAnsi="Times New Roman" w:cs="Times New Roman"/>
        </w:rPr>
        <w:t>.</w:t>
      </w:r>
      <w:r w:rsidRPr="00806DDA" w:rsidR="00864E70">
        <w:rPr>
          <w:rFonts w:ascii="Times New Roman" w:hAnsi="Times New Roman" w:cs="Times New Roman"/>
        </w:rPr>
        <w:t xml:space="preserve"> </w:t>
      </w:r>
      <w:r w:rsidRPr="00806DDA" w:rsidR="00FE16CC">
        <w:rPr>
          <w:rFonts w:ascii="Times New Roman" w:hAnsi="Times New Roman" w:cs="Times New Roman"/>
        </w:rPr>
        <w:t>Kulturhuset Borgen hade flera aktiviteter samtidigt.</w:t>
      </w:r>
    </w:p>
    <w:p w:rsidRPr="00806DDA" w:rsidR="00EC20D8" w:rsidRDefault="0031479C" w14:paraId="46CA93D9" w14:textId="77777777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KURSER OCH KONFERENSER</w:t>
      </w:r>
    </w:p>
    <w:p w:rsidRPr="00806DDA" w:rsidR="00EC20D8" w:rsidRDefault="0031479C" w14:paraId="6496BA35" w14:textId="0B8BCA44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Föreningen har </w:t>
      </w:r>
      <w:r w:rsidRPr="00806DDA" w:rsidR="003E447F">
        <w:rPr>
          <w:rFonts w:ascii="Times New Roman" w:hAnsi="Times New Roman" w:cs="Times New Roman"/>
        </w:rPr>
        <w:t>under 20</w:t>
      </w:r>
      <w:r w:rsidRPr="00806DDA" w:rsidR="00470824">
        <w:rPr>
          <w:rFonts w:ascii="Times New Roman" w:hAnsi="Times New Roman" w:cs="Times New Roman"/>
        </w:rPr>
        <w:t>2</w:t>
      </w:r>
      <w:r w:rsidRPr="00806DDA" w:rsidR="00543786">
        <w:rPr>
          <w:rFonts w:ascii="Times New Roman" w:hAnsi="Times New Roman" w:cs="Times New Roman"/>
        </w:rPr>
        <w:t>5</w:t>
      </w:r>
      <w:r w:rsidRPr="00806DDA" w:rsidR="003E447F">
        <w:rPr>
          <w:rFonts w:ascii="Times New Roman" w:hAnsi="Times New Roman" w:cs="Times New Roman"/>
        </w:rPr>
        <w:t xml:space="preserve"> </w:t>
      </w:r>
      <w:r w:rsidRPr="00806DDA">
        <w:rPr>
          <w:rFonts w:ascii="Times New Roman" w:hAnsi="Times New Roman" w:cs="Times New Roman"/>
        </w:rPr>
        <w:t>deltagit i följande möten, kurser och konferenser:</w:t>
      </w:r>
    </w:p>
    <w:p w:rsidRPr="00806DDA" w:rsidR="00F17071" w:rsidP="00856382" w:rsidRDefault="00F17071" w14:paraId="4F275A21" w14:textId="616F52FD">
      <w:pPr>
        <w:tabs>
          <w:tab w:val="left" w:pos="1560"/>
        </w:tabs>
        <w:rPr>
          <w:rFonts w:ascii="Times New Roman" w:hAnsi="Times New Roman" w:cs="Times New Roman"/>
        </w:rPr>
      </w:pPr>
    </w:p>
    <w:p w:rsidRPr="00806DDA" w:rsidR="00F17071" w:rsidP="00856382" w:rsidRDefault="00F17071" w14:paraId="0CFBD171" w14:textId="21F1913E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Stjärnkalaset Södra</w:t>
      </w:r>
      <w:r w:rsidRPr="00806DDA" w:rsidR="0076667B">
        <w:rPr>
          <w:rFonts w:ascii="Times New Roman" w:hAnsi="Times New Roman" w:cs="Times New Roman"/>
        </w:rPr>
        <w:t>. Utbudsdag</w:t>
      </w:r>
      <w:r w:rsidRPr="00806DDA" w:rsidR="002D440E">
        <w:rPr>
          <w:rFonts w:ascii="Times New Roman" w:hAnsi="Times New Roman" w:cs="Times New Roman"/>
        </w:rPr>
        <w:br/>
      </w:r>
      <w:r w:rsidRPr="00806DDA" w:rsidR="002D440E">
        <w:rPr>
          <w:rFonts w:ascii="Times New Roman" w:hAnsi="Times New Roman" w:cs="Times New Roman"/>
        </w:rPr>
        <w:t>Scenkonst 2</w:t>
      </w:r>
      <w:r w:rsidRPr="00806DDA" w:rsidR="009479E4">
        <w:rPr>
          <w:rFonts w:ascii="Times New Roman" w:hAnsi="Times New Roman" w:cs="Times New Roman"/>
        </w:rPr>
        <w:t>5</w:t>
      </w:r>
      <w:r w:rsidRPr="00806DDA" w:rsidR="002D440E">
        <w:rPr>
          <w:rFonts w:ascii="Times New Roman" w:hAnsi="Times New Roman" w:cs="Times New Roman"/>
        </w:rPr>
        <w:t>, Stockholm</w:t>
      </w:r>
    </w:p>
    <w:p w:rsidRPr="00806DDA" w:rsidR="00F57A6B" w:rsidP="00856382" w:rsidRDefault="00F17071" w14:paraId="0F6473A7" w14:textId="7DE11EFB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Årsmöte Riksteatern Skåne</w:t>
      </w:r>
    </w:p>
    <w:p w:rsidRPr="00806DDA" w:rsidR="00533241" w:rsidRDefault="0076667B" w14:paraId="321D3E69" w14:textId="4805DA83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Scensommarträff Riksteatern Skåne.</w:t>
      </w:r>
    </w:p>
    <w:p w:rsidRPr="00806DDA" w:rsidR="0076667B" w:rsidRDefault="0076667B" w14:paraId="6FB472A2" w14:textId="2791BA66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Samverkan i Norr.</w:t>
      </w:r>
      <w:r w:rsidRPr="00806DDA" w:rsidR="00364170">
        <w:rPr>
          <w:rFonts w:ascii="Times New Roman" w:hAnsi="Times New Roman" w:cs="Times New Roman"/>
        </w:rPr>
        <w:t xml:space="preserve"> </w:t>
      </w:r>
    </w:p>
    <w:p w:rsidRPr="00806DDA" w:rsidR="003E4A46" w:rsidRDefault="003E4A46" w14:paraId="6E21C4EB" w14:textId="63E30347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Scenkonstdagar Barn &amp; Unga.</w:t>
      </w:r>
    </w:p>
    <w:p w:rsidRPr="00806DDA" w:rsidR="00533241" w:rsidRDefault="00B8052C" w14:paraId="208C7072" w14:textId="6ACEC96E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A</w:t>
      </w:r>
      <w:r w:rsidRPr="00806DDA" w:rsidR="0076667B">
        <w:rPr>
          <w:rFonts w:ascii="Times New Roman" w:hAnsi="Times New Roman" w:cs="Times New Roman"/>
        </w:rPr>
        <w:t xml:space="preserve">nbud digitalt. </w:t>
      </w:r>
      <w:r w:rsidRPr="00806DDA" w:rsidR="00533241">
        <w:rPr>
          <w:rFonts w:ascii="Times New Roman" w:hAnsi="Times New Roman" w:cs="Times New Roman"/>
        </w:rPr>
        <w:t>Riksteaterns utbudsdag. Digital presentation.</w:t>
      </w:r>
    </w:p>
    <w:p w:rsidRPr="00806DDA" w:rsidR="00364170" w:rsidRDefault="0076667B" w14:paraId="54D2F3E7" w14:textId="4DC2A3B4">
      <w:pPr>
        <w:tabs>
          <w:tab w:val="left" w:pos="1560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Repertoarträff digitalt.</w:t>
      </w:r>
    </w:p>
    <w:p w:rsidRPr="00806DDA" w:rsidR="009479E4" w:rsidRDefault="009479E4" w14:paraId="3CF48308" w14:textId="77777777">
      <w:pPr>
        <w:tabs>
          <w:tab w:val="left" w:pos="1560"/>
        </w:tabs>
        <w:rPr>
          <w:rFonts w:ascii="Times New Roman" w:hAnsi="Times New Roman" w:cs="Times New Roman"/>
        </w:rPr>
      </w:pPr>
    </w:p>
    <w:p w:rsidRPr="00806DDA" w:rsidR="00543786" w:rsidP="009479E4" w:rsidRDefault="0031479C" w14:paraId="5F18F0CF" w14:textId="524C6610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Aktiv medlem som delta</w:t>
      </w:r>
      <w:r w:rsidRPr="00806DDA" w:rsidR="00F218D1">
        <w:rPr>
          <w:rFonts w:ascii="Times New Roman" w:hAnsi="Times New Roman" w:cs="Times New Roman"/>
        </w:rPr>
        <w:t>git på fysiska</w:t>
      </w:r>
      <w:r w:rsidRPr="00806DDA">
        <w:rPr>
          <w:rFonts w:ascii="Times New Roman" w:hAnsi="Times New Roman" w:cs="Times New Roman"/>
        </w:rPr>
        <w:t xml:space="preserve"> möten och konferenser ersätts med resekostnaden</w:t>
      </w:r>
      <w:r w:rsidRPr="00806DDA" w:rsidR="00780549">
        <w:rPr>
          <w:rFonts w:ascii="Times New Roman" w:hAnsi="Times New Roman" w:cs="Times New Roman"/>
        </w:rPr>
        <w:t xml:space="preserve"> samt eventuell logi</w:t>
      </w:r>
      <w:r w:rsidRPr="00806DDA">
        <w:rPr>
          <w:rFonts w:ascii="Times New Roman" w:hAnsi="Times New Roman" w:cs="Times New Roman"/>
        </w:rPr>
        <w:t xml:space="preserve">. Deltagande är </w:t>
      </w:r>
      <w:r w:rsidRPr="00806DDA" w:rsidR="00780549">
        <w:rPr>
          <w:rFonts w:ascii="Times New Roman" w:hAnsi="Times New Roman" w:cs="Times New Roman"/>
        </w:rPr>
        <w:t xml:space="preserve">i övrigt </w:t>
      </w:r>
      <w:r w:rsidRPr="00806DDA">
        <w:rPr>
          <w:rFonts w:ascii="Times New Roman" w:hAnsi="Times New Roman" w:cs="Times New Roman"/>
        </w:rPr>
        <w:t>ideellt</w:t>
      </w:r>
      <w:r w:rsidRPr="00806DDA" w:rsidR="009479E4">
        <w:rPr>
          <w:rFonts w:ascii="Times New Roman" w:hAnsi="Times New Roman" w:cs="Times New Roman"/>
        </w:rPr>
        <w:t>.</w:t>
      </w:r>
    </w:p>
    <w:p w:rsidRPr="00806DDA" w:rsidR="00B8052C" w:rsidP="009479E4" w:rsidRDefault="00B8052C" w14:paraId="37820039" w14:textId="36CA2251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:rsidRPr="00806DDA" w:rsidR="00EC20D8" w:rsidRDefault="0031479C" w14:paraId="3894C3A4" w14:textId="77777777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MEDLEMMAR OCH PUBLIKARBETE</w:t>
      </w:r>
    </w:p>
    <w:p w:rsidRPr="00806DDA" w:rsidR="00A03EC9" w:rsidRDefault="22127791" w14:paraId="4A9449B6" w14:textId="6D602A42">
      <w:pPr>
        <w:rPr>
          <w:rFonts w:ascii="Times New Roman" w:hAnsi="Times New Roman" w:cs="Times New Roman"/>
          <w:color w:val="000000"/>
        </w:rPr>
      </w:pPr>
      <w:r w:rsidRPr="30FF60C5" w:rsidR="30FF60C5">
        <w:rPr>
          <w:rFonts w:ascii="Times New Roman" w:hAnsi="Times New Roman" w:cs="Times New Roman"/>
        </w:rPr>
        <w:t>Antalet medlemmar nu 163 vilket är en kraftig minskning.</w:t>
      </w:r>
      <w:r w:rsidRPr="30FF60C5" w:rsidR="30FF60C5">
        <w:rPr>
          <w:rFonts w:ascii="Times New Roman" w:hAnsi="Times New Roman" w:cs="Times New Roman"/>
          <w:color w:val="FF0000"/>
        </w:rPr>
        <w:t xml:space="preserve"> </w:t>
      </w:r>
      <w:r w:rsidRPr="30FF60C5" w:rsidR="30FF60C5">
        <w:rPr>
          <w:rFonts w:ascii="Times New Roman" w:hAnsi="Times New Roman" w:cs="Times New Roman"/>
          <w:color w:val="auto"/>
        </w:rPr>
        <w:t>Kanske inte en förklaring, men Riksteatern fick ett nytt medlemssystem som kan ha påverkat statistiken.</w:t>
      </w:r>
      <w:r w:rsidRPr="30FF60C5" w:rsidR="30FF60C5">
        <w:rPr>
          <w:rFonts w:ascii="Times New Roman" w:hAnsi="Times New Roman" w:cs="Times New Roman"/>
          <w:color w:val="auto"/>
        </w:rPr>
        <w:t xml:space="preserve"> Vårt mål är fortsatt att nå 290 medlemmar. Samma antal som</w:t>
      </w:r>
      <w:r w:rsidRPr="30FF60C5" w:rsidR="30FF60C5">
        <w:rPr>
          <w:rFonts w:ascii="Times New Roman" w:hAnsi="Times New Roman" w:cs="Times New Roman"/>
          <w:color w:val="auto"/>
        </w:rPr>
        <w:t xml:space="preserve"> stolar på Teater Borgen och ca 2% av Osby </w:t>
      </w: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>kommuns befolkning.  Medlemsavgiften är 160 kr för ordinarie medlem. Familjemedlemskap kostar 80 kr och ungdomsmedlemskap kostar 50 kr. Medlemsavgiften beslutas av Riksteaterns kongress.</w:t>
      </w:r>
    </w:p>
    <w:p w:rsidRPr="00806DDA" w:rsidR="00A03EC9" w:rsidRDefault="00A03EC9" w14:paraId="1AFDD404" w14:textId="77777777">
      <w:pPr>
        <w:rPr>
          <w:rFonts w:ascii="Times New Roman" w:hAnsi="Times New Roman" w:cs="Times New Roman"/>
          <w:color w:val="000000"/>
        </w:rPr>
      </w:pPr>
    </w:p>
    <w:p w:rsidRPr="00806DDA" w:rsidR="00A03EC9" w:rsidRDefault="57A7FEBC" w14:paraId="2DCE6D19" w14:textId="5A0F469A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 xml:space="preserve">Antal medlemmar vid tiden för årsmötet 2026:  </w:t>
      </w:r>
    </w:p>
    <w:p w:rsidRPr="00806DDA" w:rsidR="00EC20D8" w:rsidRDefault="00EC20D8" w14:paraId="43D58C79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FE16CC" w:rsidP="00A03EC9" w:rsidRDefault="57A7FEBC" w14:paraId="1D02A7EE" w14:textId="45C070ED">
      <w:pPr>
        <w:tabs>
          <w:tab w:val="left" w:pos="1418"/>
          <w:tab w:val="left" w:pos="2268"/>
          <w:tab w:val="left" w:pos="4253"/>
        </w:tabs>
        <w:jc w:val="both"/>
        <w:rPr>
          <w:rFonts w:ascii="Times New Roman" w:hAnsi="Times New Roman" w:cs="Times New Roman"/>
          <w:color w:val="000000"/>
          <w:u w:val="single"/>
        </w:rPr>
      </w:pPr>
      <w:r w:rsidRPr="00806DDA">
        <w:rPr>
          <w:rFonts w:ascii="Times New Roman" w:hAnsi="Times New Roman" w:cs="Times New Roman"/>
          <w:color w:val="000000" w:themeColor="text1"/>
          <w:u w:val="single"/>
        </w:rPr>
        <w:t>År</w:t>
      </w:r>
      <w:r w:rsidRPr="00806DDA" w:rsidR="001242B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  <w:u w:val="single"/>
        </w:rPr>
        <w:t>Antal medlemmar 1 jan</w:t>
      </w:r>
      <w:r w:rsidRPr="00806DDA" w:rsidR="001242B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  <w:u w:val="single"/>
        </w:rPr>
        <w:t>Medlemsavgifter</w:t>
      </w:r>
      <w:r w:rsidRPr="00806DDA" w:rsidR="001242B0">
        <w:rPr>
          <w:rFonts w:ascii="Times New Roman" w:hAnsi="Times New Roman" w:cs="Times New Roman"/>
        </w:rPr>
        <w:tab/>
      </w:r>
    </w:p>
    <w:p w:rsidRPr="00806DDA" w:rsidR="00806DDA" w:rsidP="22127791" w:rsidRDefault="00806DDA" w14:paraId="7437830A" w14:textId="77777777">
      <w:pPr>
        <w:tabs>
          <w:tab w:val="left" w:pos="1418"/>
          <w:tab w:val="right" w:pos="3402"/>
          <w:tab w:val="left" w:pos="4962"/>
          <w:tab w:val="right" w:pos="5670"/>
        </w:tabs>
        <w:jc w:val="both"/>
        <w:rPr>
          <w:rFonts w:ascii="Times New Roman" w:hAnsi="Times New Roman" w:cs="Times New Roman"/>
          <w:color w:val="FF0000"/>
        </w:rPr>
      </w:pPr>
    </w:p>
    <w:p w:rsidRPr="00806DDA" w:rsidR="57A7FEBC" w:rsidP="22127791" w:rsidRDefault="22127791" w14:paraId="4B9BEECC" w14:textId="4ACB4C36">
      <w:pPr>
        <w:tabs>
          <w:tab w:val="left" w:pos="1418"/>
          <w:tab w:val="right" w:pos="3402"/>
          <w:tab w:val="left" w:pos="4962"/>
          <w:tab w:val="right" w:pos="5670"/>
        </w:tabs>
        <w:jc w:val="both"/>
        <w:rPr>
          <w:rFonts w:ascii="Times New Roman" w:hAnsi="Times New Roman" w:cs="Times New Roman"/>
          <w:color w:val="000000" w:themeColor="text1"/>
        </w:rPr>
      </w:pPr>
      <w:r w:rsidRPr="00806DDA">
        <w:rPr>
          <w:rFonts w:ascii="Times New Roman" w:hAnsi="Times New Roman" w:cs="Times New Roman"/>
          <w:color w:val="FF0000"/>
        </w:rPr>
        <w:t xml:space="preserve"> </w:t>
      </w:r>
      <w:r w:rsidRPr="00806DDA">
        <w:rPr>
          <w:rFonts w:ascii="Times New Roman" w:hAnsi="Times New Roman" w:cs="Times New Roman"/>
          <w:color w:val="000000" w:themeColor="text1"/>
        </w:rPr>
        <w:t>2025</w:t>
      </w:r>
      <w:r w:rsidRPr="00806DDA" w:rsidR="6A19D86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163</w:t>
      </w:r>
      <w:r w:rsidRPr="00806DDA" w:rsidR="6A19D86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-15%</w:t>
      </w:r>
      <w:r w:rsidRPr="00806DDA" w:rsidR="6A19D86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13 904 kr</w:t>
      </w:r>
    </w:p>
    <w:p w:rsidRPr="00806DDA" w:rsidR="554B38A4" w:rsidP="22127791" w:rsidRDefault="22127791" w14:paraId="0330BFCF" w14:textId="32A5F0C5">
      <w:pPr>
        <w:tabs>
          <w:tab w:val="left" w:pos="1418"/>
          <w:tab w:val="left" w:pos="2268"/>
          <w:tab w:val="left" w:pos="4253"/>
        </w:tabs>
        <w:jc w:val="both"/>
        <w:rPr>
          <w:rFonts w:ascii="Times New Roman" w:hAnsi="Times New Roman" w:cs="Times New Roman"/>
          <w:color w:val="FF0000"/>
        </w:rPr>
      </w:pPr>
      <w:r w:rsidRPr="00806DDA">
        <w:rPr>
          <w:rFonts w:ascii="Times New Roman" w:hAnsi="Times New Roman" w:cs="Times New Roman"/>
        </w:rPr>
        <w:t>2024</w:t>
      </w:r>
      <w:r w:rsidRPr="00806DDA" w:rsidR="6A19D86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193</w:t>
      </w:r>
      <w:r w:rsidRPr="00806DDA" w:rsidR="6A19D86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 xml:space="preserve">           - 17%                        16 696 kr</w:t>
      </w:r>
    </w:p>
    <w:p w:rsidRPr="00806DDA" w:rsidR="00780549" w:rsidP="00AC2E67" w:rsidRDefault="00780549" w14:paraId="751CC240" w14:textId="235207D1">
      <w:pPr>
        <w:tabs>
          <w:tab w:val="left" w:pos="1418"/>
          <w:tab w:val="right" w:pos="3402"/>
          <w:tab w:val="left" w:pos="4962"/>
          <w:tab w:val="right" w:pos="5670"/>
        </w:tabs>
        <w:jc w:val="both"/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232</w:t>
      </w:r>
      <w:r w:rsidRPr="00806DDA">
        <w:rPr>
          <w:rFonts w:ascii="Times New Roman" w:hAnsi="Times New Roman" w:cs="Times New Roman"/>
        </w:rPr>
        <w:tab/>
      </w:r>
      <w:r w:rsidRPr="00806DDA" w:rsidR="00B012D9">
        <w:rPr>
          <w:rFonts w:ascii="Times New Roman" w:hAnsi="Times New Roman" w:cs="Times New Roman"/>
        </w:rPr>
        <w:t>-7%</w:t>
      </w:r>
      <w:r w:rsidRPr="00806DDA" w:rsidR="00B012D9">
        <w:rPr>
          <w:rFonts w:ascii="Times New Roman" w:hAnsi="Times New Roman" w:cs="Times New Roman"/>
        </w:rPr>
        <w:tab/>
      </w:r>
      <w:r w:rsidRPr="00806DDA" w:rsidR="00B012D9">
        <w:rPr>
          <w:rFonts w:ascii="Times New Roman" w:hAnsi="Times New Roman" w:cs="Times New Roman"/>
        </w:rPr>
        <w:t>17 722 kr</w:t>
      </w:r>
      <w:r w:rsidRPr="00806DDA">
        <w:rPr>
          <w:rFonts w:ascii="Times New Roman" w:hAnsi="Times New Roman" w:cs="Times New Roman"/>
        </w:rPr>
        <w:tab/>
      </w:r>
    </w:p>
    <w:p w:rsidRPr="00806DDA" w:rsidR="009876B8" w:rsidP="00AC2E67" w:rsidRDefault="009876B8" w14:paraId="6F422CEF" w14:textId="4C3BE335">
      <w:pPr>
        <w:tabs>
          <w:tab w:val="left" w:pos="1418"/>
          <w:tab w:val="right" w:pos="3402"/>
          <w:tab w:val="left" w:pos="4962"/>
          <w:tab w:val="right" w:pos="5670"/>
        </w:tabs>
        <w:jc w:val="both"/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1A6404">
        <w:rPr>
          <w:rFonts w:ascii="Times New Roman" w:hAnsi="Times New Roman" w:cs="Times New Roman"/>
        </w:rPr>
        <w:t>249</w:t>
      </w:r>
      <w:r w:rsidRPr="00806DDA">
        <w:rPr>
          <w:rFonts w:ascii="Times New Roman" w:hAnsi="Times New Roman" w:cs="Times New Roman"/>
        </w:rPr>
        <w:tab/>
      </w:r>
      <w:r w:rsidRPr="00806DDA" w:rsidR="001A6404">
        <w:rPr>
          <w:rFonts w:ascii="Times New Roman" w:hAnsi="Times New Roman" w:cs="Times New Roman"/>
        </w:rPr>
        <w:t>+7%</w:t>
      </w:r>
      <w:r w:rsidRPr="00806DDA">
        <w:rPr>
          <w:rFonts w:ascii="Times New Roman" w:hAnsi="Times New Roman" w:cs="Times New Roman"/>
        </w:rPr>
        <w:tab/>
      </w:r>
      <w:r w:rsidRPr="00806DDA" w:rsidR="00BF3B7B">
        <w:rPr>
          <w:rFonts w:ascii="Times New Roman" w:hAnsi="Times New Roman" w:cs="Times New Roman"/>
        </w:rPr>
        <w:t>18</w:t>
      </w:r>
      <w:r w:rsidRPr="00806DDA" w:rsidR="00B012D9">
        <w:rPr>
          <w:rFonts w:ascii="Times New Roman" w:hAnsi="Times New Roman" w:cs="Times New Roman"/>
        </w:rPr>
        <w:t> </w:t>
      </w:r>
      <w:r w:rsidRPr="00806DDA" w:rsidR="00BF3B7B">
        <w:rPr>
          <w:rFonts w:ascii="Times New Roman" w:hAnsi="Times New Roman" w:cs="Times New Roman"/>
        </w:rPr>
        <w:t>840</w:t>
      </w:r>
      <w:r w:rsidRPr="00806DDA" w:rsidR="00B012D9">
        <w:rPr>
          <w:rFonts w:ascii="Times New Roman" w:hAnsi="Times New Roman" w:cs="Times New Roman"/>
        </w:rPr>
        <w:t xml:space="preserve"> kr</w:t>
      </w:r>
    </w:p>
    <w:p w:rsidRPr="00806DDA" w:rsidR="003E4A46" w:rsidP="00AC2E67" w:rsidRDefault="22127791" w14:paraId="58C2ACF5" w14:textId="0CFB8C18">
      <w:pPr>
        <w:tabs>
          <w:tab w:val="left" w:pos="1418"/>
          <w:tab w:val="right" w:pos="3402"/>
          <w:tab w:val="left" w:pos="4962"/>
          <w:tab w:val="right" w:pos="5670"/>
        </w:tabs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 xml:space="preserve"> </w:t>
      </w:r>
    </w:p>
    <w:p w:rsidRPr="00806DDA" w:rsidR="00EC20D8" w:rsidRDefault="00EC20D8" w14:paraId="329FC0B0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35AFE3E6" w14:textId="77777777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 xml:space="preserve">Fler medlemmar innebär en större kontaktyta mot publiken och </w:t>
      </w:r>
      <w:r w:rsidRPr="00806DDA" w:rsidR="005F051E">
        <w:rPr>
          <w:rFonts w:ascii="Times New Roman" w:hAnsi="Times New Roman" w:cs="Times New Roman"/>
          <w:color w:val="000000"/>
        </w:rPr>
        <w:t xml:space="preserve">högre intäkt i föreningen. Därför vill </w:t>
      </w:r>
      <w:r w:rsidRPr="00806DDA">
        <w:rPr>
          <w:rFonts w:ascii="Times New Roman" w:hAnsi="Times New Roman" w:cs="Times New Roman"/>
          <w:color w:val="000000"/>
        </w:rPr>
        <w:t>vi öka antalet aktiviteter och förmåner för medlemmar.</w:t>
      </w:r>
    </w:p>
    <w:p w:rsidRPr="00806DDA" w:rsidR="003E1556" w:rsidRDefault="003E1556" w14:paraId="04D36AE9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5E8FCD0B" w14:textId="77777777">
      <w:p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Medlemsförmåner, Riksteatern Osby:</w:t>
      </w:r>
    </w:p>
    <w:p w:rsidRPr="00806DDA" w:rsidR="00EC20D8" w:rsidRDefault="001242B0" w14:paraId="4DBA1947" w14:textId="0B571096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Årsmöte med</w:t>
      </w:r>
      <w:r w:rsidRPr="00806DDA" w:rsidR="0031479C">
        <w:rPr>
          <w:rFonts w:ascii="Times New Roman" w:hAnsi="Times New Roman" w:cs="Times New Roman"/>
          <w:color w:val="000000"/>
        </w:rPr>
        <w:t xml:space="preserve"> förtäring</w:t>
      </w:r>
      <w:r w:rsidRPr="00806DDA" w:rsidR="003E1556">
        <w:rPr>
          <w:rFonts w:ascii="Times New Roman" w:hAnsi="Times New Roman" w:cs="Times New Roman"/>
          <w:color w:val="000000"/>
        </w:rPr>
        <w:t xml:space="preserve"> och underhållning</w:t>
      </w:r>
      <w:r w:rsidRPr="00806DDA" w:rsidR="00856782">
        <w:rPr>
          <w:rFonts w:ascii="Times New Roman" w:hAnsi="Times New Roman" w:cs="Times New Roman"/>
          <w:color w:val="000000"/>
        </w:rPr>
        <w:t>.</w:t>
      </w:r>
    </w:p>
    <w:p w:rsidRPr="00806DDA" w:rsidR="00EC20D8" w:rsidRDefault="003E1556" w14:paraId="7768A36A" w14:textId="18FE0094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  <w:color w:val="000000"/>
        </w:rPr>
        <w:t>Säsongsintro</w:t>
      </w:r>
      <w:r w:rsidRPr="00806DDA" w:rsidR="0031479C">
        <w:rPr>
          <w:rFonts w:ascii="Times New Roman" w:hAnsi="Times New Roman" w:cs="Times New Roman"/>
          <w:color w:val="000000"/>
        </w:rPr>
        <w:t xml:space="preserve"> på hösten med presentation av föreställningar och resor</w:t>
      </w:r>
      <w:r w:rsidRPr="00806DDA" w:rsidR="00856782">
        <w:rPr>
          <w:rFonts w:ascii="Times New Roman" w:hAnsi="Times New Roman" w:cs="Times New Roman"/>
          <w:color w:val="000000"/>
        </w:rPr>
        <w:t>.</w:t>
      </w:r>
    </w:p>
    <w:p w:rsidRPr="00806DDA" w:rsidR="00EC20D8" w:rsidRDefault="0031479C" w14:paraId="0452058F" w14:textId="7777777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 xml:space="preserve">Information om verksamheten via brev, mail, hemsida och </w:t>
      </w:r>
      <w:r w:rsidRPr="00806DDA" w:rsidR="00B72495">
        <w:rPr>
          <w:rFonts w:ascii="Times New Roman" w:hAnsi="Times New Roman" w:cs="Times New Roman"/>
          <w:color w:val="000000"/>
        </w:rPr>
        <w:t>sociala medier</w:t>
      </w:r>
      <w:r w:rsidRPr="00806DDA">
        <w:rPr>
          <w:rFonts w:ascii="Times New Roman" w:hAnsi="Times New Roman" w:cs="Times New Roman"/>
          <w:color w:val="000000"/>
        </w:rPr>
        <w:t>.</w:t>
      </w:r>
    </w:p>
    <w:p w:rsidRPr="00806DDA" w:rsidR="00EC20D8" w:rsidRDefault="0031479C" w14:paraId="59ABEFBA" w14:textId="7777777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Rabatt på biljettpriset. För köp av rabattbiljetter krävs att varje biljettinnehavare är medlem med scenpass. Därför t</w:t>
      </w:r>
      <w:r w:rsidRPr="00806DDA" w:rsidR="001242B0">
        <w:rPr>
          <w:rFonts w:ascii="Times New Roman" w:hAnsi="Times New Roman" w:cs="Times New Roman"/>
          <w:color w:val="000000"/>
        </w:rPr>
        <w:t>ror vi att fler blir familjemed</w:t>
      </w:r>
      <w:r w:rsidRPr="00806DDA">
        <w:rPr>
          <w:rFonts w:ascii="Times New Roman" w:hAnsi="Times New Roman" w:cs="Times New Roman"/>
          <w:color w:val="000000"/>
        </w:rPr>
        <w:t>lemmar.</w:t>
      </w:r>
    </w:p>
    <w:p w:rsidRPr="00806DDA" w:rsidR="00EC20D8" w:rsidRDefault="0031479C" w14:paraId="2E3C7965" w14:textId="74D74FA9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Rabatter med Scenpass på de flesta andra Riksteaterföreningar och större institutionsteatrar.</w:t>
      </w:r>
      <w:r w:rsidRPr="00806DDA" w:rsidR="003E1556">
        <w:rPr>
          <w:rFonts w:ascii="Times New Roman" w:hAnsi="Times New Roman" w:cs="Times New Roman"/>
          <w:color w:val="000000"/>
        </w:rPr>
        <w:t xml:space="preserve"> Andra aktörer bestämmer själva rabattens utformning och storlek.</w:t>
      </w:r>
    </w:p>
    <w:p w:rsidRPr="00806DDA" w:rsidR="00EC20D8" w:rsidRDefault="0031479C" w14:paraId="6109D86E" w14:textId="77777777">
      <w:pPr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Riksteaterns tidning Scenen 2 ggr per år</w:t>
      </w:r>
    </w:p>
    <w:p w:rsidRPr="00806DDA" w:rsidR="00FE16CC" w:rsidP="00201857" w:rsidRDefault="00FE16CC" w14:paraId="24E57603" w14:textId="77777777">
      <w:pPr>
        <w:rPr>
          <w:rFonts w:ascii="Times New Roman" w:hAnsi="Times New Roman" w:cs="Times New Roman"/>
          <w:color w:val="000000"/>
        </w:rPr>
      </w:pPr>
    </w:p>
    <w:p w:rsidRPr="00806DDA" w:rsidR="00FF1A4C" w:rsidP="002269B6" w:rsidRDefault="00201857" w14:paraId="134CEEEE" w14:textId="56A351F6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Biljettförsäljning</w:t>
      </w:r>
      <w:r w:rsidRPr="00806DDA" w:rsidR="0004625E">
        <w:rPr>
          <w:rFonts w:ascii="Times New Roman" w:hAnsi="Times New Roman" w:cs="Times New Roman"/>
          <w:color w:val="000000"/>
        </w:rPr>
        <w:t xml:space="preserve">en är helt digitaliserad avtal med </w:t>
      </w:r>
      <w:r w:rsidRPr="00806DDA" w:rsidR="00FE16CC">
        <w:rPr>
          <w:rFonts w:ascii="Times New Roman" w:hAnsi="Times New Roman" w:cs="Times New Roman"/>
          <w:color w:val="000000"/>
        </w:rPr>
        <w:t xml:space="preserve">både </w:t>
      </w:r>
      <w:r w:rsidRPr="00806DDA" w:rsidR="0004625E">
        <w:rPr>
          <w:rFonts w:ascii="Times New Roman" w:hAnsi="Times New Roman" w:cs="Times New Roman"/>
          <w:color w:val="000000"/>
        </w:rPr>
        <w:t>TICKSTER</w:t>
      </w:r>
      <w:r w:rsidRPr="00806DDA" w:rsidR="00FE16CC">
        <w:rPr>
          <w:rFonts w:ascii="Times New Roman" w:hAnsi="Times New Roman" w:cs="Times New Roman"/>
          <w:color w:val="000000"/>
        </w:rPr>
        <w:t xml:space="preserve"> och Kulturhuset Borgen</w:t>
      </w:r>
      <w:r w:rsidRPr="00806DDA" w:rsidR="0004625E">
        <w:rPr>
          <w:rFonts w:ascii="Times New Roman" w:hAnsi="Times New Roman" w:cs="Times New Roman"/>
          <w:color w:val="000000"/>
        </w:rPr>
        <w:t>.</w:t>
      </w:r>
      <w:r w:rsidRPr="00806DDA" w:rsidR="00FE16CC">
        <w:rPr>
          <w:rFonts w:ascii="Times New Roman" w:hAnsi="Times New Roman" w:cs="Times New Roman"/>
          <w:color w:val="000000"/>
        </w:rPr>
        <w:t xml:space="preserve"> Biljetter till föreställningar på Borgen säljs via deras biljettkassa och biljetter till </w:t>
      </w:r>
      <w:r w:rsidRPr="00806DDA" w:rsidR="00FE16CC">
        <w:rPr>
          <w:rFonts w:ascii="Times New Roman" w:hAnsi="Times New Roman" w:cs="Times New Roman"/>
          <w:color w:val="000000"/>
        </w:rPr>
        <w:t xml:space="preserve">föreställningar på andra platser säljs via TICKSTER. </w:t>
      </w:r>
      <w:r w:rsidRPr="00806DDA" w:rsidR="00B72495">
        <w:rPr>
          <w:rFonts w:ascii="Times New Roman" w:hAnsi="Times New Roman" w:cs="Times New Roman"/>
          <w:color w:val="000000"/>
        </w:rPr>
        <w:t xml:space="preserve">Ett biljettköp är enkelt att göra om man använder </w:t>
      </w:r>
      <w:r w:rsidRPr="00806DDA" w:rsidR="0004625E">
        <w:rPr>
          <w:rFonts w:ascii="Times New Roman" w:hAnsi="Times New Roman" w:cs="Times New Roman"/>
          <w:color w:val="000000"/>
        </w:rPr>
        <w:t>dator</w:t>
      </w:r>
      <w:r w:rsidRPr="00806DDA" w:rsidR="00B72495">
        <w:rPr>
          <w:rFonts w:ascii="Times New Roman" w:hAnsi="Times New Roman" w:cs="Times New Roman"/>
          <w:color w:val="000000"/>
        </w:rPr>
        <w:t>, surfplatta</w:t>
      </w:r>
      <w:r w:rsidRPr="00806DDA" w:rsidR="0004625E">
        <w:rPr>
          <w:rFonts w:ascii="Times New Roman" w:hAnsi="Times New Roman" w:cs="Times New Roman"/>
          <w:color w:val="000000"/>
        </w:rPr>
        <w:t xml:space="preserve"> eller smartphone. Det förenklar även redovisning och statistikhanteringen i föreningen. </w:t>
      </w:r>
    </w:p>
    <w:p w:rsidRPr="00806DDA" w:rsidR="002269B6" w:rsidP="002269B6" w:rsidRDefault="002269B6" w14:paraId="4CD63703" w14:textId="77777777">
      <w:pPr>
        <w:widowControl/>
        <w:suppressAutoHyphens w:val="0"/>
        <w:spacing w:before="100" w:beforeAutospacing="1" w:after="100" w:afterAutospacing="1"/>
        <w:outlineLvl w:val="2"/>
        <w:rPr>
          <w:rFonts w:ascii="Times New Roman" w:hAnsi="Times New Roman" w:eastAsia="Times New Roman" w:cs="Times New Roman"/>
          <w:b/>
          <w:bCs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b/>
          <w:bCs/>
          <w:kern w:val="0"/>
          <w:lang w:eastAsia="sv-SE" w:bidi="ar-SA"/>
        </w:rPr>
        <w:t>Godisförsäljning</w:t>
      </w:r>
    </w:p>
    <w:p w:rsidRPr="00806DDA" w:rsidR="002269B6" w:rsidP="002269B6" w:rsidRDefault="002269B6" w14:paraId="5109398B" w14:textId="77777777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Arbetsgruppen för vuxenteater har under året sålt godis i samband med föreställningarna på Kulturhuset Borgen. Försäljningen har genomförts till ett pris som i stort sett motsvarar självkostnad och ses framför allt som en service till publiken.</w:t>
      </w:r>
    </w:p>
    <w:p w:rsidRPr="00806DDA" w:rsidR="002269B6" w:rsidP="002269B6" w:rsidRDefault="002269B6" w14:paraId="69F15FF6" w14:textId="77777777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För att minska prassel och andra störande ljud under föreställningen serveras godiset i pappmuggar, vilket gör det enkelt för publiken att ta godis på ett mer ljudlöst sätt.</w:t>
      </w:r>
    </w:p>
    <w:p w:rsidRPr="00806DDA" w:rsidR="002269B6" w:rsidP="00FF1A4C" w:rsidRDefault="002269B6" w14:paraId="0B22F1AA" w14:textId="77777777">
      <w:pPr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224C3F55" w14:textId="77777777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MARKNADSFÖRING</w:t>
      </w:r>
    </w:p>
    <w:p w:rsidRPr="00806DDA" w:rsidR="00EC20D8" w:rsidRDefault="0031479C" w14:paraId="62266230" w14:textId="4C2954DC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Föreställningarna marknadsförs med annonser, främst i </w:t>
      </w:r>
      <w:r w:rsidRPr="00806DDA" w:rsidR="00C7200B">
        <w:rPr>
          <w:rFonts w:ascii="Times New Roman" w:hAnsi="Times New Roman" w:cs="Times New Roman"/>
        </w:rPr>
        <w:t>Espressomedia</w:t>
      </w:r>
      <w:r w:rsidRPr="00806DDA">
        <w:rPr>
          <w:rFonts w:ascii="Times New Roman" w:hAnsi="Times New Roman" w:cs="Times New Roman"/>
        </w:rPr>
        <w:t>, hemsida, Facebooksida</w:t>
      </w:r>
      <w:r w:rsidRPr="00806DDA" w:rsidR="002269B6">
        <w:rPr>
          <w:rFonts w:ascii="Times New Roman" w:hAnsi="Times New Roman" w:cs="Times New Roman"/>
        </w:rPr>
        <w:t xml:space="preserve"> </w:t>
      </w:r>
      <w:r w:rsidRPr="00806DDA">
        <w:rPr>
          <w:rFonts w:ascii="Times New Roman" w:hAnsi="Times New Roman" w:cs="Times New Roman"/>
        </w:rPr>
        <w:t>och affischer.</w:t>
      </w:r>
    </w:p>
    <w:p w:rsidRPr="00806DDA" w:rsidR="00EC20D8" w:rsidRDefault="00EC20D8" w14:paraId="7591C21F" w14:textId="77777777">
      <w:pPr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73D114AC" w14:textId="433A0DEF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  <w:color w:val="000000"/>
        </w:rPr>
        <w:t xml:space="preserve">Tidningen </w:t>
      </w:r>
      <w:r w:rsidRPr="00806DDA" w:rsidR="009876B8">
        <w:rPr>
          <w:rFonts w:ascii="Times New Roman" w:hAnsi="Times New Roman" w:cs="Times New Roman"/>
          <w:color w:val="000000"/>
        </w:rPr>
        <w:t>ESPRESSO</w:t>
      </w:r>
      <w:r w:rsidRPr="00806DDA" w:rsidR="00B6340C">
        <w:rPr>
          <w:rFonts w:ascii="Times New Roman" w:hAnsi="Times New Roman" w:cs="Times New Roman"/>
          <w:color w:val="000000"/>
        </w:rPr>
        <w:t>,</w:t>
      </w:r>
      <w:r w:rsidRPr="00806DDA">
        <w:rPr>
          <w:rFonts w:ascii="Times New Roman" w:hAnsi="Times New Roman" w:cs="Times New Roman"/>
          <w:color w:val="000000"/>
        </w:rPr>
        <w:t xml:space="preserve"> </w:t>
      </w:r>
      <w:r w:rsidRPr="00806DDA" w:rsidR="00C7200B">
        <w:rPr>
          <w:rFonts w:ascii="Times New Roman" w:hAnsi="Times New Roman" w:cs="Times New Roman"/>
          <w:color w:val="000000"/>
        </w:rPr>
        <w:t>vår lokala</w:t>
      </w:r>
      <w:r w:rsidRPr="00806DDA">
        <w:rPr>
          <w:rFonts w:ascii="Times New Roman" w:hAnsi="Times New Roman" w:cs="Times New Roman"/>
          <w:color w:val="000000"/>
        </w:rPr>
        <w:t xml:space="preserve"> gratistidning</w:t>
      </w:r>
      <w:r w:rsidRPr="00806DDA" w:rsidR="009876B8">
        <w:rPr>
          <w:rFonts w:ascii="Times New Roman" w:hAnsi="Times New Roman" w:cs="Times New Roman"/>
          <w:color w:val="000000"/>
        </w:rPr>
        <w:t xml:space="preserve"> från utgivaren Espressomedia i Osby</w:t>
      </w:r>
      <w:r w:rsidRPr="00806DDA" w:rsidR="00B6340C">
        <w:rPr>
          <w:rFonts w:ascii="Times New Roman" w:hAnsi="Times New Roman" w:cs="Times New Roman"/>
          <w:color w:val="000000"/>
        </w:rPr>
        <w:t>. Tidningen</w:t>
      </w:r>
      <w:r w:rsidRPr="00806DDA">
        <w:rPr>
          <w:rFonts w:ascii="Times New Roman" w:hAnsi="Times New Roman" w:cs="Times New Roman"/>
          <w:color w:val="000000"/>
        </w:rPr>
        <w:t xml:space="preserve"> distribueras till alla hushåll och </w:t>
      </w:r>
      <w:r w:rsidRPr="00806DDA" w:rsidR="00B6340C">
        <w:rPr>
          <w:rFonts w:ascii="Times New Roman" w:hAnsi="Times New Roman" w:cs="Times New Roman"/>
          <w:color w:val="000000"/>
        </w:rPr>
        <w:t xml:space="preserve">företag i Osby, Östra </w:t>
      </w:r>
      <w:r w:rsidRPr="00806DDA" w:rsidR="009876B8">
        <w:rPr>
          <w:rFonts w:ascii="Times New Roman" w:hAnsi="Times New Roman" w:cs="Times New Roman"/>
          <w:color w:val="000000"/>
        </w:rPr>
        <w:t>Göinge</w:t>
      </w:r>
      <w:r w:rsidRPr="00806DDA">
        <w:rPr>
          <w:rFonts w:ascii="Times New Roman" w:hAnsi="Times New Roman" w:cs="Times New Roman"/>
          <w:color w:val="000000"/>
        </w:rPr>
        <w:t xml:space="preserve"> </w:t>
      </w:r>
      <w:r w:rsidRPr="00806DDA" w:rsidR="0004625E">
        <w:rPr>
          <w:rFonts w:ascii="Times New Roman" w:hAnsi="Times New Roman" w:cs="Times New Roman"/>
          <w:color w:val="000000"/>
        </w:rPr>
        <w:t>och Hässleholms kommuner</w:t>
      </w:r>
      <w:r w:rsidRPr="00806DDA">
        <w:rPr>
          <w:rFonts w:ascii="Times New Roman" w:hAnsi="Times New Roman" w:cs="Times New Roman"/>
          <w:color w:val="000000"/>
        </w:rPr>
        <w:t xml:space="preserve">. </w:t>
      </w:r>
      <w:r w:rsidRPr="00806DDA" w:rsidR="0004625E">
        <w:rPr>
          <w:rFonts w:ascii="Times New Roman" w:hAnsi="Times New Roman" w:cs="Times New Roman"/>
          <w:color w:val="000000"/>
        </w:rPr>
        <w:t xml:space="preserve">Upplagan når numera </w:t>
      </w:r>
      <w:r w:rsidRPr="00806DDA" w:rsidR="00780549">
        <w:rPr>
          <w:rFonts w:ascii="Times New Roman" w:hAnsi="Times New Roman" w:cs="Times New Roman"/>
          <w:color w:val="000000"/>
        </w:rPr>
        <w:t xml:space="preserve">ca </w:t>
      </w:r>
      <w:r w:rsidRPr="00806DDA" w:rsidR="009876B8">
        <w:rPr>
          <w:rFonts w:ascii="Times New Roman" w:hAnsi="Times New Roman" w:cs="Times New Roman"/>
          <w:color w:val="000000"/>
        </w:rPr>
        <w:t>4</w:t>
      </w:r>
      <w:r w:rsidRPr="00806DDA" w:rsidR="00B6340C">
        <w:rPr>
          <w:rFonts w:ascii="Times New Roman" w:hAnsi="Times New Roman" w:cs="Times New Roman"/>
          <w:color w:val="000000"/>
        </w:rPr>
        <w:t>0 000 hushåll</w:t>
      </w:r>
      <w:r w:rsidRPr="00806DDA" w:rsidR="0004625E">
        <w:rPr>
          <w:rFonts w:ascii="Times New Roman" w:hAnsi="Times New Roman" w:cs="Times New Roman"/>
          <w:color w:val="000000"/>
        </w:rPr>
        <w:t xml:space="preserve"> i vårt närområde.</w:t>
      </w:r>
      <w:r w:rsidRPr="00806DDA">
        <w:rPr>
          <w:rFonts w:ascii="Times New Roman" w:hAnsi="Times New Roman" w:cs="Times New Roman"/>
          <w:color w:val="000000"/>
        </w:rPr>
        <w:t xml:space="preserve"> </w:t>
      </w:r>
    </w:p>
    <w:p w:rsidRPr="00806DDA" w:rsidR="00EC20D8" w:rsidRDefault="00EC20D8" w14:paraId="1048FD7E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EC20D8" w:rsidRDefault="0004625E" w14:paraId="5B3174F5" w14:textId="7C9E2552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  <w:color w:val="000000"/>
        </w:rPr>
        <w:t>Vår Facebook</w:t>
      </w:r>
      <w:r w:rsidRPr="00806DDA" w:rsidR="0031479C">
        <w:rPr>
          <w:rFonts w:ascii="Times New Roman" w:hAnsi="Times New Roman" w:cs="Times New Roman"/>
          <w:color w:val="000000"/>
        </w:rPr>
        <w:t>sida</w:t>
      </w:r>
      <w:r w:rsidRPr="00806DDA" w:rsidR="00397EB1">
        <w:rPr>
          <w:rFonts w:ascii="Times New Roman" w:hAnsi="Times New Roman" w:cs="Times New Roman"/>
          <w:color w:val="000000"/>
        </w:rPr>
        <w:t xml:space="preserve"> och Instagram</w:t>
      </w:r>
      <w:r w:rsidRPr="00806DDA" w:rsidR="0031479C">
        <w:rPr>
          <w:rFonts w:ascii="Times New Roman" w:hAnsi="Times New Roman" w:cs="Times New Roman"/>
          <w:color w:val="000000"/>
        </w:rPr>
        <w:t xml:space="preserve"> har fungerat </w:t>
      </w:r>
      <w:r w:rsidRPr="00806DDA" w:rsidR="009A376E">
        <w:rPr>
          <w:rFonts w:ascii="Times New Roman" w:hAnsi="Times New Roman" w:cs="Times New Roman"/>
          <w:color w:val="000000"/>
        </w:rPr>
        <w:t xml:space="preserve">som kontaktyta mot publiken. </w:t>
      </w:r>
      <w:r w:rsidRPr="00806DDA" w:rsidR="00B72495">
        <w:rPr>
          <w:rFonts w:ascii="Times New Roman" w:hAnsi="Times New Roman" w:cs="Times New Roman"/>
          <w:color w:val="000000"/>
        </w:rPr>
        <w:t xml:space="preserve">Ca </w:t>
      </w:r>
      <w:r w:rsidRPr="00806DDA" w:rsidR="009876B8">
        <w:rPr>
          <w:rFonts w:ascii="Times New Roman" w:hAnsi="Times New Roman" w:cs="Times New Roman"/>
          <w:color w:val="000000"/>
        </w:rPr>
        <w:t>6</w:t>
      </w:r>
      <w:r w:rsidRPr="00806DDA" w:rsidR="00FE16CC">
        <w:rPr>
          <w:rFonts w:ascii="Times New Roman" w:hAnsi="Times New Roman" w:cs="Times New Roman"/>
          <w:color w:val="000000"/>
        </w:rPr>
        <w:t>7</w:t>
      </w:r>
      <w:r w:rsidRPr="00806DDA" w:rsidR="009876B8">
        <w:rPr>
          <w:rFonts w:ascii="Times New Roman" w:hAnsi="Times New Roman" w:cs="Times New Roman"/>
          <w:color w:val="000000"/>
        </w:rPr>
        <w:t>0</w:t>
      </w:r>
      <w:r w:rsidRPr="00806DDA" w:rsidR="0031479C">
        <w:rPr>
          <w:rFonts w:ascii="Times New Roman" w:hAnsi="Times New Roman" w:cs="Times New Roman"/>
          <w:color w:val="000000"/>
        </w:rPr>
        <w:t xml:space="preserve"> personer följer </w:t>
      </w:r>
      <w:r w:rsidRPr="00806DDA" w:rsidR="00397EB1">
        <w:rPr>
          <w:rFonts w:ascii="Times New Roman" w:hAnsi="Times New Roman" w:cs="Times New Roman"/>
          <w:color w:val="000000"/>
        </w:rPr>
        <w:t>oss på Facebook och ca 4</w:t>
      </w:r>
      <w:r w:rsidRPr="00806DDA" w:rsidR="00FE16CC">
        <w:rPr>
          <w:rFonts w:ascii="Times New Roman" w:hAnsi="Times New Roman" w:cs="Times New Roman"/>
          <w:color w:val="000000"/>
        </w:rPr>
        <w:t>80</w:t>
      </w:r>
      <w:r w:rsidRPr="00806DDA" w:rsidR="00397EB1">
        <w:rPr>
          <w:rFonts w:ascii="Times New Roman" w:hAnsi="Times New Roman" w:cs="Times New Roman"/>
          <w:color w:val="000000"/>
        </w:rPr>
        <w:t xml:space="preserve"> personer följer oss på Instagram</w:t>
      </w:r>
      <w:r w:rsidRPr="00806DDA" w:rsidR="0031479C">
        <w:rPr>
          <w:rFonts w:ascii="Times New Roman" w:hAnsi="Times New Roman" w:cs="Times New Roman"/>
          <w:color w:val="000000"/>
        </w:rPr>
        <w:t xml:space="preserve"> och tar del av föreställ</w:t>
      </w:r>
      <w:r w:rsidRPr="00806DDA" w:rsidR="009A376E">
        <w:rPr>
          <w:rFonts w:ascii="Times New Roman" w:hAnsi="Times New Roman" w:cs="Times New Roman"/>
          <w:color w:val="000000"/>
        </w:rPr>
        <w:t>ningsinformation</w:t>
      </w:r>
      <w:r w:rsidRPr="00806DDA" w:rsidR="0031479C">
        <w:rPr>
          <w:rFonts w:ascii="Times New Roman" w:hAnsi="Times New Roman" w:cs="Times New Roman"/>
          <w:color w:val="000000"/>
        </w:rPr>
        <w:t>. Sid</w:t>
      </w:r>
      <w:r w:rsidRPr="00806DDA" w:rsidR="00397EB1">
        <w:rPr>
          <w:rFonts w:ascii="Times New Roman" w:hAnsi="Times New Roman" w:cs="Times New Roman"/>
          <w:color w:val="000000"/>
        </w:rPr>
        <w:t>orna</w:t>
      </w:r>
      <w:r w:rsidRPr="00806DDA" w:rsidR="0031479C">
        <w:rPr>
          <w:rFonts w:ascii="Times New Roman" w:hAnsi="Times New Roman" w:cs="Times New Roman"/>
          <w:color w:val="000000"/>
        </w:rPr>
        <w:t xml:space="preserve"> nås</w:t>
      </w:r>
      <w:r w:rsidRPr="00806DDA" w:rsidR="00397EB1">
        <w:rPr>
          <w:rFonts w:ascii="Times New Roman" w:hAnsi="Times New Roman" w:cs="Times New Roman"/>
          <w:color w:val="000000"/>
        </w:rPr>
        <w:t xml:space="preserve"> </w:t>
      </w:r>
      <w:r w:rsidRPr="00806DDA" w:rsidR="0031479C">
        <w:rPr>
          <w:rFonts w:ascii="Times New Roman" w:hAnsi="Times New Roman" w:cs="Times New Roman"/>
          <w:color w:val="000000"/>
        </w:rPr>
        <w:t>under namnet Riksteatern Osby.</w:t>
      </w:r>
      <w:r w:rsidRPr="00806DDA" w:rsidR="009A376E">
        <w:rPr>
          <w:rFonts w:ascii="Times New Roman" w:hAnsi="Times New Roman" w:cs="Times New Roman"/>
          <w:color w:val="000000"/>
        </w:rPr>
        <w:t xml:space="preserve"> </w:t>
      </w:r>
    </w:p>
    <w:p w:rsidRPr="00806DDA" w:rsidR="00EC20D8" w:rsidRDefault="00B6340C" w14:paraId="1360BEF6" w14:textId="77777777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 xml:space="preserve">Ålder och kön på personer som interagerat med vår hemsida </w:t>
      </w:r>
      <w:r w:rsidRPr="00806DDA" w:rsidR="009876B8">
        <w:rPr>
          <w:rFonts w:ascii="Times New Roman" w:hAnsi="Times New Roman" w:cs="Times New Roman"/>
          <w:color w:val="000000"/>
        </w:rPr>
        <w:t xml:space="preserve">är mycket lik förra årets profil och </w:t>
      </w:r>
      <w:r w:rsidRPr="00806DDA">
        <w:rPr>
          <w:rFonts w:ascii="Times New Roman" w:hAnsi="Times New Roman" w:cs="Times New Roman"/>
          <w:color w:val="000000"/>
        </w:rPr>
        <w:t xml:space="preserve">har </w:t>
      </w:r>
      <w:r w:rsidRPr="00806DDA" w:rsidR="009876B8">
        <w:rPr>
          <w:rFonts w:ascii="Times New Roman" w:hAnsi="Times New Roman" w:cs="Times New Roman"/>
          <w:color w:val="000000"/>
        </w:rPr>
        <w:t xml:space="preserve">en </w:t>
      </w:r>
      <w:r w:rsidRPr="00806DDA">
        <w:rPr>
          <w:rFonts w:ascii="Times New Roman" w:hAnsi="Times New Roman" w:cs="Times New Roman"/>
          <w:color w:val="000000"/>
        </w:rPr>
        <w:t xml:space="preserve">tydlig </w:t>
      </w:r>
      <w:r w:rsidRPr="00806DDA" w:rsidR="003421C1">
        <w:rPr>
          <w:rFonts w:ascii="Times New Roman" w:hAnsi="Times New Roman" w:cs="Times New Roman"/>
          <w:color w:val="000000"/>
        </w:rPr>
        <w:t xml:space="preserve">kvinnlig </w:t>
      </w:r>
      <w:r w:rsidRPr="00806DDA">
        <w:rPr>
          <w:rFonts w:ascii="Times New Roman" w:hAnsi="Times New Roman" w:cs="Times New Roman"/>
          <w:color w:val="000000"/>
        </w:rPr>
        <w:t>profil</w:t>
      </w:r>
      <w:r w:rsidRPr="00806DDA" w:rsidR="003421C1">
        <w:rPr>
          <w:rFonts w:ascii="Times New Roman" w:hAnsi="Times New Roman" w:cs="Times New Roman"/>
          <w:color w:val="000000"/>
        </w:rPr>
        <w:t>:</w:t>
      </w:r>
      <w:r w:rsidRPr="00806DDA" w:rsidR="009876B8">
        <w:rPr>
          <w:rFonts w:ascii="Times New Roman" w:hAnsi="Times New Roman" w:cs="Times New Roman"/>
          <w:noProof/>
          <w:color w:val="000000"/>
          <w:lang w:eastAsia="sv-SE" w:bidi="ar-SA"/>
        </w:rPr>
        <w:t xml:space="preserve"> </w:t>
      </w:r>
      <w:r w:rsidRPr="00806DDA" w:rsidR="009876B8">
        <w:rPr>
          <w:rFonts w:ascii="Times New Roman" w:hAnsi="Times New Roman" w:cs="Times New Roman"/>
          <w:noProof/>
          <w:color w:val="000000"/>
          <w:lang w:eastAsia="sv-SE" w:bidi="ar-SA"/>
        </w:rPr>
        <w:drawing>
          <wp:inline distT="0" distB="0" distL="0" distR="0" wp14:anchorId="4C6BD821" wp14:editId="604F4806">
            <wp:extent cx="5731510" cy="1302050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DDA" w:rsidR="003421C1">
        <w:rPr>
          <w:rFonts w:ascii="Times New Roman" w:hAnsi="Times New Roman" w:cs="Times New Roman"/>
          <w:color w:val="000000"/>
        </w:rPr>
        <w:t>Det är ju inte förvånande eftersom vår publik är sammansatt på liknade sätt.</w:t>
      </w:r>
      <w:r w:rsidRPr="00806DDA" w:rsidR="009876B8">
        <w:rPr>
          <w:rFonts w:ascii="Times New Roman" w:hAnsi="Times New Roman" w:cs="Times New Roman"/>
          <w:color w:val="000000"/>
        </w:rPr>
        <w:t xml:space="preserve"> Av besöken på vår sida kommer ca 35% från Osby kommun 5 % från Malmö och resten från våra grannkommuner.</w:t>
      </w:r>
    </w:p>
    <w:p w:rsidRPr="00806DDA" w:rsidR="00EC20D8" w:rsidRDefault="00EC20D8" w14:paraId="018AA2B0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3E8FD9B5" w14:textId="5A0AA782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  <w:color w:val="000000"/>
        </w:rPr>
        <w:t xml:space="preserve">Föreningens hemsida </w:t>
      </w:r>
      <w:hyperlink w:history="1" r:id="rId12">
        <w:r w:rsidRPr="00806DDA" w:rsidR="00D02664">
          <w:rPr>
            <w:rStyle w:val="Hyperlnk"/>
            <w:rFonts w:ascii="Times New Roman" w:hAnsi="Times New Roman" w:cs="Times New Roman"/>
          </w:rPr>
          <w:t>www.osbyteater.se</w:t>
        </w:r>
      </w:hyperlink>
      <w:r w:rsidRPr="00806DDA">
        <w:rPr>
          <w:rFonts w:ascii="Times New Roman" w:hAnsi="Times New Roman" w:cs="Times New Roman"/>
        </w:rPr>
        <w:t xml:space="preserve"> </w:t>
      </w:r>
      <w:r w:rsidRPr="00806DDA" w:rsidR="00EA64DF">
        <w:rPr>
          <w:rFonts w:ascii="Times New Roman" w:hAnsi="Times New Roman" w:cs="Times New Roman"/>
        </w:rPr>
        <w:t>är sammankopplad med Riksteaterns nationella hemsida</w:t>
      </w:r>
      <w:r w:rsidRPr="00806DDA">
        <w:rPr>
          <w:rFonts w:ascii="Times New Roman" w:hAnsi="Times New Roman" w:cs="Times New Roman"/>
          <w:color w:val="000000"/>
        </w:rPr>
        <w:t xml:space="preserve">. </w:t>
      </w:r>
      <w:r w:rsidRPr="00806DDA" w:rsidR="00EA64DF">
        <w:rPr>
          <w:rFonts w:ascii="Times New Roman" w:hAnsi="Times New Roman" w:cs="Times New Roman"/>
          <w:color w:val="000000"/>
        </w:rPr>
        <w:t>Fördelen är att alla våra arrangemang är sökbara nationellt</w:t>
      </w:r>
      <w:r w:rsidRPr="00806DDA" w:rsidR="009D0453">
        <w:rPr>
          <w:rFonts w:ascii="Times New Roman" w:hAnsi="Times New Roman" w:cs="Times New Roman"/>
          <w:color w:val="000000"/>
        </w:rPr>
        <w:t xml:space="preserve"> och att de flesta föreställningar läggs upp på hemsidan automatiskt</w:t>
      </w:r>
      <w:r w:rsidRPr="00806DDA" w:rsidR="00EA64DF">
        <w:rPr>
          <w:rFonts w:ascii="Times New Roman" w:hAnsi="Times New Roman" w:cs="Times New Roman"/>
          <w:color w:val="000000"/>
        </w:rPr>
        <w:t>.</w:t>
      </w:r>
      <w:r w:rsidRPr="00806DDA" w:rsidR="00856782">
        <w:rPr>
          <w:rFonts w:ascii="Times New Roman" w:hAnsi="Times New Roman" w:cs="Times New Roman"/>
          <w:color w:val="000000"/>
        </w:rPr>
        <w:t xml:space="preserve"> </w:t>
      </w:r>
    </w:p>
    <w:p w:rsidRPr="00806DDA" w:rsidR="00EC20D8" w:rsidRDefault="00EC20D8" w14:paraId="2F9FCF32" w14:textId="77777777">
      <w:pPr>
        <w:jc w:val="both"/>
        <w:rPr>
          <w:rFonts w:ascii="Times New Roman" w:hAnsi="Times New Roman" w:cs="Times New Roman"/>
          <w:color w:val="000000"/>
        </w:rPr>
      </w:pPr>
    </w:p>
    <w:p w:rsidRPr="00806DDA" w:rsidR="00EC20D8" w:rsidRDefault="00EC20D8" w14:paraId="4527158E" w14:textId="77777777">
      <w:pPr>
        <w:rPr>
          <w:rFonts w:ascii="Times New Roman" w:hAnsi="Times New Roman" w:cs="Times New Roman"/>
          <w:color w:val="000000"/>
        </w:rPr>
      </w:pPr>
    </w:p>
    <w:p w:rsidRPr="00806DDA" w:rsidR="009876B8" w:rsidRDefault="0031479C" w14:paraId="0772CF77" w14:textId="2A91E462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Föreningen anordnar på hösten i samarbete med Malmö Opera en publikträff (</w:t>
      </w:r>
      <w:r w:rsidRPr="00806DDA" w:rsidR="00EE33B3">
        <w:rPr>
          <w:rFonts w:ascii="Times New Roman" w:hAnsi="Times New Roman" w:cs="Times New Roman"/>
          <w:color w:val="000000"/>
        </w:rPr>
        <w:t>Säsongsintro</w:t>
      </w:r>
      <w:r w:rsidRPr="00806DDA">
        <w:rPr>
          <w:rFonts w:ascii="Times New Roman" w:hAnsi="Times New Roman" w:cs="Times New Roman"/>
          <w:color w:val="000000"/>
        </w:rPr>
        <w:t xml:space="preserve">) då årets program presenteras. </w:t>
      </w:r>
    </w:p>
    <w:p w:rsidRPr="00806DDA" w:rsidR="009876B8" w:rsidRDefault="009876B8" w14:paraId="5A8DCAC4" w14:textId="77777777">
      <w:pPr>
        <w:rPr>
          <w:rFonts w:ascii="Times New Roman" w:hAnsi="Times New Roman" w:cs="Times New Roman"/>
          <w:color w:val="000000"/>
        </w:rPr>
      </w:pPr>
    </w:p>
    <w:p w:rsidRPr="00806DDA" w:rsidR="00B012D9" w:rsidRDefault="009876B8" w14:paraId="001BBB0C" w14:textId="134C2700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Våra gatuflaggor finns utanför Borgen och u</w:t>
      </w:r>
      <w:r w:rsidRPr="00806DDA" w:rsidR="0031479C">
        <w:rPr>
          <w:rFonts w:ascii="Times New Roman" w:hAnsi="Times New Roman" w:cs="Times New Roman"/>
          <w:color w:val="000000"/>
        </w:rPr>
        <w:t>nder mörka årstiden har</w:t>
      </w:r>
      <w:r w:rsidRPr="00806DDA" w:rsidR="00772236">
        <w:rPr>
          <w:rFonts w:ascii="Times New Roman" w:hAnsi="Times New Roman" w:cs="Times New Roman"/>
          <w:color w:val="000000"/>
        </w:rPr>
        <w:t xml:space="preserve"> vi för ökad uppmärksamhet</w:t>
      </w:r>
      <w:r w:rsidRPr="00806DDA">
        <w:rPr>
          <w:rFonts w:ascii="Times New Roman" w:hAnsi="Times New Roman" w:cs="Times New Roman"/>
          <w:color w:val="000000"/>
        </w:rPr>
        <w:t xml:space="preserve"> tända marschaller utanför </w:t>
      </w:r>
      <w:r w:rsidRPr="00806DDA" w:rsidR="00856782">
        <w:rPr>
          <w:rFonts w:ascii="Times New Roman" w:hAnsi="Times New Roman" w:cs="Times New Roman"/>
          <w:color w:val="000000"/>
        </w:rPr>
        <w:t>entré</w:t>
      </w:r>
      <w:r w:rsidRPr="00806DDA">
        <w:rPr>
          <w:rFonts w:ascii="Times New Roman" w:hAnsi="Times New Roman" w:cs="Times New Roman"/>
          <w:color w:val="000000"/>
        </w:rPr>
        <w:t>n</w:t>
      </w:r>
      <w:r w:rsidRPr="00806DDA" w:rsidR="0031479C">
        <w:rPr>
          <w:rFonts w:ascii="Times New Roman" w:hAnsi="Times New Roman" w:cs="Times New Roman"/>
          <w:color w:val="000000"/>
        </w:rPr>
        <w:t>.</w:t>
      </w:r>
    </w:p>
    <w:p w:rsidRPr="00806DDA" w:rsidR="00EC20D8" w:rsidRDefault="002F0B0E" w14:paraId="3D05B303" w14:textId="08AEBDB3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ARRANGEMANG</w:t>
      </w:r>
    </w:p>
    <w:p w:rsidRPr="00806DDA" w:rsidR="001F16F1" w:rsidRDefault="001F16F1" w14:paraId="0560F302" w14:textId="77777777">
      <w:pPr>
        <w:rPr>
          <w:rFonts w:ascii="Times New Roman" w:hAnsi="Times New Roman" w:cs="Times New Roman"/>
          <w:color w:val="000000"/>
        </w:rPr>
      </w:pPr>
    </w:p>
    <w:p w:rsidRPr="00806DDA" w:rsidR="00EC20D8" w:rsidRDefault="22127791" w14:paraId="1EB146E5" w14:textId="302ED742">
      <w:pPr>
        <w:rPr>
          <w:rFonts w:ascii="Times New Roman" w:hAnsi="Times New Roman" w:cs="Times New Roman"/>
        </w:rPr>
      </w:pP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>Årets verksamhet har haft en hel del olika arrangemang.</w:t>
      </w:r>
      <w:r>
        <w:br/>
      </w: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 xml:space="preserve">Totalt har vi haft 21 arrangemang med 1138 besökare. </w:t>
      </w:r>
      <w:r w:rsidRPr="30FF60C5" w:rsidR="30FF60C5">
        <w:rPr>
          <w:rFonts w:ascii="Times New Roman" w:hAnsi="Times New Roman" w:cs="Times New Roman"/>
          <w:color w:val="FF0000"/>
        </w:rPr>
        <w:t xml:space="preserve"> </w:t>
      </w: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>Halva verksamheten är skolteater, resten offentliga föreställningar.</w:t>
      </w:r>
    </w:p>
    <w:p w:rsidRPr="00806DDA" w:rsidR="00300786" w:rsidP="00300786" w:rsidRDefault="00300786" w14:paraId="11F979A3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</w:p>
    <w:p w:rsidRPr="00806DDA" w:rsidR="002269B6" w:rsidP="00300786" w:rsidRDefault="002269B6" w14:paraId="4169013D" w14:textId="42FC9FEA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2025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2</w:t>
      </w:r>
      <w:r w:rsidRPr="00806DDA" w:rsidR="006751C2">
        <w:rPr>
          <w:rFonts w:ascii="Times New Roman" w:hAnsi="Times New Roman" w:cs="Times New Roman"/>
          <w:color w:val="000000"/>
        </w:rPr>
        <w:t>1</w:t>
      </w:r>
      <w:r w:rsidRPr="00806DDA">
        <w:rPr>
          <w:rFonts w:ascii="Times New Roman" w:hAnsi="Times New Roman" w:cs="Times New Roman"/>
          <w:color w:val="000000"/>
        </w:rPr>
        <w:t xml:space="preserve"> 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1</w:t>
      </w:r>
      <w:r w:rsidRPr="00806DDA" w:rsidR="006751C2">
        <w:rPr>
          <w:rFonts w:ascii="Times New Roman" w:hAnsi="Times New Roman" w:cs="Times New Roman"/>
          <w:color w:val="000000"/>
        </w:rPr>
        <w:t>138</w:t>
      </w:r>
    </w:p>
    <w:p w:rsidRPr="00806DDA" w:rsidR="00FE16CC" w:rsidP="00300786" w:rsidRDefault="00FE16CC" w14:paraId="78C53622" w14:textId="4B27AD16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</w:t>
      </w:r>
      <w:r w:rsidRPr="00806DDA" w:rsidR="00440981">
        <w:rPr>
          <w:rFonts w:ascii="Times New Roman" w:hAnsi="Times New Roman" w:cs="Times New Roman"/>
          <w:color w:val="000000"/>
        </w:rPr>
        <w:t>2</w:t>
      </w:r>
      <w:r w:rsidRPr="00806DDA">
        <w:rPr>
          <w:rFonts w:ascii="Times New Roman" w:hAnsi="Times New Roman" w:cs="Times New Roman"/>
          <w:color w:val="000000"/>
        </w:rPr>
        <w:t>4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CC3538">
        <w:rPr>
          <w:rFonts w:ascii="Times New Roman" w:hAnsi="Times New Roman" w:cs="Times New Roman"/>
          <w:color w:val="000000" w:themeColor="text1"/>
        </w:rPr>
        <w:t>29</w:t>
      </w:r>
      <w:r w:rsidRPr="00806DDA">
        <w:rPr>
          <w:rFonts w:ascii="Times New Roman" w:hAnsi="Times New Roman" w:cs="Times New Roman"/>
          <w:color w:val="000000" w:themeColor="text1"/>
        </w:rPr>
        <w:t xml:space="preserve"> </w:t>
      </w:r>
      <w:r w:rsidRPr="00806DDA">
        <w:rPr>
          <w:rFonts w:ascii="Times New Roman" w:hAnsi="Times New Roman" w:cs="Times New Roman"/>
          <w:color w:val="000000"/>
        </w:rPr>
        <w:t>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CC3538">
        <w:rPr>
          <w:rFonts w:ascii="Times New Roman" w:hAnsi="Times New Roman" w:cs="Times New Roman"/>
          <w:color w:val="000000" w:themeColor="text1"/>
        </w:rPr>
        <w:t>2089</w:t>
      </w:r>
    </w:p>
    <w:p w:rsidRPr="00806DDA" w:rsidR="00780549" w:rsidP="00300786" w:rsidRDefault="00780549" w14:paraId="36D98180" w14:textId="25F3104E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2023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CB21AA">
        <w:rPr>
          <w:rFonts w:ascii="Times New Roman" w:hAnsi="Times New Roman" w:cs="Times New Roman"/>
          <w:color w:val="000000"/>
        </w:rPr>
        <w:t>4</w:t>
      </w:r>
      <w:r w:rsidRPr="00806DDA" w:rsidR="0007602D">
        <w:rPr>
          <w:rFonts w:ascii="Times New Roman" w:hAnsi="Times New Roman" w:cs="Times New Roman"/>
          <w:color w:val="000000"/>
        </w:rPr>
        <w:t>3</w:t>
      </w:r>
      <w:r w:rsidRPr="00806DDA" w:rsidR="00864E70">
        <w:rPr>
          <w:rFonts w:ascii="Times New Roman" w:hAnsi="Times New Roman" w:cs="Times New Roman"/>
          <w:color w:val="000000"/>
        </w:rPr>
        <w:t xml:space="preserve"> </w:t>
      </w:r>
      <w:r w:rsidRPr="00806DDA">
        <w:rPr>
          <w:rFonts w:ascii="Times New Roman" w:hAnsi="Times New Roman" w:cs="Times New Roman"/>
          <w:color w:val="000000"/>
        </w:rPr>
        <w:t>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493784">
        <w:rPr>
          <w:rFonts w:ascii="Times New Roman" w:hAnsi="Times New Roman" w:cs="Times New Roman"/>
          <w:color w:val="000000"/>
        </w:rPr>
        <w:t>p</w:t>
      </w:r>
      <w:r w:rsidRPr="00806DDA">
        <w:rPr>
          <w:rFonts w:ascii="Times New Roman" w:hAnsi="Times New Roman" w:cs="Times New Roman"/>
          <w:color w:val="000000"/>
        </w:rPr>
        <w:t>ublik</w:t>
      </w:r>
      <w:r w:rsidRPr="00806DDA" w:rsidR="00864E70">
        <w:rPr>
          <w:rFonts w:ascii="Times New Roman" w:hAnsi="Times New Roman" w:cs="Times New Roman"/>
          <w:color w:val="000000"/>
        </w:rPr>
        <w:tab/>
      </w:r>
      <w:r w:rsidRPr="00806DDA" w:rsidR="0007602D">
        <w:rPr>
          <w:rFonts w:ascii="Times New Roman" w:hAnsi="Times New Roman" w:cs="Times New Roman"/>
          <w:color w:val="000000"/>
        </w:rPr>
        <w:t>29</w:t>
      </w:r>
      <w:r w:rsidRPr="00806DDA" w:rsidR="00864E70">
        <w:rPr>
          <w:rFonts w:ascii="Times New Roman" w:hAnsi="Times New Roman" w:cs="Times New Roman"/>
          <w:color w:val="000000"/>
        </w:rPr>
        <w:t>38</w:t>
      </w:r>
      <w:r w:rsidRPr="00806DDA">
        <w:rPr>
          <w:rFonts w:ascii="Times New Roman" w:hAnsi="Times New Roman" w:cs="Times New Roman"/>
          <w:color w:val="000000"/>
        </w:rPr>
        <w:tab/>
      </w:r>
    </w:p>
    <w:p w:rsidRPr="00806DDA" w:rsidR="00397EB1" w:rsidP="00300786" w:rsidRDefault="00397EB1" w14:paraId="2ABC2FC4" w14:textId="46FEC50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2022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42 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2862</w:t>
      </w:r>
    </w:p>
    <w:p w:rsidRPr="00806DDA" w:rsidR="00300786" w:rsidP="00300786" w:rsidRDefault="00300786" w14:paraId="10814BF8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2021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21 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1363</w:t>
      </w:r>
    </w:p>
    <w:p w:rsidRPr="00806DDA" w:rsidR="00EA64DF" w:rsidRDefault="00EA64DF" w14:paraId="4B4C33CC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2020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F83E62">
        <w:rPr>
          <w:rFonts w:ascii="Times New Roman" w:hAnsi="Times New Roman" w:cs="Times New Roman"/>
          <w:color w:val="000000"/>
        </w:rPr>
        <w:t>20</w:t>
      </w:r>
      <w:r w:rsidRPr="00806DDA">
        <w:rPr>
          <w:rFonts w:ascii="Times New Roman" w:hAnsi="Times New Roman" w:cs="Times New Roman"/>
          <w:color w:val="000000"/>
        </w:rPr>
        <w:t xml:space="preserve"> arr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F83E62">
        <w:rPr>
          <w:rFonts w:ascii="Times New Roman" w:hAnsi="Times New Roman" w:cs="Times New Roman"/>
          <w:color w:val="000000"/>
        </w:rPr>
        <w:t>1047</w:t>
      </w:r>
    </w:p>
    <w:p w:rsidRPr="00806DDA" w:rsidR="00FF1A4C" w:rsidRDefault="00FF1A4C" w14:paraId="0525553A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</w:p>
    <w:p w:rsidRPr="00806DDA" w:rsidR="002F0B0E" w:rsidP="002F0B0E" w:rsidRDefault="002F0B0E" w14:paraId="56BC7111" w14:textId="4B00BDF5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Årsmöte</w:t>
      </w:r>
    </w:p>
    <w:p w:rsidRPr="00806DDA" w:rsidR="002F0B0E" w:rsidP="002F0B0E" w:rsidRDefault="22127791" w14:paraId="138F6C19" w14:textId="24AC280C">
      <w:pPr>
        <w:rPr>
          <w:rFonts w:ascii="Times New Roman" w:hAnsi="Times New Roman" w:cs="Times New Roman"/>
          <w:color w:val="000000"/>
        </w:rPr>
      </w:pPr>
      <w:r w:rsidRPr="4246BCBA" w:rsidR="4246BCBA">
        <w:rPr>
          <w:rFonts w:ascii="Times New Roman" w:hAnsi="Times New Roman" w:cs="Times New Roman"/>
          <w:color w:val="000000" w:themeColor="text1" w:themeTint="FF" w:themeShade="FF"/>
        </w:rPr>
        <w:t xml:space="preserve">Årsmötet innebär oftast någon form av underhållning så det tas med i </w:t>
      </w:r>
      <w:r w:rsidRPr="4246BCBA" w:rsidR="4246BCBA">
        <w:rPr>
          <w:rFonts w:ascii="Times New Roman" w:hAnsi="Times New Roman" w:cs="Times New Roman"/>
        </w:rPr>
        <w:t xml:space="preserve">arrangemangsstatistiken. Vi bjöd på </w:t>
      </w:r>
      <w:r w:rsidRPr="4246BCBA" w:rsidR="4246BCBA">
        <w:rPr>
          <w:rFonts w:ascii="Times New Roman" w:hAnsi="Times New Roman" w:cs="Times New Roman"/>
          <w:color w:val="auto"/>
        </w:rPr>
        <w:t>Teater</w:t>
      </w:r>
      <w:r w:rsidRPr="4246BCBA" w:rsidR="4246BCBA">
        <w:rPr>
          <w:rFonts w:ascii="Times New Roman" w:hAnsi="Times New Roman" w:cs="Times New Roman"/>
        </w:rPr>
        <w:t>föreställningen Kusinerna efter årsmötet.</w:t>
      </w:r>
    </w:p>
    <w:p w:rsidRPr="00806DDA" w:rsidR="6A19D86A" w:rsidP="6A19D86A" w:rsidRDefault="6A19D86A" w14:paraId="012E0C1E" w14:textId="1C7A860D">
      <w:pPr>
        <w:rPr>
          <w:rFonts w:ascii="Times New Roman" w:hAnsi="Times New Roman" w:cs="Times New Roman"/>
        </w:rPr>
      </w:pPr>
    </w:p>
    <w:p w:rsidRPr="00806DDA" w:rsidR="002F0B0E" w:rsidP="4246BCBA" w:rsidRDefault="6A19D86A" w14:paraId="614487B4" w14:textId="24838C07">
      <w:pPr>
        <w:rPr>
          <w:rFonts w:ascii="Times New Roman" w:hAnsi="Times New Roman" w:cs="Times New Roman"/>
          <w:color w:val="auto"/>
        </w:rPr>
      </w:pPr>
      <w:r w:rsidRPr="4246BCBA" w:rsidR="4246BCBA">
        <w:rPr>
          <w:rFonts w:ascii="Times New Roman" w:hAnsi="Times New Roman" w:cs="Times New Roman"/>
          <w:color w:val="auto"/>
        </w:rPr>
        <w:t>2025               medlemmar      38</w:t>
      </w:r>
    </w:p>
    <w:p w:rsidRPr="00806DDA" w:rsidR="00440981" w:rsidP="002F0B0E" w:rsidRDefault="00440981" w14:paraId="326EAD42" w14:textId="7A7AB822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2024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medlemmar</w:t>
      </w:r>
      <w:r w:rsidRPr="00806DDA">
        <w:rPr>
          <w:rFonts w:ascii="Times New Roman" w:hAnsi="Times New Roman" w:cs="Times New Roman"/>
        </w:rPr>
        <w:tab/>
      </w:r>
      <w:r w:rsidRPr="00806DDA" w:rsidR="00FF0481">
        <w:rPr>
          <w:rFonts w:ascii="Times New Roman" w:hAnsi="Times New Roman" w:cs="Times New Roman"/>
        </w:rPr>
        <w:t>35</w:t>
      </w:r>
    </w:p>
    <w:p w:rsidRPr="00806DDA" w:rsidR="00FE16CC" w:rsidP="002F0B0E" w:rsidRDefault="00FE16CC" w14:paraId="676C6E1F" w14:textId="0FC2777D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medlemmar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50</w:t>
      </w:r>
    </w:p>
    <w:p w:rsidRPr="00806DDA" w:rsidR="002F0B0E" w:rsidP="002F0B0E" w:rsidRDefault="6A19D86A" w14:paraId="66B54542" w14:textId="3466D0FE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 w:rsidR="002F0B0E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medlemmar</w:t>
      </w:r>
      <w:r w:rsidRPr="00806DDA" w:rsidR="002F0B0E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50</w:t>
      </w:r>
    </w:p>
    <w:p w:rsidRPr="00806DDA" w:rsidR="00EC20D8" w:rsidRDefault="0031479C" w14:paraId="27BAF950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Vuxenteater Borgen</w:t>
      </w:r>
    </w:p>
    <w:p w:rsidRPr="00806DDA" w:rsidR="004A1BC0" w:rsidRDefault="0031479C" w14:paraId="32428C54" w14:textId="77777777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Målsättningen är att visa varierad scenkonst för olika smakriktningar.</w:t>
      </w:r>
      <w:r w:rsidRPr="00806DDA" w:rsidR="00FC2118">
        <w:rPr>
          <w:rFonts w:ascii="Times New Roman" w:hAnsi="Times New Roman" w:cs="Times New Roman"/>
          <w:color w:val="000000"/>
        </w:rPr>
        <w:t xml:space="preserve"> </w:t>
      </w:r>
    </w:p>
    <w:p w:rsidRPr="00806DDA" w:rsidR="004A1BC0" w:rsidRDefault="007E5AF0" w14:paraId="6FA91A95" w14:textId="18B3514C">
      <w:pPr>
        <w:rPr>
          <w:rFonts w:ascii="Times New Roman" w:hAnsi="Times New Roman" w:cs="Times New Roman"/>
          <w:b/>
        </w:rPr>
      </w:pPr>
      <w:r w:rsidRPr="00806DDA">
        <w:rPr>
          <w:rFonts w:ascii="Times New Roman" w:hAnsi="Times New Roman" w:cs="Times New Roman"/>
        </w:rPr>
        <w:t>På Borgen har arrangerats:</w:t>
      </w:r>
      <w:r w:rsidRPr="00806DDA">
        <w:rPr>
          <w:rFonts w:ascii="Times New Roman" w:hAnsi="Times New Roman" w:cs="Times New Roman"/>
          <w:b/>
        </w:rPr>
        <w:t xml:space="preserve"> </w:t>
      </w:r>
    </w:p>
    <w:p w:rsidRPr="00806DDA" w:rsidR="00FC2118" w:rsidRDefault="006751C2" w14:paraId="20DEA52B" w14:textId="748B3354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b/>
        </w:rPr>
      </w:pPr>
      <w:r w:rsidRPr="00806DDA">
        <w:rPr>
          <w:rFonts w:ascii="Times New Roman" w:hAnsi="Times New Roman" w:cs="Times New Roman"/>
          <w:b/>
        </w:rPr>
        <w:t xml:space="preserve">Kusinerna, Mediet, Säsongspresentation, Allsång, Lida, Så vill jag bli. </w:t>
      </w:r>
    </w:p>
    <w:p w:rsidRPr="00806DDA" w:rsidR="006751C2" w:rsidRDefault="006751C2" w14:paraId="135F0585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</w:p>
    <w:p w:rsidRPr="00806DDA" w:rsidR="006751C2" w:rsidRDefault="006751C2" w14:paraId="2380ACE6" w14:textId="1B3D2271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2025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6 fst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410</w:t>
      </w:r>
    </w:p>
    <w:p w:rsidRPr="00806DDA" w:rsidR="00246C34" w:rsidRDefault="00246C34" w14:paraId="40491A08" w14:textId="1333A54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</w:t>
      </w:r>
      <w:r w:rsidRPr="00806DDA" w:rsidR="00440981">
        <w:rPr>
          <w:rFonts w:ascii="Times New Roman" w:hAnsi="Times New Roman" w:cs="Times New Roman"/>
          <w:color w:val="000000"/>
        </w:rPr>
        <w:t>2</w:t>
      </w:r>
      <w:r w:rsidRPr="00806DDA">
        <w:rPr>
          <w:rFonts w:ascii="Times New Roman" w:hAnsi="Times New Roman" w:cs="Times New Roman"/>
          <w:color w:val="000000"/>
        </w:rPr>
        <w:t>4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7 fst</w:t>
      </w:r>
      <w:r w:rsidRPr="00806DDA">
        <w:rPr>
          <w:rFonts w:ascii="Times New Roman" w:hAnsi="Times New Roman" w:cs="Times New Roman"/>
          <w:color w:val="000000" w:themeColor="text1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publik</w:t>
      </w:r>
      <w:r w:rsidRPr="00806DDA">
        <w:rPr>
          <w:rFonts w:ascii="Times New Roman" w:hAnsi="Times New Roman" w:cs="Times New Roman"/>
          <w:color w:val="000000" w:themeColor="text1"/>
        </w:rPr>
        <w:tab/>
      </w:r>
      <w:r w:rsidRPr="00806DDA" w:rsidR="00CC3538">
        <w:rPr>
          <w:rFonts w:ascii="Times New Roman" w:hAnsi="Times New Roman" w:cs="Times New Roman"/>
          <w:color w:val="000000" w:themeColor="text1"/>
        </w:rPr>
        <w:t>671</w:t>
      </w:r>
    </w:p>
    <w:p w:rsidRPr="00806DDA" w:rsidR="00780549" w:rsidRDefault="00780549" w14:paraId="5A9D0318" w14:textId="3E899C9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>
        <w:rPr>
          <w:rFonts w:ascii="Times New Roman" w:hAnsi="Times New Roman" w:cs="Times New Roman"/>
        </w:rPr>
        <w:tab/>
      </w:r>
      <w:r w:rsidRPr="00806DDA" w:rsidR="004A1BC0">
        <w:rPr>
          <w:rFonts w:ascii="Times New Roman" w:hAnsi="Times New Roman" w:cs="Times New Roman"/>
        </w:rPr>
        <w:t xml:space="preserve">6 </w:t>
      </w:r>
      <w:r w:rsidRPr="00806DDA">
        <w:rPr>
          <w:rFonts w:ascii="Times New Roman" w:hAnsi="Times New Roman" w:cs="Times New Roman"/>
        </w:rPr>
        <w:t>st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>
        <w:rPr>
          <w:rFonts w:ascii="Times New Roman" w:hAnsi="Times New Roman" w:cs="Times New Roman"/>
        </w:rPr>
        <w:tab/>
      </w:r>
      <w:r w:rsidRPr="00806DDA" w:rsidR="004A1BC0">
        <w:rPr>
          <w:rFonts w:ascii="Times New Roman" w:hAnsi="Times New Roman" w:cs="Times New Roman"/>
        </w:rPr>
        <w:t>678</w:t>
      </w:r>
    </w:p>
    <w:p w:rsidRPr="00806DDA" w:rsidR="00AA0BB8" w:rsidRDefault="00AA0BB8" w14:paraId="18732263" w14:textId="6690C330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4A38AA">
        <w:rPr>
          <w:rFonts w:ascii="Times New Roman" w:hAnsi="Times New Roman" w:cs="Times New Roman"/>
        </w:rPr>
        <w:t>8</w:t>
      </w:r>
      <w:r w:rsidRPr="00806DDA" w:rsidR="00050CFC">
        <w:rPr>
          <w:rFonts w:ascii="Times New Roman" w:hAnsi="Times New Roman" w:cs="Times New Roman"/>
        </w:rPr>
        <w:t xml:space="preserve"> st</w:t>
      </w:r>
      <w:r w:rsidRPr="00806DDA" w:rsidR="00050CFC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publik</w:t>
      </w:r>
      <w:r w:rsidRPr="00806DDA" w:rsidR="00050CFC">
        <w:rPr>
          <w:rFonts w:ascii="Times New Roman" w:hAnsi="Times New Roman" w:cs="Times New Roman"/>
        </w:rPr>
        <w:tab/>
      </w:r>
      <w:r w:rsidRPr="00806DDA" w:rsidR="004A38AA">
        <w:rPr>
          <w:rFonts w:ascii="Times New Roman" w:hAnsi="Times New Roman" w:cs="Times New Roman"/>
        </w:rPr>
        <w:t>621</w:t>
      </w:r>
    </w:p>
    <w:p w:rsidRPr="00806DDA" w:rsidR="00300786" w:rsidRDefault="22127791" w14:paraId="13FAF98C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>2021</w:t>
      </w:r>
      <w:r w:rsidRPr="00806DDA" w:rsidR="00300786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5 st</w:t>
      </w:r>
      <w:r w:rsidRPr="00806DDA" w:rsidR="00300786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publik</w:t>
      </w:r>
      <w:r w:rsidRPr="00806DDA" w:rsidR="00300786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340</w:t>
      </w:r>
    </w:p>
    <w:p w:rsidRPr="00806DDA" w:rsidR="00EC20D8" w:rsidRDefault="005A3D65" w14:paraId="514C9A04" w14:textId="067D0B90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 xml:space="preserve">Samarbete med ABF. </w:t>
      </w:r>
      <w:r w:rsidRPr="00806DDA" w:rsidR="0031479C">
        <w:rPr>
          <w:rFonts w:ascii="Times New Roman" w:hAnsi="Times New Roman" w:cs="Times New Roman"/>
          <w:sz w:val="24"/>
          <w:szCs w:val="24"/>
        </w:rPr>
        <w:t>Föreläsningar</w:t>
      </w:r>
      <w:r w:rsidRPr="00806DDA">
        <w:rPr>
          <w:rFonts w:ascii="Times New Roman" w:hAnsi="Times New Roman" w:cs="Times New Roman"/>
          <w:sz w:val="24"/>
          <w:szCs w:val="24"/>
        </w:rPr>
        <w:t>, förställningar och annat.</w:t>
      </w:r>
    </w:p>
    <w:p w:rsidRPr="00806DDA" w:rsidR="00EC20D8" w:rsidP="30FF60C5" w:rsidRDefault="22127791" w14:paraId="02BD7BDA" w14:textId="0C6DEDB4">
      <w:pPr>
        <w:rPr>
          <w:rFonts w:ascii="Times New Roman" w:hAnsi="Times New Roman" w:cs="Times New Roman"/>
          <w:color w:val="auto" w:themeColor="text1"/>
        </w:rPr>
      </w:pP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 xml:space="preserve">Föreningen samarbetar med ABF med olika arrangemang och föreläsningar. 2025 har det varit samarbete genom en teaterföreställning, </w:t>
      </w:r>
      <w:r w:rsidRPr="30FF60C5" w:rsidR="30FF60C5">
        <w:rPr>
          <w:rFonts w:ascii="Times New Roman" w:hAnsi="Times New Roman" w:cs="Times New Roman"/>
          <w:color w:val="auto"/>
        </w:rPr>
        <w:t>Maskrosbarn.</w:t>
      </w:r>
    </w:p>
    <w:p w:rsidRPr="00806DDA" w:rsidR="00EC20D8" w:rsidP="22127791" w:rsidRDefault="00EC20D8" w14:paraId="3A44F8FE" w14:textId="77777777">
      <w:pPr>
        <w:rPr>
          <w:rFonts w:ascii="Times New Roman" w:hAnsi="Times New Roman" w:cs="Times New Roman"/>
          <w:color w:val="FF0000"/>
        </w:rPr>
      </w:pPr>
    </w:p>
    <w:p w:rsidRPr="00806DDA" w:rsidR="006751C2" w:rsidP="007E5AF0" w:rsidRDefault="006751C2" w14:paraId="352753D6" w14:textId="3858BD0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2025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1 förest.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70</w:t>
      </w:r>
    </w:p>
    <w:p w:rsidRPr="00806DDA" w:rsidR="00780549" w:rsidP="007E5AF0" w:rsidRDefault="3DDC47B5" w14:paraId="7DBD0E1C" w14:textId="68703ED5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2024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1 förest.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 xml:space="preserve">Publik      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60</w:t>
      </w:r>
      <w:r w:rsidRPr="00806DDA" w:rsidR="00156710">
        <w:rPr>
          <w:rFonts w:ascii="Times New Roman" w:hAnsi="Times New Roman" w:cs="Times New Roman"/>
        </w:rPr>
        <w:br/>
      </w:r>
      <w:r w:rsidRPr="00806DDA">
        <w:rPr>
          <w:rFonts w:ascii="Times New Roman" w:hAnsi="Times New Roman" w:cs="Times New Roman"/>
        </w:rPr>
        <w:t>2023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2 föreläs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 w:rsidR="00156710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75</w:t>
      </w:r>
    </w:p>
    <w:p w:rsidRPr="00806DDA" w:rsidR="00AA0BB8" w:rsidP="007E5AF0" w:rsidRDefault="00AA0BB8" w14:paraId="0310F4DB" w14:textId="5F338B06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3 föreläs</w:t>
      </w:r>
      <w:r w:rsidRPr="00806DDA" w:rsidR="00050CFC">
        <w:rPr>
          <w:rFonts w:ascii="Times New Roman" w:hAnsi="Times New Roman" w:cs="Times New Roman"/>
        </w:rPr>
        <w:tab/>
      </w:r>
      <w:r w:rsidRPr="00806DDA" w:rsidR="00780549">
        <w:rPr>
          <w:rFonts w:ascii="Times New Roman" w:hAnsi="Times New Roman" w:cs="Times New Roman"/>
        </w:rPr>
        <w:t>p</w:t>
      </w:r>
      <w:r w:rsidRPr="00806DDA" w:rsidR="00050CFC">
        <w:rPr>
          <w:rFonts w:ascii="Times New Roman" w:hAnsi="Times New Roman" w:cs="Times New Roman"/>
        </w:rPr>
        <w:t>ublik</w:t>
      </w:r>
      <w:r w:rsidRPr="00806DDA" w:rsidR="00050CFC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74</w:t>
      </w:r>
    </w:p>
    <w:p w:rsidRPr="00806DDA" w:rsidR="007E5AF0" w:rsidP="007E5AF0" w:rsidRDefault="007E5AF0" w14:paraId="3C8E321A" w14:textId="7D3E81FE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2021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1 föreläs</w:t>
      </w:r>
      <w:r w:rsidRPr="00806DDA">
        <w:rPr>
          <w:rFonts w:ascii="Times New Roman" w:hAnsi="Times New Roman" w:cs="Times New Roman"/>
        </w:rPr>
        <w:tab/>
      </w:r>
      <w:r w:rsidRPr="00806DDA" w:rsidR="00780549">
        <w:rPr>
          <w:rFonts w:ascii="Times New Roman" w:hAnsi="Times New Roman" w:cs="Times New Roman"/>
        </w:rPr>
        <w:t>p</w:t>
      </w:r>
      <w:r w:rsidRPr="00806DDA">
        <w:rPr>
          <w:rFonts w:ascii="Times New Roman" w:hAnsi="Times New Roman" w:cs="Times New Roman"/>
        </w:rPr>
        <w:t>ublik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22</w:t>
      </w:r>
    </w:p>
    <w:p w:rsidRPr="00806DDA" w:rsidR="002B7365" w:rsidRDefault="002B7365" w14:paraId="3624E04C" w14:textId="6AAF2906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</w:p>
    <w:p w:rsidRPr="00806DDA" w:rsidR="00FF1A4C" w:rsidP="00EA05E6" w:rsidRDefault="00FF1A4C" w14:paraId="26877E3C" w14:textId="77777777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</w:p>
    <w:p w:rsidRPr="00806DDA" w:rsidR="00EC20D8" w:rsidRDefault="0031479C" w14:paraId="2D70D359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Familjeteater</w:t>
      </w:r>
    </w:p>
    <w:p w:rsidRPr="00806DDA" w:rsidR="00EC20D8" w:rsidRDefault="0031479C" w14:paraId="5C68C928" w14:textId="024E938A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Målsättningen är att regelbundet visa barnteater av hög kvalitet och att barn och vuxna ser föreställningar tillsammans. Biljettpriset är lågt (50 kr inkl. fika)</w:t>
      </w:r>
      <w:r w:rsidRPr="00806DDA" w:rsidR="002B7365">
        <w:rPr>
          <w:rFonts w:ascii="Times New Roman" w:hAnsi="Times New Roman" w:cs="Times New Roman"/>
        </w:rPr>
        <w:t xml:space="preserve"> </w:t>
      </w:r>
      <w:r w:rsidRPr="00806DDA">
        <w:rPr>
          <w:rFonts w:ascii="Times New Roman" w:hAnsi="Times New Roman" w:cs="Times New Roman"/>
        </w:rPr>
        <w:t xml:space="preserve">och innebär en stor </w:t>
      </w:r>
      <w:r w:rsidRPr="00806DDA">
        <w:rPr>
          <w:rFonts w:ascii="Times New Roman" w:hAnsi="Times New Roman" w:cs="Times New Roman"/>
        </w:rPr>
        <w:t>subvention från föreningen.</w:t>
      </w:r>
      <w:r w:rsidRPr="00806DDA" w:rsidR="006751C2">
        <w:rPr>
          <w:rFonts w:ascii="Times New Roman" w:hAnsi="Times New Roman" w:cs="Times New Roman"/>
        </w:rPr>
        <w:t xml:space="preserve"> 2025 hade vi föreställningen Kattkabaré.</w:t>
      </w:r>
    </w:p>
    <w:p w:rsidRPr="00806DDA" w:rsidR="00EC20D8" w:rsidRDefault="00EC20D8" w14:paraId="3AF9FCD7" w14:textId="77777777">
      <w:pPr>
        <w:rPr>
          <w:rFonts w:ascii="Times New Roman" w:hAnsi="Times New Roman" w:cs="Times New Roman"/>
        </w:rPr>
      </w:pPr>
    </w:p>
    <w:p w:rsidRPr="00806DDA" w:rsidR="006751C2" w:rsidP="001A31CC" w:rsidRDefault="006751C2" w14:paraId="538B7B8B" w14:textId="018EB910">
      <w:pPr>
        <w:tabs>
          <w:tab w:val="left" w:pos="1418"/>
          <w:tab w:val="left" w:pos="2835"/>
          <w:tab w:val="right" w:pos="3969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2025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1 fst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60</w:t>
      </w:r>
    </w:p>
    <w:p w:rsidRPr="00806DDA" w:rsidR="00440981" w:rsidP="001A31CC" w:rsidRDefault="00440981" w14:paraId="416C3A9B" w14:textId="010FBB27">
      <w:pPr>
        <w:tabs>
          <w:tab w:val="left" w:pos="1418"/>
          <w:tab w:val="left" w:pos="2835"/>
          <w:tab w:val="right" w:pos="3969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2024</w:t>
      </w:r>
      <w:r w:rsidRPr="00806DDA">
        <w:rPr>
          <w:rFonts w:ascii="Times New Roman" w:hAnsi="Times New Roman" w:cs="Times New Roman"/>
        </w:rPr>
        <w:tab/>
      </w:r>
      <w:r w:rsidRPr="00806DDA" w:rsidR="00156710">
        <w:rPr>
          <w:rFonts w:ascii="Times New Roman" w:hAnsi="Times New Roman" w:cs="Times New Roman"/>
        </w:rPr>
        <w:t>0</w:t>
      </w:r>
      <w:r w:rsidRPr="00806DDA">
        <w:rPr>
          <w:rFonts w:ascii="Times New Roman" w:hAnsi="Times New Roman" w:cs="Times New Roman"/>
        </w:rPr>
        <w:t xml:space="preserve"> fst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>
        <w:rPr>
          <w:rFonts w:ascii="Times New Roman" w:hAnsi="Times New Roman" w:cs="Times New Roman"/>
        </w:rPr>
        <w:tab/>
      </w:r>
      <w:r w:rsidRPr="00806DDA" w:rsidR="005A3D65">
        <w:rPr>
          <w:rFonts w:ascii="Times New Roman" w:hAnsi="Times New Roman" w:cs="Times New Roman"/>
        </w:rPr>
        <w:t>0</w:t>
      </w:r>
    </w:p>
    <w:p w:rsidRPr="00806DDA" w:rsidR="00744C52" w:rsidP="001A31CC" w:rsidRDefault="00744C52" w14:paraId="7272E9EC" w14:textId="038FDF0A">
      <w:pPr>
        <w:tabs>
          <w:tab w:val="left" w:pos="1418"/>
          <w:tab w:val="left" w:pos="2835"/>
          <w:tab w:val="right" w:pos="3969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>
        <w:rPr>
          <w:rFonts w:ascii="Times New Roman" w:hAnsi="Times New Roman" w:cs="Times New Roman"/>
        </w:rPr>
        <w:tab/>
      </w:r>
      <w:r w:rsidRPr="00806DDA" w:rsidR="00CB21AA">
        <w:rPr>
          <w:rFonts w:ascii="Times New Roman" w:hAnsi="Times New Roman" w:cs="Times New Roman"/>
        </w:rPr>
        <w:t>3</w:t>
      </w:r>
      <w:r w:rsidRPr="00806DDA" w:rsidR="00BE1565">
        <w:rPr>
          <w:rFonts w:ascii="Times New Roman" w:hAnsi="Times New Roman" w:cs="Times New Roman"/>
        </w:rPr>
        <w:t xml:space="preserve"> </w:t>
      </w:r>
      <w:r w:rsidRPr="00806DDA">
        <w:rPr>
          <w:rFonts w:ascii="Times New Roman" w:hAnsi="Times New Roman" w:cs="Times New Roman"/>
        </w:rPr>
        <w:t>fst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</w:t>
      </w:r>
      <w:r w:rsidRPr="00806DDA" w:rsidR="00BE1565">
        <w:rPr>
          <w:rFonts w:ascii="Times New Roman" w:hAnsi="Times New Roman" w:cs="Times New Roman"/>
        </w:rPr>
        <w:t>l</w:t>
      </w:r>
      <w:r w:rsidRPr="00806DDA">
        <w:rPr>
          <w:rFonts w:ascii="Times New Roman" w:hAnsi="Times New Roman" w:cs="Times New Roman"/>
        </w:rPr>
        <w:t>ik</w:t>
      </w:r>
      <w:r w:rsidRPr="00806DDA" w:rsidR="00396427">
        <w:rPr>
          <w:rFonts w:ascii="Times New Roman" w:hAnsi="Times New Roman" w:cs="Times New Roman"/>
        </w:rPr>
        <w:tab/>
      </w:r>
      <w:r w:rsidRPr="00806DDA" w:rsidR="00CB21AA">
        <w:rPr>
          <w:rFonts w:ascii="Times New Roman" w:hAnsi="Times New Roman" w:cs="Times New Roman"/>
        </w:rPr>
        <w:t>133</w:t>
      </w:r>
    </w:p>
    <w:p w:rsidRPr="00806DDA" w:rsidR="00AA0BB8" w:rsidP="001A31CC" w:rsidRDefault="00AA0BB8" w14:paraId="2365A0DE" w14:textId="3CDBD1EC">
      <w:pPr>
        <w:tabs>
          <w:tab w:val="left" w:pos="1418"/>
          <w:tab w:val="left" w:pos="2835"/>
          <w:tab w:val="right" w:pos="3969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4 fst</w:t>
      </w:r>
      <w:r w:rsidRPr="00806DDA" w:rsidR="00050CFC">
        <w:rPr>
          <w:rFonts w:ascii="Times New Roman" w:hAnsi="Times New Roman" w:cs="Times New Roman"/>
        </w:rPr>
        <w:tab/>
      </w:r>
      <w:r w:rsidRPr="00806DDA" w:rsidR="00744C52">
        <w:rPr>
          <w:rFonts w:ascii="Times New Roman" w:hAnsi="Times New Roman" w:cs="Times New Roman"/>
        </w:rPr>
        <w:t>p</w:t>
      </w:r>
      <w:r w:rsidRPr="00806DDA" w:rsidR="00050CFC">
        <w:rPr>
          <w:rFonts w:ascii="Times New Roman" w:hAnsi="Times New Roman" w:cs="Times New Roman"/>
        </w:rPr>
        <w:t>ublik</w:t>
      </w:r>
      <w:r w:rsidRPr="00806DDA" w:rsidR="00050CFC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161</w:t>
      </w:r>
    </w:p>
    <w:p w:rsidRPr="00806DDA" w:rsidR="001A31CC" w:rsidP="001A31CC" w:rsidRDefault="22127791" w14:paraId="0CD9398C" w14:textId="25D74004">
      <w:pPr>
        <w:tabs>
          <w:tab w:val="left" w:pos="1418"/>
          <w:tab w:val="left" w:pos="2835"/>
          <w:tab w:val="right" w:pos="3969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>2021</w:t>
      </w:r>
      <w:r w:rsidRPr="00806DDA" w:rsidR="001A31CC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1 fst</w:t>
      </w:r>
      <w:r w:rsidRPr="00806DDA" w:rsidR="001A31CC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publik</w:t>
      </w:r>
      <w:r w:rsidRPr="00806DDA" w:rsidR="001A31CC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55</w:t>
      </w:r>
    </w:p>
    <w:p w:rsidRPr="00806DDA" w:rsidR="006751C2" w:rsidP="00DB0C85" w:rsidRDefault="0031479C" w14:paraId="566550E3" w14:textId="4A742CEA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Skolteater</w:t>
      </w:r>
    </w:p>
    <w:p w:rsidRPr="00806DDA" w:rsidR="006751C2" w:rsidP="006751C2" w:rsidRDefault="006751C2" w14:paraId="2584FAC7" w14:textId="27E6CEC7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Föreningens målsättning är att varje elev i grundskolan ska få möjlighet att se minst en teaterföreställning under varje läsår. Skolan betalar ingen ersättning för skolteatern</w:t>
      </w:r>
      <w:r w:rsidRPr="00806DDA" w:rsidR="00DB0C85">
        <w:rPr>
          <w:rFonts w:ascii="Times New Roman" w:hAnsi="Times New Roman" w:eastAsia="Times New Roman" w:cs="Times New Roman"/>
          <w:kern w:val="0"/>
          <w:lang w:eastAsia="sv-SE" w:bidi="ar-SA"/>
        </w:rPr>
        <w:t>.</w:t>
      </w:r>
    </w:p>
    <w:p w:rsidRPr="00806DDA" w:rsidR="006751C2" w:rsidP="006751C2" w:rsidRDefault="006751C2" w14:paraId="43FC3D7F" w14:textId="1A435E4A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Region Skåne stödjer skolteaterverksamheten genom scenkonstsubventioner. Föreningen ansvarar för övriga kostnader, vilka i huvudsak finansieras via kommunalt bidrag.</w:t>
      </w:r>
    </w:p>
    <w:p w:rsidRPr="00806DDA" w:rsidR="006751C2" w:rsidP="006751C2" w:rsidRDefault="006751C2" w14:paraId="3ED009B4" w14:textId="11427FF1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 xml:space="preserve">Planeringen av skolteater sker läsårsvis, vilket innebär att antalet föreställningar kan variera och förskjutas mellan föreningens verksamhetsår. Under året genomfördes </w:t>
      </w:r>
      <w:r w:rsidRPr="00806DDA" w:rsidR="00DB0C85">
        <w:rPr>
          <w:rFonts w:ascii="Times New Roman" w:hAnsi="Times New Roman" w:eastAsia="Times New Roman" w:cs="Times New Roman"/>
          <w:kern w:val="0"/>
          <w:lang w:eastAsia="sv-SE" w:bidi="ar-SA"/>
        </w:rPr>
        <w:t>fyra</w:t>
      </w: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 xml:space="preserve"> produktioner med totalt </w:t>
      </w:r>
      <w:r w:rsidRPr="00806DDA" w:rsidR="00DB0C85">
        <w:rPr>
          <w:rFonts w:ascii="Times New Roman" w:hAnsi="Times New Roman" w:eastAsia="Times New Roman" w:cs="Times New Roman"/>
          <w:kern w:val="0"/>
          <w:lang w:eastAsia="sv-SE" w:bidi="ar-SA"/>
        </w:rPr>
        <w:t>14</w:t>
      </w: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 xml:space="preserve"> föreställningar.</w:t>
      </w:r>
    </w:p>
    <w:p w:rsidRPr="00806DDA" w:rsidR="003503E2" w:rsidP="006751C2" w:rsidRDefault="006751C2" w14:paraId="6218EC24" w14:textId="21E9B646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Föreningen ser dock att minskade regionala subventioner påverkar möjligheten att fullt ut uppfylla målsättningen för skolteatern</w:t>
      </w:r>
    </w:p>
    <w:p w:rsidRPr="00806DDA" w:rsidR="003503E2" w:rsidRDefault="006751C2" w14:paraId="7127F91E" w14:textId="64E7001E">
      <w:pPr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2025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14 fst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publik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 w:rsidR="00DB0C85">
        <w:rPr>
          <w:rFonts w:ascii="Times New Roman" w:hAnsi="Times New Roman" w:cs="Times New Roman"/>
          <w:color w:val="000000"/>
        </w:rPr>
        <w:t xml:space="preserve">      </w:t>
      </w:r>
      <w:r w:rsidRPr="00806DDA">
        <w:rPr>
          <w:rFonts w:ascii="Times New Roman" w:hAnsi="Times New Roman" w:cs="Times New Roman"/>
          <w:color w:val="000000"/>
        </w:rPr>
        <w:t>658</w:t>
      </w:r>
    </w:p>
    <w:p w:rsidRPr="00806DDA" w:rsidR="00246C34" w:rsidP="00246C34" w:rsidRDefault="00246C34" w14:paraId="541725CE" w14:textId="71784B0A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2024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1</w:t>
      </w:r>
      <w:r w:rsidRPr="00806DDA" w:rsidR="00CC3538">
        <w:rPr>
          <w:rFonts w:ascii="Times New Roman" w:hAnsi="Times New Roman" w:cs="Times New Roman"/>
          <w:color w:val="000000" w:themeColor="text1"/>
        </w:rPr>
        <w:t>2</w:t>
      </w:r>
      <w:r w:rsidRPr="00806DDA">
        <w:rPr>
          <w:rFonts w:ascii="Times New Roman" w:hAnsi="Times New Roman" w:cs="Times New Roman"/>
          <w:color w:val="000000" w:themeColor="text1"/>
        </w:rPr>
        <w:t xml:space="preserve"> fst</w:t>
      </w:r>
      <w:r w:rsidRPr="00806DDA">
        <w:rPr>
          <w:rFonts w:ascii="Times New Roman" w:hAnsi="Times New Roman" w:cs="Times New Roman"/>
          <w:color w:val="FF0000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 xml:space="preserve">publik </w:t>
      </w:r>
      <w:r w:rsidRPr="00806DDA">
        <w:rPr>
          <w:rFonts w:ascii="Times New Roman" w:hAnsi="Times New Roman" w:cs="Times New Roman"/>
          <w:color w:val="000000" w:themeColor="text1"/>
        </w:rPr>
        <w:tab/>
      </w:r>
      <w:r w:rsidRPr="00806DDA" w:rsidR="00CC3538">
        <w:rPr>
          <w:rFonts w:ascii="Times New Roman" w:hAnsi="Times New Roman" w:cs="Times New Roman"/>
          <w:color w:val="000000" w:themeColor="text1"/>
        </w:rPr>
        <w:t>923</w:t>
      </w:r>
    </w:p>
    <w:p w:rsidRPr="00806DDA" w:rsidR="00744C52" w:rsidP="005352C7" w:rsidRDefault="00744C52" w14:paraId="11032AA5" w14:textId="20C61A05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2023</w:t>
      </w:r>
      <w:r w:rsidRPr="00806DDA">
        <w:rPr>
          <w:rFonts w:ascii="Times New Roman" w:hAnsi="Times New Roman" w:cs="Times New Roman"/>
        </w:rPr>
        <w:tab/>
      </w:r>
      <w:r w:rsidRPr="00806DDA" w:rsidR="00864E70">
        <w:rPr>
          <w:rFonts w:ascii="Times New Roman" w:hAnsi="Times New Roman" w:cs="Times New Roman"/>
        </w:rPr>
        <w:t xml:space="preserve">15 </w:t>
      </w:r>
      <w:r w:rsidRPr="00806DDA">
        <w:rPr>
          <w:rFonts w:ascii="Times New Roman" w:hAnsi="Times New Roman" w:cs="Times New Roman"/>
        </w:rPr>
        <w:t>fst</w:t>
      </w:r>
      <w:r w:rsidRPr="00806DD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</w:rPr>
        <w:t>publik</w:t>
      </w:r>
      <w:r w:rsidRPr="00806DDA" w:rsidR="00864E70">
        <w:rPr>
          <w:rFonts w:ascii="Times New Roman" w:hAnsi="Times New Roman" w:cs="Times New Roman"/>
        </w:rPr>
        <w:tab/>
      </w:r>
      <w:r w:rsidRPr="00806DDA" w:rsidR="00864E70">
        <w:rPr>
          <w:rFonts w:ascii="Times New Roman" w:hAnsi="Times New Roman" w:cs="Times New Roman"/>
        </w:rPr>
        <w:t>1090</w:t>
      </w:r>
    </w:p>
    <w:p w:rsidRPr="00806DDA" w:rsidR="00AA0BB8" w:rsidP="005352C7" w:rsidRDefault="00AA0BB8" w14:paraId="258CDE26" w14:textId="20D1C8E3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12 fst</w:t>
      </w:r>
      <w:r w:rsidRPr="00806DDA" w:rsidR="00050CFC">
        <w:rPr>
          <w:rFonts w:ascii="Times New Roman" w:hAnsi="Times New Roman" w:cs="Times New Roman"/>
        </w:rPr>
        <w:tab/>
      </w:r>
      <w:r w:rsidRPr="00806DDA" w:rsidR="00744C52">
        <w:rPr>
          <w:rFonts w:ascii="Times New Roman" w:hAnsi="Times New Roman" w:cs="Times New Roman"/>
        </w:rPr>
        <w:t>p</w:t>
      </w:r>
      <w:r w:rsidRPr="00806DDA" w:rsidR="00050CFC">
        <w:rPr>
          <w:rFonts w:ascii="Times New Roman" w:hAnsi="Times New Roman" w:cs="Times New Roman"/>
        </w:rPr>
        <w:t>ublik</w:t>
      </w:r>
      <w:r w:rsidRPr="00806DDA" w:rsidR="00050CFC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646</w:t>
      </w:r>
    </w:p>
    <w:p w:rsidRPr="00806DDA" w:rsidR="005352C7" w:rsidP="005352C7" w:rsidRDefault="22127791" w14:paraId="28332129" w14:textId="4AAB2FF3">
      <w:pPr>
        <w:tabs>
          <w:tab w:val="left" w:pos="1418"/>
          <w:tab w:val="left" w:pos="2835"/>
          <w:tab w:val="right" w:pos="4253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>2021</w:t>
      </w:r>
      <w:r w:rsidRPr="00806DDA" w:rsidR="005352C7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11 fst</w:t>
      </w:r>
      <w:r w:rsidRPr="00806DDA" w:rsidR="005352C7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publik</w:t>
      </w:r>
      <w:r w:rsidRPr="00806DDA" w:rsidR="005352C7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729</w:t>
      </w:r>
    </w:p>
    <w:p w:rsidRPr="00806DDA" w:rsidR="00EC20D8" w:rsidP="002A3F81" w:rsidRDefault="00EC20D8" w14:paraId="5B75B17A" w14:textId="77777777">
      <w:pPr>
        <w:widowControl/>
        <w:suppressAutoHyphens w:val="0"/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4D268064" w14:textId="72AE8C73">
      <w:pPr>
        <w:pStyle w:val="Rubrik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06DDA">
        <w:rPr>
          <w:rFonts w:ascii="Times New Roman" w:hAnsi="Times New Roman" w:cs="Times New Roman"/>
          <w:i w:val="0"/>
          <w:iCs w:val="0"/>
          <w:sz w:val="24"/>
          <w:szCs w:val="24"/>
        </w:rPr>
        <w:t>EKONOMI</w:t>
      </w:r>
    </w:p>
    <w:p w:rsidRPr="00806DDA" w:rsidR="00EC20D8" w:rsidRDefault="0031479C" w14:paraId="59186BD2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Kommunbidrag</w:t>
      </w:r>
    </w:p>
    <w:p w:rsidRPr="00806DDA" w:rsidR="00EC20D8" w:rsidRDefault="0031479C" w14:paraId="18ED3BEC" w14:textId="6BC7FD62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Föreningen har </w:t>
      </w:r>
      <w:r w:rsidRPr="00806DDA" w:rsidR="006B5130">
        <w:rPr>
          <w:rFonts w:ascii="Times New Roman" w:hAnsi="Times New Roman" w:cs="Times New Roman"/>
        </w:rPr>
        <w:t>20</w:t>
      </w:r>
      <w:r w:rsidRPr="00806DDA" w:rsidR="005F0FFA">
        <w:rPr>
          <w:rFonts w:ascii="Times New Roman" w:hAnsi="Times New Roman" w:cs="Times New Roman"/>
        </w:rPr>
        <w:t>2</w:t>
      </w:r>
      <w:r w:rsidRPr="00806DDA" w:rsidR="00DB0C85">
        <w:rPr>
          <w:rFonts w:ascii="Times New Roman" w:hAnsi="Times New Roman" w:cs="Times New Roman"/>
        </w:rPr>
        <w:t>5</w:t>
      </w:r>
      <w:r w:rsidRPr="00806DDA">
        <w:rPr>
          <w:rFonts w:ascii="Times New Roman" w:hAnsi="Times New Roman" w:cs="Times New Roman"/>
        </w:rPr>
        <w:t xml:space="preserve"> erhålli</w:t>
      </w:r>
      <w:r w:rsidRPr="00806DDA" w:rsidR="002F53FA">
        <w:rPr>
          <w:rFonts w:ascii="Times New Roman" w:hAnsi="Times New Roman" w:cs="Times New Roman"/>
        </w:rPr>
        <w:t xml:space="preserve">t bidrag från Osby kommun med </w:t>
      </w:r>
      <w:r w:rsidRPr="00806DDA" w:rsidR="00D23E36">
        <w:rPr>
          <w:rFonts w:ascii="Times New Roman" w:hAnsi="Times New Roman" w:cs="Times New Roman"/>
        </w:rPr>
        <w:t>26</w:t>
      </w:r>
      <w:r w:rsidRPr="00806DDA" w:rsidR="00DB0C85">
        <w:rPr>
          <w:rFonts w:ascii="Times New Roman" w:hAnsi="Times New Roman" w:cs="Times New Roman"/>
        </w:rPr>
        <w:t>0</w:t>
      </w:r>
      <w:r w:rsidRPr="00806DDA" w:rsidR="00D23E36">
        <w:rPr>
          <w:rFonts w:ascii="Times New Roman" w:hAnsi="Times New Roman" w:cs="Times New Roman"/>
        </w:rPr>
        <w:t xml:space="preserve"> 000</w:t>
      </w:r>
      <w:r w:rsidRPr="00806DDA">
        <w:rPr>
          <w:rFonts w:ascii="Times New Roman" w:hAnsi="Times New Roman" w:cs="Times New Roman"/>
        </w:rPr>
        <w:t xml:space="preserve"> kr</w:t>
      </w:r>
      <w:r w:rsidRPr="00806DDA" w:rsidR="002F53FA">
        <w:rPr>
          <w:rFonts w:ascii="Times New Roman" w:hAnsi="Times New Roman" w:cs="Times New Roman"/>
        </w:rPr>
        <w:t xml:space="preserve"> det vill sä</w:t>
      </w:r>
      <w:r w:rsidRPr="00806DDA" w:rsidR="005F0FFA">
        <w:rPr>
          <w:rFonts w:ascii="Times New Roman" w:hAnsi="Times New Roman" w:cs="Times New Roman"/>
        </w:rPr>
        <w:t xml:space="preserve">ga </w:t>
      </w:r>
      <w:r w:rsidRPr="00806DDA" w:rsidR="00D23E36">
        <w:rPr>
          <w:rFonts w:ascii="Times New Roman" w:hAnsi="Times New Roman" w:cs="Times New Roman"/>
        </w:rPr>
        <w:t xml:space="preserve">en sänkning jämfört med </w:t>
      </w:r>
      <w:r w:rsidRPr="00806DDA" w:rsidR="009D0453">
        <w:rPr>
          <w:rFonts w:ascii="Times New Roman" w:hAnsi="Times New Roman" w:cs="Times New Roman"/>
        </w:rPr>
        <w:t>tidigare år.</w:t>
      </w:r>
      <w:r w:rsidRPr="00806DDA" w:rsidR="002F53FA">
        <w:rPr>
          <w:rFonts w:ascii="Times New Roman" w:hAnsi="Times New Roman" w:cs="Times New Roman"/>
        </w:rPr>
        <w:t xml:space="preserve"> </w:t>
      </w:r>
      <w:r w:rsidRPr="00806DDA" w:rsidR="00FB6ECB">
        <w:rPr>
          <w:rFonts w:ascii="Times New Roman" w:hAnsi="Times New Roman" w:cs="Times New Roman"/>
        </w:rPr>
        <w:t xml:space="preserve">Vid jämförelse med konsumentprisindex ser man en </w:t>
      </w:r>
      <w:r w:rsidRPr="00806DDA" w:rsidR="005F0FFA">
        <w:rPr>
          <w:rFonts w:ascii="Times New Roman" w:hAnsi="Times New Roman" w:cs="Times New Roman"/>
        </w:rPr>
        <w:t>minskning</w:t>
      </w:r>
      <w:r w:rsidRPr="00806DDA" w:rsidR="002F53FA">
        <w:rPr>
          <w:rFonts w:ascii="Times New Roman" w:hAnsi="Times New Roman" w:cs="Times New Roman"/>
        </w:rPr>
        <w:t xml:space="preserve"> </w:t>
      </w:r>
      <w:r w:rsidRPr="00806DDA" w:rsidR="00FB6ECB">
        <w:rPr>
          <w:rFonts w:ascii="Times New Roman" w:hAnsi="Times New Roman" w:cs="Times New Roman"/>
        </w:rPr>
        <w:t xml:space="preserve">av </w:t>
      </w:r>
      <w:r w:rsidRPr="00806DDA" w:rsidR="002F53FA">
        <w:rPr>
          <w:rFonts w:ascii="Times New Roman" w:hAnsi="Times New Roman" w:cs="Times New Roman"/>
        </w:rPr>
        <w:t>nivån</w:t>
      </w:r>
      <w:r w:rsidRPr="00806DDA" w:rsidR="00FB6ECB">
        <w:rPr>
          <w:rFonts w:ascii="Times New Roman" w:hAnsi="Times New Roman" w:cs="Times New Roman"/>
        </w:rPr>
        <w:t xml:space="preserve"> de senaste åren.</w:t>
      </w:r>
      <w:r w:rsidRPr="00806DDA" w:rsidR="008E2C7F">
        <w:rPr>
          <w:rFonts w:ascii="Times New Roman" w:hAnsi="Times New Roman" w:cs="Times New Roman"/>
        </w:rPr>
        <w:br/>
      </w:r>
    </w:p>
    <w:p w:rsidRPr="00806DDA" w:rsidR="00EC20D8" w:rsidP="008E2C7F" w:rsidRDefault="7347D2E9" w14:paraId="60207E09" w14:textId="067864DB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>År</w:t>
      </w:r>
      <w:r w:rsidRPr="00806DDA" w:rsidR="008E2C7F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Belopp</w:t>
      </w:r>
      <w:r w:rsidRPr="00806DDA" w:rsidR="008E2C7F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förändring</w:t>
      </w:r>
      <w:r w:rsidRPr="00806DDA" w:rsidR="008E2C7F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KPI-ändring från föreg. År</w:t>
      </w:r>
    </w:p>
    <w:p w:rsidRPr="00806DDA" w:rsidR="7347D2E9" w:rsidP="30FF60C5" w:rsidRDefault="22127791" w14:paraId="5742A2A8" w14:textId="729807E3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auto" w:themeColor="text1"/>
          <w:lang w:val="en-US"/>
        </w:rPr>
      </w:pPr>
      <w:r w:rsidRPr="30FF60C5" w:rsidR="30FF60C5">
        <w:rPr>
          <w:rFonts w:ascii="Times New Roman" w:hAnsi="Times New Roman" w:cs="Times New Roman"/>
          <w:color w:val="auto"/>
          <w:lang w:val="en-US"/>
        </w:rPr>
        <w:t xml:space="preserve">2025              260 000 </w:t>
      </w:r>
      <w:r w:rsidRPr="30FF60C5" w:rsidR="30FF60C5">
        <w:rPr>
          <w:rFonts w:ascii="Times New Roman" w:hAnsi="Times New Roman" w:cs="Times New Roman"/>
          <w:color w:val="auto"/>
          <w:lang w:val="en-US"/>
        </w:rPr>
        <w:t>kr</w:t>
      </w:r>
      <w:r w:rsidRPr="30FF60C5" w:rsidR="30FF60C5">
        <w:rPr>
          <w:rFonts w:ascii="Times New Roman" w:hAnsi="Times New Roman" w:cs="Times New Roman"/>
          <w:color w:val="auto"/>
          <w:lang w:val="en-US"/>
        </w:rPr>
        <w:t xml:space="preserve">            - 1,52%                  </w:t>
      </w:r>
      <w:r w:rsidRPr="30FF60C5" w:rsidR="30FF60C5">
        <w:rPr>
          <w:rFonts w:ascii="Times New Roman" w:hAnsi="Times New Roman" w:cs="Times New Roman"/>
          <w:color w:val="auto"/>
          <w:lang w:val="en-US"/>
        </w:rPr>
        <w:t xml:space="preserve">       </w:t>
      </w:r>
      <w:r w:rsidRPr="30FF60C5" w:rsidR="30FF60C5">
        <w:rPr>
          <w:rFonts w:ascii="Times New Roman" w:hAnsi="Times New Roman" w:cs="Times New Roman"/>
          <w:color w:val="auto"/>
          <w:lang w:val="en-US"/>
        </w:rPr>
        <w:t xml:space="preserve"> + 0,9%</w:t>
      </w:r>
    </w:p>
    <w:p w:rsidRPr="00806DDA" w:rsidR="00246C34" w:rsidP="005F0FFA" w:rsidRDefault="00246C34" w14:paraId="39E6071E" w14:textId="49F932CF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/>
        </w:rPr>
        <w:t>2024</w:t>
      </w:r>
      <w:r w:rsidRPr="00806DDA">
        <w:rPr>
          <w:rFonts w:ascii="Times New Roman" w:hAnsi="Times New Roman" w:cs="Times New Roman"/>
          <w:color w:val="000000"/>
        </w:rPr>
        <w:tab/>
      </w:r>
      <w:r w:rsidRPr="00806DDA">
        <w:rPr>
          <w:rFonts w:ascii="Times New Roman" w:hAnsi="Times New Roman" w:cs="Times New Roman"/>
          <w:color w:val="000000"/>
        </w:rPr>
        <w:t>264 000 kr</w:t>
      </w:r>
      <w:r w:rsidRPr="00806DDA">
        <w:rPr>
          <w:rFonts w:ascii="Times New Roman" w:hAnsi="Times New Roman" w:cs="Times New Roman"/>
          <w:color w:val="000000"/>
        </w:rPr>
        <w:tab/>
      </w:r>
    </w:p>
    <w:p w:rsidRPr="00806DDA" w:rsidR="00D23E36" w:rsidP="005F0FFA" w:rsidRDefault="00D23E36" w14:paraId="1B6044F9" w14:textId="2157A1C7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000000" w:themeColor="text1"/>
        </w:rPr>
      </w:pPr>
      <w:r w:rsidRPr="00806DDA">
        <w:rPr>
          <w:rFonts w:ascii="Times New Roman" w:hAnsi="Times New Roman" w:cs="Times New Roman"/>
          <w:color w:val="000000" w:themeColor="text1"/>
        </w:rPr>
        <w:t>2023</w:t>
      </w:r>
      <w:r w:rsidRPr="00806DDA">
        <w:rPr>
          <w:rFonts w:ascii="Times New Roman" w:hAnsi="Times New Roman" w:cs="Times New Roman"/>
          <w:color w:val="000000" w:themeColor="text1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264 000 kr</w:t>
      </w:r>
      <w:r w:rsidRPr="00806DDA">
        <w:rPr>
          <w:rFonts w:ascii="Times New Roman" w:hAnsi="Times New Roman" w:cs="Times New Roman"/>
          <w:color w:val="000000" w:themeColor="text1"/>
        </w:rPr>
        <w:tab/>
      </w:r>
      <w:r w:rsidRPr="00806DDA" w:rsidR="00B012D9">
        <w:rPr>
          <w:rFonts w:ascii="Times New Roman" w:hAnsi="Times New Roman" w:cs="Times New Roman"/>
          <w:color w:val="000000" w:themeColor="text1"/>
        </w:rPr>
        <w:t>-14,56%</w:t>
      </w:r>
      <w:r w:rsidRPr="00806DDA" w:rsidR="00B012D9">
        <w:rPr>
          <w:rFonts w:ascii="Times New Roman" w:hAnsi="Times New Roman" w:cs="Times New Roman"/>
          <w:color w:val="000000" w:themeColor="text1"/>
        </w:rPr>
        <w:tab/>
      </w:r>
      <w:r w:rsidRPr="00806DDA" w:rsidR="00581933">
        <w:rPr>
          <w:rFonts w:ascii="Times New Roman" w:hAnsi="Times New Roman" w:cs="Times New Roman"/>
          <w:color w:val="000000" w:themeColor="text1"/>
        </w:rPr>
        <w:t>+8,54%</w:t>
      </w:r>
    </w:p>
    <w:p w:rsidRPr="00806DDA" w:rsidR="00AA0BB8" w:rsidP="005F0FFA" w:rsidRDefault="00AA0BB8" w14:paraId="59900D0A" w14:textId="5AF8F1C7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2022</w:t>
      </w:r>
      <w:r w:rsidRPr="00806DDA">
        <w:rPr>
          <w:rFonts w:ascii="Times New Roman" w:hAnsi="Times New Roman" w:cs="Times New Roman"/>
        </w:rPr>
        <w:tab/>
      </w:r>
      <w:r w:rsidRPr="00806DDA" w:rsidR="00050CFC">
        <w:rPr>
          <w:rFonts w:ascii="Times New Roman" w:hAnsi="Times New Roman" w:cs="Times New Roman"/>
        </w:rPr>
        <w:t>309 000 kr</w:t>
      </w:r>
      <w:r w:rsidRPr="00806DDA" w:rsidR="00050CFC">
        <w:rPr>
          <w:rFonts w:ascii="Times New Roman" w:hAnsi="Times New Roman" w:cs="Times New Roman"/>
        </w:rPr>
        <w:tab/>
      </w:r>
      <w:r w:rsidRPr="00806DDA" w:rsidR="001C40EA">
        <w:rPr>
          <w:rFonts w:ascii="Times New Roman" w:hAnsi="Times New Roman" w:cs="Times New Roman"/>
        </w:rPr>
        <w:t>+14,44%</w:t>
      </w:r>
      <w:r w:rsidRPr="00806DDA" w:rsidR="001C40EA">
        <w:rPr>
          <w:rFonts w:ascii="Times New Roman" w:hAnsi="Times New Roman" w:cs="Times New Roman"/>
        </w:rPr>
        <w:tab/>
      </w:r>
      <w:r w:rsidRPr="00806DDA" w:rsidR="001C40EA">
        <w:rPr>
          <w:rFonts w:ascii="Times New Roman" w:hAnsi="Times New Roman" w:cs="Times New Roman"/>
        </w:rPr>
        <w:t>+8,16%</w:t>
      </w:r>
    </w:p>
    <w:p w:rsidRPr="00806DDA" w:rsidR="005F0FFA" w:rsidP="005F0FFA" w:rsidRDefault="3DDC47B5" w14:paraId="06511672" w14:textId="77777777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000000"/>
        </w:rPr>
      </w:pPr>
      <w:r w:rsidRPr="00806DDA">
        <w:rPr>
          <w:rFonts w:ascii="Times New Roman" w:hAnsi="Times New Roman" w:cs="Times New Roman"/>
          <w:color w:val="000000" w:themeColor="text1"/>
        </w:rPr>
        <w:t>2021</w:t>
      </w:r>
      <w:r w:rsidRPr="00806DDA" w:rsidR="005F0FF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270 000 kr</w:t>
      </w:r>
      <w:r w:rsidRPr="00806DDA" w:rsidR="005F0FF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+0,00%</w:t>
      </w:r>
      <w:r w:rsidRPr="00806DDA" w:rsidR="005F0FFA">
        <w:rPr>
          <w:rFonts w:ascii="Times New Roman" w:hAnsi="Times New Roman" w:cs="Times New Roman"/>
        </w:rPr>
        <w:tab/>
      </w:r>
      <w:r w:rsidRPr="00806DDA">
        <w:rPr>
          <w:rFonts w:ascii="Times New Roman" w:hAnsi="Times New Roman" w:cs="Times New Roman"/>
          <w:color w:val="000000" w:themeColor="text1"/>
        </w:rPr>
        <w:t>+2,12%</w:t>
      </w:r>
    </w:p>
    <w:p w:rsidRPr="00806DDA" w:rsidR="00EC20D8" w:rsidP="008E2C7F" w:rsidRDefault="00EC20D8" w14:paraId="60B8BADC" w14:textId="3C699C16">
      <w:pPr>
        <w:tabs>
          <w:tab w:val="left" w:pos="1418"/>
          <w:tab w:val="left" w:pos="3261"/>
          <w:tab w:val="left" w:pos="5387"/>
        </w:tabs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29E568C8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Regionala bidrag</w:t>
      </w:r>
    </w:p>
    <w:p w:rsidRPr="00806DDA" w:rsidR="00EC20D8" w:rsidRDefault="0031479C" w14:paraId="60F198D8" w14:textId="7777777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Bidrag utgår som scenkonstsubvention för skolteater, som arrangörsstöd för offentlig föreställning. Utbetalare är Riksteatern Skåne.</w:t>
      </w:r>
    </w:p>
    <w:p w:rsidRPr="00806DDA" w:rsidR="00DB0C85" w:rsidP="3DDC47B5" w:rsidRDefault="00DB0C85" w14:paraId="687F6185" w14:textId="77777777">
      <w:pPr>
        <w:rPr>
          <w:rFonts w:ascii="Times New Roman" w:hAnsi="Times New Roman" w:cs="Times New Roman"/>
        </w:rPr>
      </w:pPr>
    </w:p>
    <w:p w:rsidRPr="00806DDA" w:rsidR="3DDC47B5" w:rsidP="30FF60C5" w:rsidRDefault="22127791" w14:paraId="1F58ED59" w14:textId="68BE8882">
      <w:pPr>
        <w:rPr>
          <w:rFonts w:ascii="Times New Roman" w:hAnsi="Times New Roman" w:cs="Times New Roman"/>
          <w:color w:val="auto"/>
        </w:rPr>
      </w:pPr>
      <w:r w:rsidRPr="30FF60C5" w:rsidR="30FF60C5">
        <w:rPr>
          <w:rFonts w:ascii="Times New Roman" w:hAnsi="Times New Roman" w:cs="Times New Roman"/>
          <w:color w:val="auto"/>
        </w:rPr>
        <w:t>2025                  24 827 kr</w:t>
      </w:r>
    </w:p>
    <w:p w:rsidRPr="00806DDA" w:rsidR="00246C34" w:rsidP="25E04609" w:rsidRDefault="25E04609" w14:paraId="2E92EE56" w14:textId="1A8B2EA8">
      <w:pPr>
        <w:pStyle w:val="Default"/>
        <w:tabs>
          <w:tab w:val="right" w:pos="2552"/>
        </w:tabs>
        <w:rPr>
          <w:color w:val="auto"/>
        </w:rPr>
      </w:pPr>
      <w:r w:rsidRPr="30FF60C5" w:rsidR="30FF60C5">
        <w:rPr>
          <w:color w:val="auto"/>
        </w:rPr>
        <w:t>2024</w:t>
      </w:r>
      <w:r>
        <w:tab/>
      </w:r>
      <w:r w:rsidRPr="30FF60C5" w:rsidR="30FF60C5">
        <w:rPr>
          <w:i w:val="0"/>
          <w:iCs w:val="0"/>
          <w:color w:val="000000" w:themeColor="text1" w:themeTint="FF" w:themeShade="FF"/>
        </w:rPr>
        <w:t>31 191 kr</w:t>
      </w:r>
    </w:p>
    <w:p w:rsidRPr="00806DDA" w:rsidR="00D23E36" w:rsidP="00060E84" w:rsidRDefault="00D23E36" w14:paraId="541C0410" w14:textId="6D38F5EA">
      <w:pPr>
        <w:pStyle w:val="Default"/>
        <w:tabs>
          <w:tab w:val="right" w:pos="2552"/>
        </w:tabs>
        <w:rPr>
          <w:color w:val="auto"/>
        </w:rPr>
      </w:pPr>
      <w:r w:rsidRPr="00806DDA">
        <w:rPr>
          <w:color w:val="auto"/>
        </w:rPr>
        <w:t>2023</w:t>
      </w:r>
      <w:r w:rsidRPr="00806DDA">
        <w:rPr>
          <w:color w:val="auto"/>
        </w:rPr>
        <w:tab/>
      </w:r>
      <w:r w:rsidRPr="00806DDA">
        <w:rPr>
          <w:color w:val="auto"/>
        </w:rPr>
        <w:t>109 927 kr</w:t>
      </w:r>
    </w:p>
    <w:p w:rsidRPr="00806DDA" w:rsidR="00AA0BB8" w:rsidP="00060E84" w:rsidRDefault="00AA0BB8" w14:paraId="7DB6939E" w14:textId="04D0AA25">
      <w:pPr>
        <w:pStyle w:val="Default"/>
        <w:tabs>
          <w:tab w:val="right" w:pos="2552"/>
        </w:tabs>
        <w:rPr>
          <w:color w:val="auto"/>
        </w:rPr>
      </w:pPr>
      <w:r w:rsidRPr="00806DDA">
        <w:rPr>
          <w:color w:val="auto"/>
        </w:rPr>
        <w:t>2022</w:t>
      </w:r>
      <w:r w:rsidRPr="00806DDA" w:rsidR="00060E84">
        <w:rPr>
          <w:color w:val="auto"/>
        </w:rPr>
        <w:tab/>
      </w:r>
      <w:r w:rsidRPr="00806DDA" w:rsidR="004574FA">
        <w:rPr>
          <w:color w:val="auto"/>
        </w:rPr>
        <w:t>221 841 kr</w:t>
      </w:r>
    </w:p>
    <w:p w:rsidRPr="00806DDA" w:rsidR="004A64F3" w:rsidP="00060E84" w:rsidRDefault="3DDC47B5" w14:paraId="604A0743" w14:textId="77777777">
      <w:pPr>
        <w:pStyle w:val="Default"/>
        <w:tabs>
          <w:tab w:val="right" w:pos="2552"/>
        </w:tabs>
        <w:rPr>
          <w:color w:val="auto"/>
        </w:rPr>
      </w:pPr>
      <w:r w:rsidRPr="00806DDA">
        <w:rPr>
          <w:color w:val="auto"/>
        </w:rPr>
        <w:t>2021</w:t>
      </w:r>
      <w:r w:rsidRPr="00806DDA" w:rsidR="004A64F3">
        <w:tab/>
      </w:r>
      <w:r w:rsidRPr="00806DDA">
        <w:rPr>
          <w:color w:val="auto"/>
        </w:rPr>
        <w:t>120 490 kr</w:t>
      </w:r>
    </w:p>
    <w:p w:rsidRPr="00806DDA" w:rsidR="00EC20D8" w:rsidRDefault="00EC20D8" w14:paraId="42CFA6F2" w14:textId="77777777">
      <w:pPr>
        <w:rPr>
          <w:rFonts w:ascii="Times New Roman" w:hAnsi="Times New Roman" w:cs="Times New Roman"/>
          <w:color w:val="000000"/>
        </w:rPr>
      </w:pPr>
    </w:p>
    <w:p w:rsidRPr="00806DDA" w:rsidR="00EC20D8" w:rsidRDefault="0031479C" w14:paraId="2E9E2E98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Sponsring</w:t>
      </w:r>
    </w:p>
    <w:p w:rsidRPr="00806DDA" w:rsidR="00EC20D8" w:rsidRDefault="0031479C" w14:paraId="70F85B31" w14:textId="6C55AA6C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  <w:color w:val="000000"/>
        </w:rPr>
        <w:t xml:space="preserve">Föreningen har under </w:t>
      </w:r>
      <w:r w:rsidRPr="00806DDA" w:rsidR="006B5130">
        <w:rPr>
          <w:rFonts w:ascii="Times New Roman" w:hAnsi="Times New Roman" w:cs="Times New Roman"/>
          <w:color w:val="000000"/>
        </w:rPr>
        <w:t>20</w:t>
      </w:r>
      <w:r w:rsidRPr="00806DDA" w:rsidR="00AA0BB8">
        <w:rPr>
          <w:rFonts w:ascii="Times New Roman" w:hAnsi="Times New Roman" w:cs="Times New Roman"/>
          <w:color w:val="000000"/>
        </w:rPr>
        <w:t>2</w:t>
      </w:r>
      <w:r w:rsidRPr="00806DDA" w:rsidR="00C075B3">
        <w:rPr>
          <w:rFonts w:ascii="Times New Roman" w:hAnsi="Times New Roman" w:cs="Times New Roman"/>
          <w:color w:val="000000"/>
        </w:rPr>
        <w:t>5</w:t>
      </w:r>
      <w:r w:rsidRPr="00806DDA">
        <w:rPr>
          <w:rFonts w:ascii="Times New Roman" w:hAnsi="Times New Roman" w:cs="Times New Roman"/>
          <w:color w:val="000000"/>
        </w:rPr>
        <w:t xml:space="preserve"> sponsrats med varor </w:t>
      </w:r>
      <w:r w:rsidRPr="00806DDA" w:rsidR="00C075B3">
        <w:rPr>
          <w:rFonts w:ascii="Times New Roman" w:hAnsi="Times New Roman" w:cs="Times New Roman"/>
          <w:color w:val="000000"/>
        </w:rPr>
        <w:t>av</w:t>
      </w:r>
      <w:r w:rsidRPr="00806DDA">
        <w:rPr>
          <w:rFonts w:ascii="Times New Roman" w:hAnsi="Times New Roman" w:cs="Times New Roman"/>
          <w:color w:val="000000"/>
        </w:rPr>
        <w:t xml:space="preserve"> ICA Supermarket</w:t>
      </w:r>
      <w:r w:rsidRPr="00806DDA" w:rsidR="00C075B3">
        <w:rPr>
          <w:rFonts w:ascii="Times New Roman" w:hAnsi="Times New Roman" w:cs="Times New Roman"/>
          <w:color w:val="000000"/>
        </w:rPr>
        <w:t xml:space="preserve"> och</w:t>
      </w:r>
      <w:r w:rsidRPr="00806DDA">
        <w:rPr>
          <w:rFonts w:ascii="Times New Roman" w:hAnsi="Times New Roman" w:cs="Times New Roman"/>
          <w:color w:val="000000"/>
        </w:rPr>
        <w:t xml:space="preserve"> Växtmästaren</w:t>
      </w:r>
      <w:r w:rsidRPr="00806DDA" w:rsidR="00C075B3">
        <w:rPr>
          <w:rFonts w:ascii="Times New Roman" w:hAnsi="Times New Roman" w:cs="Times New Roman"/>
          <w:color w:val="000000"/>
        </w:rPr>
        <w:t xml:space="preserve">. </w:t>
      </w:r>
      <w:r w:rsidRPr="00806DDA" w:rsidR="00B012D9">
        <w:rPr>
          <w:rFonts w:ascii="Times New Roman" w:hAnsi="Times New Roman" w:cs="Times New Roman"/>
        </w:rPr>
        <w:t>Vi är glada över att ha möjligheten att samarbeta med lokala handlare.</w:t>
      </w:r>
    </w:p>
    <w:p w:rsidRPr="00806DDA" w:rsidR="00EC3DB7" w:rsidRDefault="00EC3DB7" w14:paraId="4AC11609" w14:textId="77777777">
      <w:pPr>
        <w:widowControl/>
        <w:suppressAutoHyphens w:val="0"/>
        <w:rPr>
          <w:rFonts w:ascii="Times New Roman" w:hAnsi="Times New Roman" w:eastAsia="Times New Roman" w:cs="Times New Roman"/>
          <w:b/>
          <w:bCs/>
        </w:rPr>
      </w:pPr>
    </w:p>
    <w:p w:rsidRPr="00806DDA" w:rsidR="00EC20D8" w:rsidRDefault="0031479C" w14:paraId="6A339D29" w14:textId="77777777">
      <w:pPr>
        <w:pStyle w:val="Rubrik3"/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sz w:val="24"/>
          <w:szCs w:val="24"/>
        </w:rPr>
        <w:t>Ekonomisk redovisning</w:t>
      </w:r>
    </w:p>
    <w:p w:rsidRPr="00806DDA" w:rsidR="009F3C9E" w:rsidP="009F3C9E" w:rsidRDefault="009F3C9E" w14:paraId="5CC1C3AE" w14:textId="77777777">
      <w:pPr>
        <w:rPr>
          <w:rFonts w:ascii="Times New Roman" w:hAnsi="Times New Roman" w:cs="Times New Roman"/>
        </w:rPr>
      </w:pPr>
    </w:p>
    <w:p w:rsidRPr="00806DDA" w:rsidR="00EC20D8" w:rsidP="002D440E" w:rsidRDefault="009F3C9E" w14:paraId="0E4A1CAF" w14:textId="2F8E3FD3">
      <w:pPr>
        <w:rPr>
          <w:rFonts w:ascii="Times New Roman" w:hAnsi="Times New Roman" w:cs="Times New Roman"/>
          <w:color w:val="000000" w:themeColor="text1"/>
        </w:rPr>
      </w:pPr>
      <w:r w:rsidRPr="00806DDA">
        <w:rPr>
          <w:rFonts w:ascii="Times New Roman" w:hAnsi="Times New Roman" w:cs="Times New Roman"/>
          <w:color w:val="000000" w:themeColor="text1"/>
        </w:rPr>
        <w:t xml:space="preserve">Våra </w:t>
      </w:r>
      <w:r w:rsidRPr="00806DDA">
        <w:rPr>
          <w:rFonts w:ascii="Times New Roman" w:hAnsi="Times New Roman" w:cs="Times New Roman"/>
          <w:b/>
          <w:bCs/>
          <w:color w:val="000000" w:themeColor="text1"/>
        </w:rPr>
        <w:t>kostnader</w:t>
      </w:r>
      <w:r w:rsidRPr="00806DDA">
        <w:rPr>
          <w:rFonts w:ascii="Times New Roman" w:hAnsi="Times New Roman" w:cs="Times New Roman"/>
          <w:color w:val="000000" w:themeColor="text1"/>
        </w:rPr>
        <w:t xml:space="preserve"> </w:t>
      </w:r>
      <w:r w:rsidRPr="00806DDA" w:rsidR="002D440E">
        <w:rPr>
          <w:rFonts w:ascii="Times New Roman" w:hAnsi="Times New Roman" w:cs="Times New Roman"/>
          <w:color w:val="000000" w:themeColor="text1"/>
        </w:rPr>
        <w:t>specificeras i balans-&amp; resultatrapporterna</w:t>
      </w:r>
    </w:p>
    <w:p w:rsidRPr="00806DDA" w:rsidR="002D440E" w:rsidP="002D440E" w:rsidRDefault="002D440E" w14:paraId="700A854A" w14:textId="77777777">
      <w:pPr>
        <w:rPr>
          <w:rFonts w:ascii="Times New Roman" w:hAnsi="Times New Roman" w:cs="Times New Roman"/>
        </w:rPr>
      </w:pPr>
    </w:p>
    <w:p w:rsidRPr="00806DDA" w:rsidR="00EC20D8" w:rsidP="30FF60C5" w:rsidRDefault="3DDC47B5" w14:paraId="4C3B11B5" w14:textId="2D77EBAC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  <w:b w:val="1"/>
          <w:bCs w:val="1"/>
          <w:color w:val="auto" w:themeColor="text1"/>
        </w:rPr>
      </w:pPr>
      <w:r w:rsidRPr="30FF60C5" w:rsidR="30FF60C5">
        <w:rPr>
          <w:rFonts w:ascii="Times New Roman" w:hAnsi="Times New Roman" w:cs="Times New Roman"/>
          <w:b w:val="1"/>
          <w:bCs w:val="1"/>
          <w:color w:val="auto"/>
        </w:rPr>
        <w:t>Resultatet är ett underskott på 8 450 kr.</w:t>
      </w:r>
    </w:p>
    <w:p w:rsidRPr="00806DDA" w:rsidR="00EC20D8" w:rsidP="25E04609" w:rsidRDefault="00EC20D8" w14:paraId="11232612" w14:textId="77777777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  <w:b/>
          <w:bCs/>
          <w:color w:val="000000" w:themeColor="text1"/>
          <w:highlight w:val="yellow"/>
        </w:rPr>
      </w:pPr>
    </w:p>
    <w:p w:rsidRPr="00806DDA" w:rsidR="00EC20D8" w:rsidRDefault="00575E6D" w14:paraId="0C7847CD" w14:textId="6FFA7856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  <w:color w:val="000000" w:themeColor="text1"/>
        </w:rPr>
      </w:pPr>
      <w:r w:rsidRPr="00806DDA">
        <w:rPr>
          <w:rFonts w:ascii="Times New Roman" w:hAnsi="Times New Roman" w:cs="Times New Roman"/>
          <w:color w:val="000000" w:themeColor="text1"/>
        </w:rPr>
        <w:t xml:space="preserve">Årets </w:t>
      </w:r>
      <w:r w:rsidRPr="00806DDA" w:rsidR="0036210C">
        <w:rPr>
          <w:rFonts w:ascii="Times New Roman" w:hAnsi="Times New Roman" w:cs="Times New Roman"/>
          <w:color w:val="000000" w:themeColor="text1"/>
        </w:rPr>
        <w:t>under</w:t>
      </w:r>
      <w:r w:rsidRPr="00806DDA" w:rsidR="0078029C">
        <w:rPr>
          <w:rFonts w:ascii="Times New Roman" w:hAnsi="Times New Roman" w:cs="Times New Roman"/>
          <w:color w:val="000000" w:themeColor="text1"/>
        </w:rPr>
        <w:t>skott</w:t>
      </w:r>
      <w:r w:rsidRPr="00806DDA" w:rsidR="0031479C">
        <w:rPr>
          <w:rFonts w:ascii="Times New Roman" w:hAnsi="Times New Roman" w:cs="Times New Roman"/>
          <w:color w:val="000000" w:themeColor="text1"/>
        </w:rPr>
        <w:t xml:space="preserve"> föreslås </w:t>
      </w:r>
      <w:r w:rsidRPr="00806DDA" w:rsidR="0036210C">
        <w:rPr>
          <w:rFonts w:ascii="Times New Roman" w:hAnsi="Times New Roman" w:cs="Times New Roman"/>
          <w:color w:val="000000" w:themeColor="text1"/>
        </w:rPr>
        <w:t>tas</w:t>
      </w:r>
      <w:r w:rsidRPr="00806DDA" w:rsidR="0078029C">
        <w:rPr>
          <w:rFonts w:ascii="Times New Roman" w:hAnsi="Times New Roman" w:cs="Times New Roman"/>
          <w:color w:val="000000" w:themeColor="text1"/>
        </w:rPr>
        <w:t xml:space="preserve"> </w:t>
      </w:r>
      <w:r w:rsidRPr="00806DDA" w:rsidR="0036210C">
        <w:rPr>
          <w:rFonts w:ascii="Times New Roman" w:hAnsi="Times New Roman" w:cs="Times New Roman"/>
          <w:color w:val="000000" w:themeColor="text1"/>
        </w:rPr>
        <w:t>från</w:t>
      </w:r>
      <w:r w:rsidRPr="00806DDA">
        <w:rPr>
          <w:rFonts w:ascii="Times New Roman" w:hAnsi="Times New Roman" w:cs="Times New Roman"/>
          <w:color w:val="000000" w:themeColor="text1"/>
        </w:rPr>
        <w:t xml:space="preserve"> </w:t>
      </w:r>
      <w:r w:rsidRPr="00806DDA" w:rsidR="0031479C">
        <w:rPr>
          <w:rFonts w:ascii="Times New Roman" w:hAnsi="Times New Roman" w:cs="Times New Roman"/>
          <w:color w:val="000000" w:themeColor="text1"/>
        </w:rPr>
        <w:t>det egna kapitalet.</w:t>
      </w:r>
    </w:p>
    <w:p w:rsidRPr="00806DDA" w:rsidR="00EC20D8" w:rsidRDefault="22127791" w14:paraId="7D672CFB" w14:textId="5C507C64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  <w:color w:val="000000" w:themeColor="text1"/>
        </w:rPr>
      </w:pP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 xml:space="preserve">Det egna kapitalet minskar därmed till </w:t>
      </w:r>
      <w:r w:rsidRPr="30FF60C5" w:rsidR="30FF60C5">
        <w:rPr>
          <w:rFonts w:ascii="Times New Roman" w:hAnsi="Times New Roman" w:cs="Times New Roman"/>
          <w:color w:val="auto"/>
        </w:rPr>
        <w:t>320</w:t>
      </w:r>
      <w:r w:rsidRPr="30FF60C5" w:rsidR="30FF60C5">
        <w:rPr>
          <w:rFonts w:ascii="Times New Roman" w:hAnsi="Times New Roman" w:cs="Times New Roman"/>
          <w:color w:val="000000" w:themeColor="text1" w:themeTint="FF" w:themeShade="FF"/>
        </w:rPr>
        <w:t xml:space="preserve"> tkr. I det egna kapitalet ingår reservfond teater med 200 tkr. Reservfondens medel är ett engångsstöd från Riksteatern som gavs när rörelsen blev momspliktig 2006.</w:t>
      </w:r>
    </w:p>
    <w:p w:rsidRPr="00806DDA" w:rsidR="006C7911" w:rsidRDefault="0031479C" w14:paraId="7A358B25" w14:textId="77777777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  <w:color w:val="000000" w:themeColor="text1"/>
        </w:rPr>
      </w:pPr>
      <w:r w:rsidRPr="00806DDA">
        <w:rPr>
          <w:rFonts w:ascii="Times New Roman" w:hAnsi="Times New Roman" w:cs="Times New Roman"/>
          <w:color w:val="000000" w:themeColor="text1"/>
        </w:rPr>
        <w:t>Det egna kapitalet är en nödvändig bas för den stora ekonomiska risken som det innebär för styrelsen att förhandsboka produktioner ett och ett</w:t>
      </w:r>
      <w:r w:rsidRPr="00806DDA" w:rsidR="00D27694">
        <w:rPr>
          <w:rFonts w:ascii="Times New Roman" w:hAnsi="Times New Roman" w:cs="Times New Roman"/>
          <w:color w:val="000000" w:themeColor="text1"/>
        </w:rPr>
        <w:t xml:space="preserve"> halvt</w:t>
      </w:r>
      <w:r w:rsidRPr="00806DDA">
        <w:rPr>
          <w:rFonts w:ascii="Times New Roman" w:hAnsi="Times New Roman" w:cs="Times New Roman"/>
          <w:color w:val="000000" w:themeColor="text1"/>
        </w:rPr>
        <w:t xml:space="preserve"> år i förväg.</w:t>
      </w:r>
    </w:p>
    <w:p w:rsidRPr="00806DDA" w:rsidR="002D1545" w:rsidRDefault="002D1545" w14:paraId="1D7D0D8B" w14:textId="77777777">
      <w:pPr>
        <w:tabs>
          <w:tab w:val="left" w:pos="1985"/>
          <w:tab w:val="right" w:pos="6521"/>
        </w:tabs>
        <w:jc w:val="both"/>
        <w:rPr>
          <w:rFonts w:ascii="Times New Roman" w:hAnsi="Times New Roman" w:cs="Times New Roman"/>
        </w:rPr>
      </w:pPr>
    </w:p>
    <w:p w:rsidRPr="00806DDA" w:rsidR="00C075B3" w:rsidP="00C075B3" w:rsidRDefault="00C075B3" w14:paraId="638E49DD" w14:textId="77777777">
      <w:pPr>
        <w:widowControl/>
        <w:suppressAutoHyphens w:val="0"/>
        <w:spacing w:before="100" w:beforeAutospacing="1" w:after="100" w:afterAutospacing="1"/>
        <w:outlineLvl w:val="1"/>
        <w:rPr>
          <w:rFonts w:ascii="Times New Roman" w:hAnsi="Times New Roman" w:eastAsia="Times New Roman" w:cs="Times New Roman"/>
          <w:b/>
          <w:bCs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b/>
          <w:bCs/>
          <w:kern w:val="0"/>
          <w:lang w:eastAsia="sv-SE" w:bidi="ar-SA"/>
        </w:rPr>
        <w:t>Slutord</w:t>
      </w:r>
    </w:p>
    <w:p w:rsidRPr="00806DDA" w:rsidR="00C075B3" w:rsidP="493E800B" w:rsidRDefault="00C075B3" w14:paraId="64B482AB" w14:textId="77777777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 xml:space="preserve">Föreningen kommer även framöver att arbeta aktivt med medlemsarrangemang och medlemsvärvning för att öka intresset för scenkonst i Osby kommun. För att nå fler </w:t>
      </w:r>
      <w:commentRangeStart w:id="0"/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behöver</w:t>
      </w:r>
      <w:commentRangeEnd w:id="0"/>
      <w:r w:rsidRPr="00806DDA">
        <w:rPr>
          <w:rFonts w:ascii="Times New Roman" w:hAnsi="Times New Roman" w:cs="Times New Roman"/>
        </w:rPr>
        <w:commentReference w:id="0"/>
      </w: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 xml:space="preserve"> vi fortsätta att synas och höras runt om i hela kommunen och skapa fler möten med både publik och medlemmar.</w:t>
      </w:r>
    </w:p>
    <w:p w:rsidRPr="00806DDA" w:rsidR="00C075B3" w:rsidP="22127791" w:rsidRDefault="00C075B3" w14:paraId="292CD9D0" w14:textId="49DA4BE6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Styrelsen vill rikta ett varmt tack till alla samarbetspartners, medverkande och ideella krafter som bidragit till verksamheten under året.</w:t>
      </w:r>
    </w:p>
    <w:p w:rsidRPr="00806DDA" w:rsidR="00C075B3" w:rsidP="30FF60C5" w:rsidRDefault="00C075B3" w14:paraId="11A31ABC" w14:textId="5791C95F">
      <w:pPr>
        <w:widowControl w:val="1"/>
        <w:suppressAutoHyphens w:val="0"/>
        <w:spacing w:before="100" w:beforeAutospacing="on" w:after="100" w:afterAutospacing="on"/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lang w:eastAsia="sv-SE" w:bidi="ar-SA"/>
        </w:rPr>
      </w:pPr>
      <w:r w:rsidRPr="30FF60C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kern w:val="0"/>
          <w:lang w:eastAsia="sv-SE" w:bidi="ar-SA"/>
        </w:rPr>
        <w:t>S</w:t>
      </w:r>
      <w:r w:rsidRPr="30FF60C5">
        <w:rPr>
          <w:rFonts w:ascii="Times New Roman" w:hAnsi="Times New Roman" w:eastAsia="Times New Roman" w:cs="Times New Roman"/>
          <w:b w:val="1"/>
          <w:bCs w:val="1"/>
          <w:i w:val="1"/>
          <w:iCs w:val="1"/>
          <w:color w:val="auto"/>
          <w:kern w:val="0"/>
          <w:lang w:eastAsia="sv-SE" w:bidi="ar-SA"/>
        </w:rPr>
        <w:t>tyrelsen vill särskilt tacka medlemmar och övriga besökare som kommer till våra teaterföreställningar</w:t>
      </w:r>
    </w:p>
    <w:p w:rsidRPr="00806DDA" w:rsidR="00C075B3" w:rsidP="22127791" w:rsidRDefault="00C075B3" w14:paraId="7C05BCB9" w14:textId="77777777">
      <w:pPr>
        <w:widowControl/>
        <w:suppressAutoHyphens w:val="0"/>
        <w:spacing w:before="100" w:beforeAutospacing="1" w:after="100" w:afterAutospacing="1"/>
        <w:rPr>
          <w:rFonts w:ascii="Times New Roman" w:hAnsi="Times New Roman" w:eastAsia="Times New Roman" w:cs="Times New Roman"/>
          <w:kern w:val="0"/>
          <w:lang w:eastAsia="sv-SE" w:bidi="ar-SA"/>
        </w:rPr>
      </w:pPr>
      <w:r w:rsidRPr="00806DDA">
        <w:rPr>
          <w:rFonts w:ascii="Times New Roman" w:hAnsi="Times New Roman" w:eastAsia="Times New Roman" w:cs="Times New Roman"/>
          <w:kern w:val="0"/>
          <w:lang w:eastAsia="sv-SE" w:bidi="ar-SA"/>
        </w:rPr>
        <w:t>Vi ser fram emot kommande verksamhetsår med fortsatt högkvalitativ scenkonst i Osby kommun.</w:t>
      </w:r>
    </w:p>
    <w:p w:rsidRPr="00806DDA" w:rsidR="007F5F43" w:rsidP="007F5F43" w:rsidRDefault="007F5F43" w14:paraId="7C4F8207" w14:textId="7777777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Riksteaterns vision är: </w:t>
      </w:r>
    </w:p>
    <w:p w:rsidRPr="00806DDA" w:rsidR="007F5F43" w:rsidP="007F5F43" w:rsidRDefault="007F5F43" w14:paraId="113C4A45" w14:textId="77777777">
      <w:pPr>
        <w:rPr>
          <w:rFonts w:ascii="Times New Roman" w:hAnsi="Times New Roman" w:cs="Times New Roman"/>
          <w:color w:val="0070C0"/>
        </w:rPr>
      </w:pPr>
      <w:r w:rsidRPr="00806DDA">
        <w:rPr>
          <w:rFonts w:ascii="Times New Roman" w:hAnsi="Times New Roman" w:cs="Times New Roman"/>
          <w:color w:val="0070C0"/>
        </w:rPr>
        <w:t>Scenkonst som sätter tankar och känslor i rörelse – för alla överallt.</w:t>
      </w:r>
    </w:p>
    <w:p w:rsidRPr="00806DDA" w:rsidR="007F5F43" w:rsidP="007F5F43" w:rsidRDefault="007F5F43" w14:paraId="50F9F921" w14:textId="77777777">
      <w:pPr>
        <w:rPr>
          <w:rFonts w:ascii="Times New Roman" w:hAnsi="Times New Roman" w:cs="Times New Roman"/>
          <w:color w:val="000000"/>
        </w:rPr>
      </w:pPr>
    </w:p>
    <w:p w:rsidRPr="00806DDA" w:rsidR="007F5F43" w:rsidP="007F5F43" w:rsidRDefault="001C40EA" w14:paraId="20D74C72" w14:textId="0B2BE83D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 xml:space="preserve">Osby </w:t>
      </w:r>
      <w:r w:rsidRPr="00806DDA">
        <w:rPr>
          <w:rFonts w:ascii="Times New Roman" w:hAnsi="Times New Roman" w:cs="Times New Roman"/>
          <w:color w:val="000000" w:themeColor="text1"/>
        </w:rPr>
        <w:t>202</w:t>
      </w:r>
      <w:r w:rsidRPr="00806DDA" w:rsidR="00C075B3">
        <w:rPr>
          <w:rFonts w:ascii="Times New Roman" w:hAnsi="Times New Roman" w:cs="Times New Roman"/>
          <w:color w:val="000000" w:themeColor="text1"/>
        </w:rPr>
        <w:t>6</w:t>
      </w:r>
      <w:r w:rsidRPr="00806DDA" w:rsidR="007F5F43">
        <w:rPr>
          <w:rFonts w:ascii="Times New Roman" w:hAnsi="Times New Roman" w:cs="Times New Roman"/>
          <w:color w:val="000000" w:themeColor="text1"/>
        </w:rPr>
        <w:t>-0</w:t>
      </w:r>
      <w:r w:rsidRPr="00806DDA" w:rsidR="00C075B3">
        <w:rPr>
          <w:rFonts w:ascii="Times New Roman" w:hAnsi="Times New Roman" w:cs="Times New Roman"/>
          <w:color w:val="000000" w:themeColor="text1"/>
        </w:rPr>
        <w:t>2-15</w:t>
      </w:r>
    </w:p>
    <w:p w:rsidRPr="00806DDA" w:rsidR="007F5F43" w:rsidP="007F5F43" w:rsidRDefault="007F5F43" w14:paraId="7E9C62A3" w14:textId="671C387C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Styrelsen g</w:t>
      </w:r>
      <w:r w:rsidRPr="00806DDA" w:rsidR="00C075B3">
        <w:rPr>
          <w:rFonts w:ascii="Times New Roman" w:hAnsi="Times New Roman" w:cs="Times New Roman"/>
        </w:rPr>
        <w:t>eno</w:t>
      </w:r>
      <w:r w:rsidRPr="00806DDA">
        <w:rPr>
          <w:rFonts w:ascii="Times New Roman" w:hAnsi="Times New Roman" w:cs="Times New Roman"/>
        </w:rPr>
        <w:t xml:space="preserve">m </w:t>
      </w:r>
    </w:p>
    <w:p w:rsidRPr="00806DDA" w:rsidR="007F5F43" w:rsidP="007F5F43" w:rsidRDefault="00C075B3" w14:paraId="50811461" w14:textId="6EF5E067">
      <w:pPr>
        <w:rPr>
          <w:rFonts w:ascii="Times New Roman" w:hAnsi="Times New Roman" w:cs="Times New Roman"/>
        </w:rPr>
      </w:pPr>
      <w:r w:rsidRPr="00806DDA">
        <w:rPr>
          <w:rFonts w:ascii="Times New Roman" w:hAnsi="Times New Roman" w:cs="Times New Roman"/>
        </w:rPr>
        <w:t>Christian Göransson</w:t>
      </w:r>
    </w:p>
    <w:p w:rsidRPr="00806DDA" w:rsidR="007F5F43" w:rsidP="007F5F43" w:rsidRDefault="007F5F43" w14:paraId="02F7AF2C" w14:textId="77777777">
      <w:pPr>
        <w:rPr>
          <w:rFonts w:ascii="Times New Roman" w:hAnsi="Times New Roman" w:cs="Times New Roman"/>
          <w:highlight w:val="yellow"/>
        </w:rPr>
      </w:pPr>
      <w:r w:rsidRPr="00806DDA">
        <w:rPr>
          <w:rFonts w:ascii="Times New Roman" w:hAnsi="Times New Roman" w:cs="Times New Roman"/>
        </w:rPr>
        <w:t>Ordförande</w:t>
      </w:r>
    </w:p>
    <w:p w:rsidR="009F35A2" w:rsidP="007F5F43" w:rsidRDefault="009F35A2" w14:paraId="7307EDF8" w14:textId="308D0FA0">
      <w:pPr>
        <w:rPr>
          <w:rFonts w:ascii="Times New Roman" w:hAnsi="Times New Roman" w:cs="Times New Roman"/>
        </w:rPr>
      </w:pPr>
    </w:p>
    <w:p w:rsidR="009F35A2" w:rsidRDefault="009F35A2" w14:paraId="2E9D4564" w14:textId="77777777">
      <w:pPr>
        <w:widowControl/>
        <w:suppressAutoHyphens w:val="0"/>
        <w:rPr>
          <w:rFonts w:ascii="Times New Roman" w:hAnsi="Times New Roman" w:cs="Times New Roman"/>
        </w:rPr>
      </w:pPr>
      <w:r w:rsidRPr="610567F6">
        <w:rPr>
          <w:rFonts w:ascii="Times New Roman" w:hAnsi="Times New Roman" w:cs="Times New Roman"/>
        </w:rPr>
        <w:br w:type="page"/>
      </w:r>
    </w:p>
    <w:sectPr w:rsidRPr="00DD576B" w:rsidR="007F5F43" w:rsidSect="00DD7BB1">
      <w:headerReference w:type="default" r:id="rId17"/>
      <w:pgSz w:w="11906" w:h="16838" w:orient="portrait"/>
      <w:pgMar w:top="1701" w:right="1440" w:bottom="1080" w:left="1440" w:header="851" w:footer="720" w:gutter="0"/>
      <w:pgNumType w:start="1"/>
      <w:cols w:space="720"/>
      <w:formProt w:val="0"/>
      <w:titlePg/>
      <w:docGrid w:linePitch="326"/>
      <w:headerReference w:type="first" r:id="R3f213a9313a247f6"/>
      <w:footerReference w:type="default" r:id="R18118feccaeb450a"/>
      <w:footerReference w:type="first" r:id="Rb27360a3eb7a4faf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RO" w:author="Riksteatern Osby" w:date="2026-01-19T10:06:00Z" w:id="0">
    <w:p w:rsidR="00000000" w:rsidRDefault="00000000" w14:paraId="3F3F791F" w14:textId="1C3D9AD6">
      <w:r>
        <w:annotationRef/>
      </w:r>
      <w:r w:rsidRPr="0822F6D6">
        <w:t>gjort några justeringar, skrivet med röd text</w:t>
      </w:r>
    </w:p>
    <w:p w:rsidR="00000000" w:rsidRDefault="00000000" w14:paraId="6A8501E8" w14:textId="26BE6D86">
      <w:r w:rsidRPr="5719C953">
        <w:t>värdera om du vill ändra eller ej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A8501E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0B56AF6" w16cex:dateUtc="2026-01-19T09:0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A8501E8" w16cid:durableId="70B56A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00B3" w:rsidP="00EC20D8" w:rsidRDefault="00FE00B3" w14:paraId="3265EFDB" w14:textId="77777777">
      <w:r>
        <w:separator/>
      </w:r>
    </w:p>
  </w:endnote>
  <w:endnote w:type="continuationSeparator" w:id="0">
    <w:p w:rsidR="00FE00B3" w:rsidP="00EC20D8" w:rsidRDefault="00FE00B3" w14:paraId="6258115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tageSans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.xml><?xml version="1.0" encoding="utf-8"?>
<w:ft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p w:rsidR="6F5B25D4" w:rsidRDefault="6F5B25D4" w14:paraId="5D1A6422" w14:textId="0B510C02"/>
  <w:p w:rsidR="6F5B25D4" w:rsidRDefault="6F5B25D4" w14:paraId="156B57CF" w14:textId="6E606486"/>
  <w:p w:rsidR="6F5B25D4" w:rsidRDefault="6F5B25D4" w14:paraId="67775AB3" w14:textId="170A43FD"/>
  <w:p w:rsidR="6F5B25D4" w:rsidRDefault="6F5B25D4" w14:paraId="1011A816" w14:textId="53575BBB"/>
  <w:tbl>
    <w:tblPr>
      <w:tblStyle w:val="Normaltabel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0FF60C5" w:rsidTr="6E135F18" w14:paraId="6E46EC85">
      <w:trPr>
        <w:trHeight w:val="300"/>
      </w:trPr>
      <w:tc>
        <w:tcPr>
          <w:tcW w:w="3005" w:type="dxa"/>
          <w:tcMar/>
        </w:tcPr>
        <w:p w:rsidR="30FF60C5" w:rsidP="30FF60C5" w:rsidRDefault="30FF60C5" w14:paraId="3D5500F1" w14:textId="3E689921">
          <w:pPr>
            <w:pStyle w:val="Sidhuvud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0FF60C5" w:rsidP="30FF60C5" w:rsidRDefault="30FF60C5" w14:paraId="644ACEA1" w14:textId="47AF358E">
          <w:pPr>
            <w:pStyle w:val="Sidhuvud"/>
            <w:bidi w:val="0"/>
            <w:jc w:val="center"/>
          </w:pPr>
        </w:p>
      </w:tc>
      <w:tc>
        <w:tcPr>
          <w:tcW w:w="3005" w:type="dxa"/>
          <w:tcMar/>
        </w:tcPr>
        <w:p w:rsidR="30FF60C5" w:rsidP="30FF60C5" w:rsidRDefault="30FF60C5" w14:paraId="79C0D5CB" w14:textId="50837C63">
          <w:pPr>
            <w:pStyle w:val="Sidhuvud"/>
            <w:bidi w:val="0"/>
            <w:ind w:right="-115"/>
            <w:jc w:val="right"/>
          </w:pPr>
        </w:p>
      </w:tc>
    </w:tr>
  </w:tbl>
  <w:p w:rsidR="30FF60C5" w:rsidP="30FF60C5" w:rsidRDefault="30FF60C5" w14:paraId="481025C6" w14:textId="5C771BE5">
    <w:pPr>
      <w:pStyle w:val="Sidfot"/>
      <w:bidi w:val="0"/>
    </w:pPr>
    <w:r>
      <w:drawing>
        <wp:inline wp14:editId="77E0EDEE" wp14:anchorId="353687CD">
          <wp:extent cx="4162425" cy="5724525"/>
          <wp:effectExtent l="0" t="0" r="0" b="0"/>
          <wp:docPr id="1914383633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914383633" name=""/>
                  <pic:cNvPicPr/>
                </pic:nvPicPr>
                <pic:blipFill>
                  <a:blip xmlns:r="http://schemas.openxmlformats.org/officeDocument/2006/relationships" r:embed="rId92306199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572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0FF60C5" w:rsidTr="30FF60C5" w14:paraId="23712737">
      <w:trPr>
        <w:trHeight w:val="300"/>
      </w:trPr>
      <w:tc>
        <w:tcPr>
          <w:tcW w:w="3005" w:type="dxa"/>
          <w:tcMar/>
        </w:tcPr>
        <w:p w:rsidR="30FF60C5" w:rsidP="30FF60C5" w:rsidRDefault="30FF60C5" w14:paraId="0B19A827" w14:textId="741D62D7">
          <w:pPr>
            <w:pStyle w:val="Sidhuvud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0FF60C5" w:rsidP="30FF60C5" w:rsidRDefault="30FF60C5" w14:paraId="6B2E1342" w14:textId="293ACA7D">
          <w:pPr>
            <w:pStyle w:val="Sidhuvud"/>
            <w:bidi w:val="0"/>
            <w:jc w:val="center"/>
          </w:pPr>
        </w:p>
      </w:tc>
      <w:tc>
        <w:tcPr>
          <w:tcW w:w="3005" w:type="dxa"/>
          <w:tcMar/>
        </w:tcPr>
        <w:p w:rsidR="30FF60C5" w:rsidP="30FF60C5" w:rsidRDefault="30FF60C5" w14:paraId="02B880D6" w14:textId="251F7BDD">
          <w:pPr>
            <w:pStyle w:val="Sidhuvud"/>
            <w:bidi w:val="0"/>
            <w:ind w:right="-115"/>
            <w:jc w:val="right"/>
          </w:pPr>
        </w:p>
      </w:tc>
    </w:tr>
  </w:tbl>
  <w:p w:rsidR="30FF60C5" w:rsidP="30FF60C5" w:rsidRDefault="30FF60C5" w14:paraId="1ECB18F8" w14:textId="4C995B23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00B3" w:rsidP="00EC20D8" w:rsidRDefault="00FE00B3" w14:paraId="0C57BC22" w14:textId="77777777">
      <w:r>
        <w:separator/>
      </w:r>
    </w:p>
  </w:footnote>
  <w:footnote w:type="continuationSeparator" w:id="0">
    <w:p w:rsidR="00FE00B3" w:rsidP="00EC20D8" w:rsidRDefault="00FE00B3" w14:paraId="52EF151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A05E6" w:rsidR="007859FA" w:rsidP="30FF60C5" w:rsidRDefault="007859FA" w14:paraId="1C024A14" w14:textId="2B01045D">
    <w:pPr>
      <w:pStyle w:val="Sidhuvud"/>
      <w:pBdr>
        <w:bottom w:val="single" w:color="FF000000" w:sz="4" w:space="1"/>
      </w:pBdr>
      <w:tabs>
        <w:tab w:val="clear" w:pos="4819"/>
        <w:tab w:val="clear" w:pos="9638"/>
        <w:tab w:val="right" w:pos="9072"/>
      </w:tabs>
      <w:rPr>
        <w:rFonts w:ascii="StageSans" w:hAnsi="StageSans"/>
        <w:color w:val="0070C0"/>
      </w:rPr>
    </w:pPr>
    <w:r w:rsidRPr="00EA05E6">
      <w:rPr>
        <w:rFonts w:ascii="StageSans" w:hAnsi="StageSans"/>
        <w:color w:val="0070C0"/>
      </w:rPr>
      <w:t xml:space="preserve">Riksteatern </w:t>
    </w:r>
    <w:r w:rsidRPr="00EA05E6">
      <w:rPr>
        <w:rFonts w:ascii="StageSans" w:hAnsi="StageSans"/>
        <w:color w:val="0070C0"/>
      </w:rPr>
      <w:t xml:space="preserve">Osby </w:t>
    </w:r>
    <w:r w:rsidRPr="00EA05E6">
      <w:rPr>
        <w:rFonts w:ascii="StageSans" w:hAnsi="StageSans"/>
        <w:color w:val="0070C0"/>
      </w:rPr>
      <w:ptab w:alignment="center" w:relativeTo="margin" w:leader="none"/>
    </w:r>
    <w:r w:rsidRPr="00EA05E6">
      <w:rPr>
        <w:rFonts w:ascii="StageSans" w:hAnsi="StageSans"/>
        <w:color w:val="0070C0"/>
      </w:rPr>
      <w:t>Verksamhetsberättelse</w:t>
    </w:r>
    <w:r w:rsidRPr="00EA05E6">
      <w:rPr>
        <w:rFonts w:ascii="StageSans" w:hAnsi="StageSans"/>
        <w:color w:val="0070C0"/>
      </w:rPr>
      <w:t xml:space="preserve"> för år 20</w:t>
    </w:r>
    <w:r w:rsidRPr="00EA05E6" w:rsidR="00AC59EE">
      <w:rPr>
        <w:rFonts w:ascii="StageSans" w:hAnsi="StageSans"/>
        <w:color w:val="0070C0"/>
      </w:rPr>
      <w:t>2</w:t>
    </w:r>
    <w:r w:rsidR="00AF309C">
      <w:rPr>
        <w:rFonts w:ascii="StageSans" w:hAnsi="StageSans"/>
        <w:color w:val="0070C0"/>
      </w:rPr>
      <w:t>5</w:t>
    </w:r>
    <w:r w:rsidRPr="00EA05E6">
      <w:rPr>
        <w:rFonts w:ascii="StageSans" w:hAnsi="StageSans"/>
        <w:color w:val="0070C0"/>
      </w:rPr>
      <w:ptab w:alignment="right" w:relativeTo="margin" w:leader="none"/>
    </w:r>
    <w:r w:rsidRPr="00EA05E6">
      <w:rPr>
        <w:rFonts w:ascii="StageSans" w:hAnsi="StageSans"/>
        <w:color w:val="0070C0"/>
      </w:rPr>
      <w:t xml:space="preserve">sida </w:t>
    </w:r>
    <w:r w:rsidRPr="30FF60C5" w:rsidR="00C00DB4">
      <w:rPr>
        <w:rFonts w:ascii="StageSans" w:hAnsi="StageSans"/>
        <w:noProof/>
        <w:color w:val="0070C0"/>
      </w:rPr>
      <w:fldChar w:fldCharType="begin"/>
    </w:r>
    <w:r w:rsidRPr="00EA05E6">
      <w:rPr>
        <w:rFonts w:ascii="StageSans" w:hAnsi="StageSans"/>
        <w:color w:val="0070C0"/>
      </w:rPr>
      <w:instrText xml:space="preserve"> PAGE   \* MERGEFORMAT </w:instrText>
    </w:r>
    <w:r w:rsidRPr="00EA05E6" w:rsidR="00C00DB4">
      <w:rPr>
        <w:rFonts w:ascii="StageSans" w:hAnsi="StageSans"/>
        <w:color w:val="0070C0"/>
      </w:rPr>
      <w:fldChar w:fldCharType="separate"/>
    </w:r>
    <w:r w:rsidRPr="00EA05E6" w:rsidR="00AF2A05">
      <w:rPr>
        <w:rFonts w:ascii="StageSans" w:hAnsi="StageSans"/>
        <w:noProof/>
        <w:color w:val="0070C0"/>
      </w:rPr>
      <w:t>6</w:t>
    </w:r>
    <w:r w:rsidRPr="30FF60C5" w:rsidR="00C00DB4">
      <w:rPr>
        <w:rFonts w:ascii="StageSans" w:hAnsi="StageSans"/>
        <w:noProof/>
        <w:color w:val="0070C0"/>
      </w:rPr>
      <w:fldChar w:fldCharType="end"/>
    </w:r>
    <w:r w:rsidRPr="00EA05E6">
      <w:rPr>
        <w:rFonts w:ascii="StageSans" w:hAnsi="StageSans"/>
        <w:color w:val="0070C0"/>
      </w:rPr>
      <w:t xml:space="preserve"> av </w:t>
    </w:r>
    <w:r w:rsidRPr="30FF60C5">
      <w:rPr>
        <w:rFonts w:ascii="StageSans" w:hAnsi="StageSans"/>
        <w:noProof/>
        <w:color w:val="0070C0"/>
      </w:rPr>
      <w:fldChar w:fldCharType="begin"/>
    </w:r>
    <w:r w:rsidRPr="00EA05E6">
      <w:rPr>
        <w:rFonts w:ascii="StageSans" w:hAnsi="StageSans"/>
      </w:rPr>
      <w:instrText xml:space="preserve"> NUMPAGES  \* Arabic  \* MERGEFORMAT </w:instrText>
    </w:r>
    <w:r w:rsidRPr="00EA05E6">
      <w:rPr>
        <w:rFonts w:ascii="StageSans" w:hAnsi="StageSans"/>
      </w:rPr>
      <w:fldChar w:fldCharType="separate"/>
    </w:r>
    <w:r w:rsidRPr="00EA05E6" w:rsidR="00AF2A05">
      <w:rPr>
        <w:rFonts w:ascii="StageSans" w:hAnsi="StageSans"/>
        <w:noProof/>
        <w:color w:val="0070C0"/>
      </w:rPr>
      <w:t>10</w:t>
    </w:r>
    <w:r w:rsidRPr="00EA05E6">
      <w:rPr>
        <w:rFonts w:ascii="StageSans" w:hAnsi="StageSans"/>
        <w:noProof/>
        <w:color w:val="0070C0"/>
      </w:rPr>
      <w:fldChar w:fldCharType="end"/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0FF60C5" w:rsidTr="30FF60C5" w14:paraId="2A59DD55">
      <w:trPr>
        <w:trHeight w:val="300"/>
      </w:trPr>
      <w:tc>
        <w:tcPr>
          <w:tcW w:w="3005" w:type="dxa"/>
          <w:tcMar/>
        </w:tcPr>
        <w:p w:rsidR="30FF60C5" w:rsidP="30FF60C5" w:rsidRDefault="30FF60C5" w14:paraId="0D940966" w14:textId="45842F39">
          <w:pPr>
            <w:pStyle w:val="Sidhuvud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30FF60C5" w:rsidP="30FF60C5" w:rsidRDefault="30FF60C5" w14:paraId="60281467" w14:textId="118A0758">
          <w:pPr>
            <w:pStyle w:val="Sidhuvud"/>
            <w:bidi w:val="0"/>
            <w:jc w:val="center"/>
          </w:pPr>
        </w:p>
      </w:tc>
      <w:tc>
        <w:tcPr>
          <w:tcW w:w="3005" w:type="dxa"/>
          <w:tcMar/>
        </w:tcPr>
        <w:p w:rsidR="30FF60C5" w:rsidP="30FF60C5" w:rsidRDefault="30FF60C5" w14:paraId="7BFC365E" w14:textId="6CE3F19F">
          <w:pPr>
            <w:pStyle w:val="Sidhuvud"/>
            <w:bidi w:val="0"/>
            <w:ind w:right="-115"/>
            <w:jc w:val="right"/>
          </w:pPr>
        </w:p>
      </w:tc>
    </w:tr>
  </w:tbl>
  <w:p w:rsidR="30FF60C5" w:rsidP="30FF60C5" w:rsidRDefault="30FF60C5" w14:paraId="5B470627" w14:textId="04F8AB3C">
    <w:pPr>
      <w:pStyle w:val="Sidhuvud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D02E8"/>
    <w:multiLevelType w:val="hybridMultilevel"/>
    <w:tmpl w:val="369C6F30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74765BC"/>
    <w:multiLevelType w:val="multilevel"/>
    <w:tmpl w:val="75EE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OpenSymbol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" w15:restartNumberingAfterBreak="0">
    <w:nsid w:val="6D2159B9"/>
    <w:multiLevelType w:val="multilevel"/>
    <w:tmpl w:val="842880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397900646">
    <w:abstractNumId w:val="2"/>
  </w:num>
  <w:num w:numId="2" w16cid:durableId="914900981">
    <w:abstractNumId w:val="1"/>
  </w:num>
  <w:num w:numId="3" w16cid:durableId="7944503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trackRevisions w:val="false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0D8"/>
    <w:rsid w:val="0000298C"/>
    <w:rsid w:val="000036F6"/>
    <w:rsid w:val="000076D8"/>
    <w:rsid w:val="000135B7"/>
    <w:rsid w:val="00014502"/>
    <w:rsid w:val="00026C2A"/>
    <w:rsid w:val="00026CE6"/>
    <w:rsid w:val="00041CCD"/>
    <w:rsid w:val="0004625E"/>
    <w:rsid w:val="00046557"/>
    <w:rsid w:val="00047FBD"/>
    <w:rsid w:val="00050CFC"/>
    <w:rsid w:val="00056A6F"/>
    <w:rsid w:val="00060E84"/>
    <w:rsid w:val="000641F0"/>
    <w:rsid w:val="0007602D"/>
    <w:rsid w:val="000760FB"/>
    <w:rsid w:val="0008422A"/>
    <w:rsid w:val="00084BBE"/>
    <w:rsid w:val="00092F98"/>
    <w:rsid w:val="00096BBE"/>
    <w:rsid w:val="000C47F6"/>
    <w:rsid w:val="000C6B13"/>
    <w:rsid w:val="000E46FC"/>
    <w:rsid w:val="000F259E"/>
    <w:rsid w:val="00100412"/>
    <w:rsid w:val="00117B81"/>
    <w:rsid w:val="001242B0"/>
    <w:rsid w:val="001243EB"/>
    <w:rsid w:val="00125CA2"/>
    <w:rsid w:val="00132F94"/>
    <w:rsid w:val="00136EA4"/>
    <w:rsid w:val="00142E61"/>
    <w:rsid w:val="00150458"/>
    <w:rsid w:val="00156710"/>
    <w:rsid w:val="00197501"/>
    <w:rsid w:val="001A31CC"/>
    <w:rsid w:val="001A5363"/>
    <w:rsid w:val="001A6404"/>
    <w:rsid w:val="001B2CF4"/>
    <w:rsid w:val="001B5CB9"/>
    <w:rsid w:val="001B642C"/>
    <w:rsid w:val="001C40EA"/>
    <w:rsid w:val="001C5380"/>
    <w:rsid w:val="001C62DC"/>
    <w:rsid w:val="001E220D"/>
    <w:rsid w:val="001E4B79"/>
    <w:rsid w:val="001F16F1"/>
    <w:rsid w:val="00201857"/>
    <w:rsid w:val="0021273E"/>
    <w:rsid w:val="0022033A"/>
    <w:rsid w:val="002269B6"/>
    <w:rsid w:val="002311C3"/>
    <w:rsid w:val="00235A6C"/>
    <w:rsid w:val="00246C34"/>
    <w:rsid w:val="00247A41"/>
    <w:rsid w:val="002608DB"/>
    <w:rsid w:val="00265F1D"/>
    <w:rsid w:val="0028459F"/>
    <w:rsid w:val="0028660A"/>
    <w:rsid w:val="002A3F81"/>
    <w:rsid w:val="002A4829"/>
    <w:rsid w:val="002B7365"/>
    <w:rsid w:val="002C24BD"/>
    <w:rsid w:val="002D1545"/>
    <w:rsid w:val="002D440E"/>
    <w:rsid w:val="002D6879"/>
    <w:rsid w:val="002F0B0E"/>
    <w:rsid w:val="002F53FA"/>
    <w:rsid w:val="00300786"/>
    <w:rsid w:val="0031479C"/>
    <w:rsid w:val="00314A88"/>
    <w:rsid w:val="00317DF5"/>
    <w:rsid w:val="00327AA8"/>
    <w:rsid w:val="003304E6"/>
    <w:rsid w:val="003421C1"/>
    <w:rsid w:val="00343090"/>
    <w:rsid w:val="003503E2"/>
    <w:rsid w:val="0036210C"/>
    <w:rsid w:val="00364170"/>
    <w:rsid w:val="003644AF"/>
    <w:rsid w:val="003875D7"/>
    <w:rsid w:val="00391D76"/>
    <w:rsid w:val="00394E96"/>
    <w:rsid w:val="00396427"/>
    <w:rsid w:val="00397EB1"/>
    <w:rsid w:val="003A62AA"/>
    <w:rsid w:val="003B245B"/>
    <w:rsid w:val="003E1556"/>
    <w:rsid w:val="003E220E"/>
    <w:rsid w:val="003E447F"/>
    <w:rsid w:val="003E4A46"/>
    <w:rsid w:val="003E69DE"/>
    <w:rsid w:val="003F105A"/>
    <w:rsid w:val="0041520F"/>
    <w:rsid w:val="00416790"/>
    <w:rsid w:val="00424AE6"/>
    <w:rsid w:val="00440981"/>
    <w:rsid w:val="004410C7"/>
    <w:rsid w:val="0044456C"/>
    <w:rsid w:val="00456B5F"/>
    <w:rsid w:val="004574FA"/>
    <w:rsid w:val="0046347E"/>
    <w:rsid w:val="0046394D"/>
    <w:rsid w:val="00464C27"/>
    <w:rsid w:val="00470824"/>
    <w:rsid w:val="00471B2F"/>
    <w:rsid w:val="00493784"/>
    <w:rsid w:val="004A1BC0"/>
    <w:rsid w:val="004A2795"/>
    <w:rsid w:val="004A38AA"/>
    <w:rsid w:val="004A64F3"/>
    <w:rsid w:val="004A7E29"/>
    <w:rsid w:val="004C03D6"/>
    <w:rsid w:val="004D6F72"/>
    <w:rsid w:val="004D7AB5"/>
    <w:rsid w:val="004E3058"/>
    <w:rsid w:val="004E6B83"/>
    <w:rsid w:val="004E777B"/>
    <w:rsid w:val="004F512E"/>
    <w:rsid w:val="004F5409"/>
    <w:rsid w:val="00501E10"/>
    <w:rsid w:val="0051049F"/>
    <w:rsid w:val="00510AB2"/>
    <w:rsid w:val="0051252D"/>
    <w:rsid w:val="005166B3"/>
    <w:rsid w:val="00517FAE"/>
    <w:rsid w:val="00525747"/>
    <w:rsid w:val="00533241"/>
    <w:rsid w:val="005352C7"/>
    <w:rsid w:val="00537028"/>
    <w:rsid w:val="005434B0"/>
    <w:rsid w:val="00543786"/>
    <w:rsid w:val="0056557F"/>
    <w:rsid w:val="0057338E"/>
    <w:rsid w:val="005743DF"/>
    <w:rsid w:val="00575E6D"/>
    <w:rsid w:val="00576AC9"/>
    <w:rsid w:val="00581933"/>
    <w:rsid w:val="00594E48"/>
    <w:rsid w:val="005A3D65"/>
    <w:rsid w:val="005B0841"/>
    <w:rsid w:val="005B5601"/>
    <w:rsid w:val="005D337F"/>
    <w:rsid w:val="005D7A03"/>
    <w:rsid w:val="005F051E"/>
    <w:rsid w:val="005F0FFA"/>
    <w:rsid w:val="005F70FB"/>
    <w:rsid w:val="00602A70"/>
    <w:rsid w:val="0060490D"/>
    <w:rsid w:val="0060495F"/>
    <w:rsid w:val="006140ED"/>
    <w:rsid w:val="00627132"/>
    <w:rsid w:val="00653628"/>
    <w:rsid w:val="006569EE"/>
    <w:rsid w:val="006715E0"/>
    <w:rsid w:val="00673A89"/>
    <w:rsid w:val="0067510D"/>
    <w:rsid w:val="006751C2"/>
    <w:rsid w:val="00676ED9"/>
    <w:rsid w:val="006835CA"/>
    <w:rsid w:val="006A6490"/>
    <w:rsid w:val="006B251F"/>
    <w:rsid w:val="006B5130"/>
    <w:rsid w:val="006C5701"/>
    <w:rsid w:val="006C7911"/>
    <w:rsid w:val="006D4A60"/>
    <w:rsid w:val="006E16C9"/>
    <w:rsid w:val="006E3E26"/>
    <w:rsid w:val="006F25D0"/>
    <w:rsid w:val="006F63E2"/>
    <w:rsid w:val="00705276"/>
    <w:rsid w:val="00710E81"/>
    <w:rsid w:val="00714B83"/>
    <w:rsid w:val="00735DC1"/>
    <w:rsid w:val="0074146C"/>
    <w:rsid w:val="00744C52"/>
    <w:rsid w:val="0075131A"/>
    <w:rsid w:val="0076667B"/>
    <w:rsid w:val="00772236"/>
    <w:rsid w:val="0078029C"/>
    <w:rsid w:val="00780549"/>
    <w:rsid w:val="007859FA"/>
    <w:rsid w:val="007A3B06"/>
    <w:rsid w:val="007A5A95"/>
    <w:rsid w:val="007B75AD"/>
    <w:rsid w:val="007C4E9E"/>
    <w:rsid w:val="007E2F22"/>
    <w:rsid w:val="007E3054"/>
    <w:rsid w:val="007E5AF0"/>
    <w:rsid w:val="007F43DD"/>
    <w:rsid w:val="007F4677"/>
    <w:rsid w:val="007F5F43"/>
    <w:rsid w:val="00802CBD"/>
    <w:rsid w:val="00805392"/>
    <w:rsid w:val="00806DDA"/>
    <w:rsid w:val="008208A6"/>
    <w:rsid w:val="0082588C"/>
    <w:rsid w:val="0083271D"/>
    <w:rsid w:val="00834791"/>
    <w:rsid w:val="00850DAD"/>
    <w:rsid w:val="00856382"/>
    <w:rsid w:val="00856782"/>
    <w:rsid w:val="0085682A"/>
    <w:rsid w:val="00863871"/>
    <w:rsid w:val="00864E70"/>
    <w:rsid w:val="00866A5D"/>
    <w:rsid w:val="0088435C"/>
    <w:rsid w:val="008855B5"/>
    <w:rsid w:val="00893589"/>
    <w:rsid w:val="00894625"/>
    <w:rsid w:val="0089769C"/>
    <w:rsid w:val="008A568C"/>
    <w:rsid w:val="008C1AB6"/>
    <w:rsid w:val="008C1C2D"/>
    <w:rsid w:val="008D21CF"/>
    <w:rsid w:val="008D7752"/>
    <w:rsid w:val="008E2C7F"/>
    <w:rsid w:val="008F3A39"/>
    <w:rsid w:val="009022D9"/>
    <w:rsid w:val="00903DDE"/>
    <w:rsid w:val="00914DE0"/>
    <w:rsid w:val="009307DC"/>
    <w:rsid w:val="009377FD"/>
    <w:rsid w:val="009479E4"/>
    <w:rsid w:val="009557C9"/>
    <w:rsid w:val="00956CA0"/>
    <w:rsid w:val="00956F30"/>
    <w:rsid w:val="00960B22"/>
    <w:rsid w:val="00972270"/>
    <w:rsid w:val="009822B5"/>
    <w:rsid w:val="009876B8"/>
    <w:rsid w:val="009A0EB1"/>
    <w:rsid w:val="009A376E"/>
    <w:rsid w:val="009D0453"/>
    <w:rsid w:val="009D108F"/>
    <w:rsid w:val="009D1FAB"/>
    <w:rsid w:val="009F0241"/>
    <w:rsid w:val="009F35A2"/>
    <w:rsid w:val="009F3C9E"/>
    <w:rsid w:val="009F474E"/>
    <w:rsid w:val="009F4C06"/>
    <w:rsid w:val="00A02B71"/>
    <w:rsid w:val="00A03EC9"/>
    <w:rsid w:val="00A1095C"/>
    <w:rsid w:val="00A21CD0"/>
    <w:rsid w:val="00A22AC2"/>
    <w:rsid w:val="00A400EF"/>
    <w:rsid w:val="00A85742"/>
    <w:rsid w:val="00AA0BB8"/>
    <w:rsid w:val="00AB030D"/>
    <w:rsid w:val="00AC0944"/>
    <w:rsid w:val="00AC2E67"/>
    <w:rsid w:val="00AC59EE"/>
    <w:rsid w:val="00AF2A05"/>
    <w:rsid w:val="00AF309C"/>
    <w:rsid w:val="00B00704"/>
    <w:rsid w:val="00B012D9"/>
    <w:rsid w:val="00B04ED4"/>
    <w:rsid w:val="00B17A16"/>
    <w:rsid w:val="00B52D4C"/>
    <w:rsid w:val="00B5489C"/>
    <w:rsid w:val="00B6340C"/>
    <w:rsid w:val="00B72495"/>
    <w:rsid w:val="00B741EA"/>
    <w:rsid w:val="00B8052C"/>
    <w:rsid w:val="00B8603C"/>
    <w:rsid w:val="00B9633C"/>
    <w:rsid w:val="00BA2BD5"/>
    <w:rsid w:val="00BB1FFD"/>
    <w:rsid w:val="00BB2E01"/>
    <w:rsid w:val="00BB6EFB"/>
    <w:rsid w:val="00BC76EE"/>
    <w:rsid w:val="00BD3A71"/>
    <w:rsid w:val="00BD4E07"/>
    <w:rsid w:val="00BE1565"/>
    <w:rsid w:val="00BF3B7B"/>
    <w:rsid w:val="00C00DB4"/>
    <w:rsid w:val="00C075B3"/>
    <w:rsid w:val="00C13D1E"/>
    <w:rsid w:val="00C147EA"/>
    <w:rsid w:val="00C17761"/>
    <w:rsid w:val="00C404B1"/>
    <w:rsid w:val="00C41F30"/>
    <w:rsid w:val="00C65F39"/>
    <w:rsid w:val="00C6713E"/>
    <w:rsid w:val="00C7200B"/>
    <w:rsid w:val="00C77D5C"/>
    <w:rsid w:val="00C94286"/>
    <w:rsid w:val="00CA1CC2"/>
    <w:rsid w:val="00CA6346"/>
    <w:rsid w:val="00CB21AA"/>
    <w:rsid w:val="00CB36AE"/>
    <w:rsid w:val="00CC3538"/>
    <w:rsid w:val="00CE215D"/>
    <w:rsid w:val="00CE3E86"/>
    <w:rsid w:val="00D02664"/>
    <w:rsid w:val="00D17BD1"/>
    <w:rsid w:val="00D23E36"/>
    <w:rsid w:val="00D27694"/>
    <w:rsid w:val="00D3661B"/>
    <w:rsid w:val="00D400F6"/>
    <w:rsid w:val="00D52494"/>
    <w:rsid w:val="00D57F4F"/>
    <w:rsid w:val="00D633A4"/>
    <w:rsid w:val="00D700D5"/>
    <w:rsid w:val="00D77EA6"/>
    <w:rsid w:val="00D80D63"/>
    <w:rsid w:val="00D81B87"/>
    <w:rsid w:val="00D86BA9"/>
    <w:rsid w:val="00DA5DDA"/>
    <w:rsid w:val="00DB0C85"/>
    <w:rsid w:val="00DB1819"/>
    <w:rsid w:val="00DC5D89"/>
    <w:rsid w:val="00DD576B"/>
    <w:rsid w:val="00DD7BB1"/>
    <w:rsid w:val="00DE1238"/>
    <w:rsid w:val="00DE755B"/>
    <w:rsid w:val="00DF1820"/>
    <w:rsid w:val="00DF249E"/>
    <w:rsid w:val="00E00952"/>
    <w:rsid w:val="00E1499E"/>
    <w:rsid w:val="00E352D4"/>
    <w:rsid w:val="00E44E30"/>
    <w:rsid w:val="00E50BC1"/>
    <w:rsid w:val="00E63DE1"/>
    <w:rsid w:val="00E77289"/>
    <w:rsid w:val="00E81C9B"/>
    <w:rsid w:val="00E878AB"/>
    <w:rsid w:val="00E9368F"/>
    <w:rsid w:val="00EA05E6"/>
    <w:rsid w:val="00EA3EF8"/>
    <w:rsid w:val="00EA64DF"/>
    <w:rsid w:val="00EA7DD6"/>
    <w:rsid w:val="00EC20D8"/>
    <w:rsid w:val="00EC3722"/>
    <w:rsid w:val="00EC3DB7"/>
    <w:rsid w:val="00EC6E26"/>
    <w:rsid w:val="00ED1993"/>
    <w:rsid w:val="00EE249F"/>
    <w:rsid w:val="00EE33B3"/>
    <w:rsid w:val="00EE396E"/>
    <w:rsid w:val="00F036B1"/>
    <w:rsid w:val="00F17071"/>
    <w:rsid w:val="00F218D1"/>
    <w:rsid w:val="00F23C1E"/>
    <w:rsid w:val="00F35BAB"/>
    <w:rsid w:val="00F406DE"/>
    <w:rsid w:val="00F57089"/>
    <w:rsid w:val="00F57A6B"/>
    <w:rsid w:val="00F643CC"/>
    <w:rsid w:val="00F70662"/>
    <w:rsid w:val="00F7123A"/>
    <w:rsid w:val="00F71E66"/>
    <w:rsid w:val="00F83E62"/>
    <w:rsid w:val="00FA33E3"/>
    <w:rsid w:val="00FB6ECB"/>
    <w:rsid w:val="00FB74B9"/>
    <w:rsid w:val="00FC2118"/>
    <w:rsid w:val="00FC5B62"/>
    <w:rsid w:val="00FD45FC"/>
    <w:rsid w:val="00FD5BE1"/>
    <w:rsid w:val="00FE00B3"/>
    <w:rsid w:val="00FE16CC"/>
    <w:rsid w:val="00FE595F"/>
    <w:rsid w:val="00FE6C24"/>
    <w:rsid w:val="00FF0481"/>
    <w:rsid w:val="00FF1A4C"/>
    <w:rsid w:val="00FF230F"/>
    <w:rsid w:val="0F931AAF"/>
    <w:rsid w:val="1A471927"/>
    <w:rsid w:val="1C411C0B"/>
    <w:rsid w:val="22127791"/>
    <w:rsid w:val="25E04609"/>
    <w:rsid w:val="2F116CD4"/>
    <w:rsid w:val="30FF60C5"/>
    <w:rsid w:val="3DDC47B5"/>
    <w:rsid w:val="4246BCBA"/>
    <w:rsid w:val="493E800B"/>
    <w:rsid w:val="528D5AF0"/>
    <w:rsid w:val="554B38A4"/>
    <w:rsid w:val="57A7FEBC"/>
    <w:rsid w:val="5A0C3C87"/>
    <w:rsid w:val="610567F6"/>
    <w:rsid w:val="6A19D86A"/>
    <w:rsid w:val="6E135F18"/>
    <w:rsid w:val="6F5B25D4"/>
    <w:rsid w:val="71678F5C"/>
    <w:rsid w:val="7347D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A6FB3"/>
  <w15:docId w15:val="{322B4CE1-6E63-4D0E-8FE3-11781B7199B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Liberation Serif" w:hAnsi="Liberation Serif" w:eastAsia="NSimSun" w:cs="Lucida Sans"/>
        <w:kern w:val="2"/>
        <w:szCs w:val="24"/>
        <w:lang w:val="sv-S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C20D8"/>
    <w:pPr>
      <w:widowControl w:val="0"/>
      <w:suppressAutoHyphens/>
    </w:pPr>
    <w:rPr>
      <w:rFonts w:ascii="Calisto MT" w:hAnsi="Calisto MT" w:eastAsia="Droid Sans Fallback" w:cs="FreeSans"/>
      <w:sz w:val="24"/>
    </w:rPr>
  </w:style>
  <w:style w:type="paragraph" w:styleId="Rubrik1">
    <w:name w:val="heading 1"/>
    <w:basedOn w:val="Normal"/>
    <w:next w:val="Normal"/>
    <w:qFormat/>
    <w:rsid w:val="00EC20D8"/>
    <w:pPr>
      <w:keepNext/>
      <w:spacing w:before="240" w:after="60"/>
      <w:outlineLvl w:val="0"/>
    </w:pPr>
    <w:rPr>
      <w:rFonts w:ascii="Cambria" w:hAnsi="Cambria" w:eastAsia="Times New Roman" w:cs="Mangal"/>
      <w:b/>
      <w:bCs/>
      <w:color w:val="1F497D"/>
      <w:sz w:val="32"/>
      <w:szCs w:val="29"/>
    </w:rPr>
  </w:style>
  <w:style w:type="paragraph" w:styleId="Rubrik2">
    <w:name w:val="heading 2"/>
    <w:basedOn w:val="Normal"/>
    <w:next w:val="Normal"/>
    <w:qFormat/>
    <w:rsid w:val="00EC20D8"/>
    <w:pPr>
      <w:keepNext/>
      <w:spacing w:before="240" w:after="60"/>
      <w:outlineLvl w:val="1"/>
    </w:pPr>
    <w:rPr>
      <w:rFonts w:ascii="Cambria" w:hAnsi="Cambria" w:eastAsia="Times New Roman" w:cs="Mangal"/>
      <w:b/>
      <w:bCs/>
      <w:i/>
      <w:iCs/>
      <w:color w:val="4F81BD"/>
      <w:sz w:val="32"/>
      <w:szCs w:val="25"/>
    </w:rPr>
  </w:style>
  <w:style w:type="paragraph" w:styleId="Rubrik3">
    <w:name w:val="heading 3"/>
    <w:basedOn w:val="Normal"/>
    <w:next w:val="Normal"/>
    <w:qFormat/>
    <w:rsid w:val="00EC20D8"/>
    <w:pPr>
      <w:keepNext/>
      <w:spacing w:before="240" w:after="60"/>
      <w:outlineLvl w:val="2"/>
    </w:pPr>
    <w:rPr>
      <w:rFonts w:ascii="Cambria" w:hAnsi="Cambria" w:eastAsia="Times New Roman" w:cs="Mangal"/>
      <w:b/>
      <w:bCs/>
      <w:color w:val="4F81BD"/>
      <w:sz w:val="26"/>
      <w:szCs w:val="23"/>
    </w:rPr>
  </w:style>
  <w:style w:type="paragraph" w:styleId="Rubrik4">
    <w:name w:val="heading 4"/>
    <w:basedOn w:val="Normal"/>
    <w:next w:val="Normal"/>
    <w:qFormat/>
    <w:rsid w:val="00EC20D8"/>
    <w:pPr>
      <w:keepNext/>
      <w:spacing w:before="240" w:after="60"/>
      <w:outlineLvl w:val="3"/>
    </w:pPr>
    <w:rPr>
      <w:rFonts w:ascii="Calibri" w:hAnsi="Calibri" w:eastAsia="Times New Roman" w:cs="Mangal"/>
      <w:b/>
      <w:bCs/>
      <w:sz w:val="28"/>
      <w:szCs w:val="25"/>
    </w:rPr>
  </w:style>
  <w:style w:type="paragraph" w:styleId="Rubrik5">
    <w:name w:val="heading 5"/>
    <w:basedOn w:val="Normal"/>
    <w:next w:val="Normal"/>
    <w:qFormat/>
    <w:rsid w:val="00EC20D8"/>
    <w:pPr>
      <w:spacing w:before="240" w:after="60"/>
      <w:outlineLvl w:val="4"/>
    </w:pPr>
    <w:rPr>
      <w:rFonts w:ascii="Calibri" w:hAnsi="Calibri" w:eastAsia="Times New Roman" w:cs="Mangal"/>
      <w:b/>
      <w:bCs/>
      <w:i/>
      <w:iCs/>
      <w:sz w:val="26"/>
      <w:szCs w:val="23"/>
    </w:rPr>
  </w:style>
  <w:style w:type="paragraph" w:styleId="Rubrik6">
    <w:name w:val="heading 6"/>
    <w:basedOn w:val="Normal"/>
    <w:next w:val="Normal"/>
    <w:qFormat/>
    <w:rsid w:val="00EC20D8"/>
    <w:pPr>
      <w:spacing w:before="240" w:after="60"/>
      <w:outlineLvl w:val="5"/>
    </w:pPr>
    <w:rPr>
      <w:rFonts w:ascii="Calibri" w:hAnsi="Calibri" w:eastAsia="Times New Roman" w:cs="Mangal"/>
      <w:b/>
      <w:bCs/>
      <w:sz w:val="22"/>
      <w:szCs w:val="20"/>
    </w:rPr>
  </w:style>
  <w:style w:type="paragraph" w:styleId="Rubrik7">
    <w:name w:val="heading 7"/>
    <w:basedOn w:val="Normal"/>
    <w:next w:val="Normal"/>
    <w:qFormat/>
    <w:rsid w:val="00EC20D8"/>
    <w:pPr>
      <w:spacing w:before="240" w:after="60"/>
      <w:outlineLvl w:val="6"/>
    </w:pPr>
    <w:rPr>
      <w:rFonts w:ascii="Calibri" w:hAnsi="Calibri" w:eastAsia="Times New Roman" w:cs="Mangal"/>
      <w:szCs w:val="21"/>
    </w:rPr>
  </w:style>
  <w:style w:type="paragraph" w:styleId="Rubrik8">
    <w:name w:val="heading 8"/>
    <w:basedOn w:val="Normal"/>
    <w:next w:val="Normal"/>
    <w:qFormat/>
    <w:rsid w:val="00EC20D8"/>
    <w:pPr>
      <w:spacing w:before="240" w:after="60"/>
      <w:outlineLvl w:val="7"/>
    </w:pPr>
    <w:rPr>
      <w:rFonts w:ascii="Calibri" w:hAnsi="Calibri" w:eastAsia="Times New Roman" w:cs="Mangal"/>
      <w:i/>
      <w:iCs/>
      <w:szCs w:val="21"/>
    </w:rPr>
  </w:style>
  <w:style w:type="paragraph" w:styleId="Rubrik9">
    <w:name w:val="heading 9"/>
    <w:basedOn w:val="Normal"/>
    <w:next w:val="Normal"/>
    <w:qFormat/>
    <w:rsid w:val="00EC20D8"/>
    <w:pPr>
      <w:spacing w:before="240" w:after="60"/>
      <w:outlineLvl w:val="8"/>
    </w:pPr>
    <w:rPr>
      <w:rFonts w:ascii="Cambria" w:hAnsi="Cambria" w:eastAsia="Times New Roman" w:cs="Mangal"/>
      <w:sz w:val="22"/>
      <w:szCs w:val="2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Internetlnk" w:customStyle="1">
    <w:name w:val="Internetlänk"/>
    <w:rsid w:val="00EC20D8"/>
    <w:rPr>
      <w:color w:val="000080"/>
      <w:u w:val="single"/>
    </w:rPr>
  </w:style>
  <w:style w:type="character" w:styleId="Punktuppstllning" w:customStyle="1">
    <w:name w:val="Punktuppställning"/>
    <w:qFormat/>
    <w:rsid w:val="00EC20D8"/>
    <w:rPr>
      <w:rFonts w:ascii="OpenSymbol" w:hAnsi="OpenSymbol" w:eastAsia="OpenSymbol" w:cs="OpenSymbol"/>
    </w:rPr>
  </w:style>
  <w:style w:type="character" w:styleId="Heading1Char" w:customStyle="1">
    <w:name w:val="Heading 1 Char"/>
    <w:basedOn w:val="Standardstycketeckensnitt"/>
    <w:qFormat/>
    <w:rsid w:val="00EC20D8"/>
    <w:rPr>
      <w:rFonts w:ascii="Cambria" w:hAnsi="Cambria" w:cs="Mangal"/>
      <w:b/>
      <w:bCs/>
      <w:color w:val="1F497D"/>
      <w:kern w:val="2"/>
      <w:sz w:val="32"/>
      <w:szCs w:val="29"/>
      <w:lang w:eastAsia="zh-CN" w:bidi="hi-IN"/>
    </w:rPr>
  </w:style>
  <w:style w:type="character" w:styleId="Heading2Char" w:customStyle="1">
    <w:name w:val="Heading 2 Char"/>
    <w:basedOn w:val="Standardstycketeckensnitt"/>
    <w:qFormat/>
    <w:rsid w:val="00EC20D8"/>
    <w:rPr>
      <w:rFonts w:ascii="Cambria" w:hAnsi="Cambria" w:cs="Mangal"/>
      <w:b/>
      <w:bCs/>
      <w:i/>
      <w:iCs/>
      <w:color w:val="4F81BD"/>
      <w:kern w:val="2"/>
      <w:sz w:val="32"/>
      <w:szCs w:val="25"/>
      <w:lang w:eastAsia="zh-CN" w:bidi="hi-IN"/>
    </w:rPr>
  </w:style>
  <w:style w:type="character" w:styleId="Heading3Char" w:customStyle="1">
    <w:name w:val="Heading 3 Char"/>
    <w:basedOn w:val="Standardstycketeckensnitt"/>
    <w:qFormat/>
    <w:rsid w:val="00EC20D8"/>
    <w:rPr>
      <w:rFonts w:ascii="Cambria" w:hAnsi="Cambria" w:cs="Mangal"/>
      <w:b/>
      <w:bCs/>
      <w:color w:val="4F81BD"/>
      <w:kern w:val="2"/>
      <w:sz w:val="26"/>
      <w:szCs w:val="23"/>
      <w:lang w:eastAsia="zh-CN" w:bidi="hi-IN"/>
    </w:rPr>
  </w:style>
  <w:style w:type="character" w:styleId="Heading4Char" w:customStyle="1">
    <w:name w:val="Heading 4 Char"/>
    <w:basedOn w:val="Standardstycketeckensnitt"/>
    <w:qFormat/>
    <w:rsid w:val="00EC20D8"/>
    <w:rPr>
      <w:rFonts w:ascii="Calibri" w:hAnsi="Calibri" w:eastAsia="Times New Roman" w:cs="Mangal"/>
      <w:b/>
      <w:bCs/>
      <w:kern w:val="2"/>
      <w:sz w:val="28"/>
      <w:szCs w:val="25"/>
      <w:lang w:eastAsia="zh-CN" w:bidi="hi-IN"/>
    </w:rPr>
  </w:style>
  <w:style w:type="character" w:styleId="Heading5Char" w:customStyle="1">
    <w:name w:val="Heading 5 Char"/>
    <w:basedOn w:val="Standardstycketeckensnitt"/>
    <w:qFormat/>
    <w:rsid w:val="00EC20D8"/>
    <w:rPr>
      <w:rFonts w:ascii="Calibri" w:hAnsi="Calibri" w:eastAsia="Times New Roman" w:cs="Mangal"/>
      <w:b/>
      <w:bCs/>
      <w:i/>
      <w:iCs/>
      <w:kern w:val="2"/>
      <w:sz w:val="26"/>
      <w:szCs w:val="23"/>
      <w:lang w:eastAsia="zh-CN" w:bidi="hi-IN"/>
    </w:rPr>
  </w:style>
  <w:style w:type="character" w:styleId="DocumentMapChar" w:customStyle="1">
    <w:name w:val="Document Map Char"/>
    <w:basedOn w:val="Standardstycketeckensnitt"/>
    <w:qFormat/>
    <w:rsid w:val="00EC20D8"/>
    <w:rPr>
      <w:rFonts w:ascii="Tahoma" w:hAnsi="Tahoma" w:eastAsia="Droid Sans Fallback" w:cs="Mangal"/>
      <w:kern w:val="2"/>
      <w:sz w:val="16"/>
      <w:szCs w:val="14"/>
      <w:lang w:eastAsia="zh-CN" w:bidi="hi-IN"/>
    </w:rPr>
  </w:style>
  <w:style w:type="character" w:styleId="Heading6Char" w:customStyle="1">
    <w:name w:val="Heading 6 Char"/>
    <w:basedOn w:val="Standardstycketeckensnitt"/>
    <w:qFormat/>
    <w:rsid w:val="00EC20D8"/>
    <w:rPr>
      <w:rFonts w:ascii="Calibri" w:hAnsi="Calibri" w:eastAsia="Times New Roman" w:cs="Mangal"/>
      <w:b/>
      <w:bCs/>
      <w:kern w:val="2"/>
      <w:sz w:val="22"/>
      <w:lang w:eastAsia="zh-CN" w:bidi="hi-IN"/>
    </w:rPr>
  </w:style>
  <w:style w:type="character" w:styleId="Heading7Char" w:customStyle="1">
    <w:name w:val="Heading 7 Char"/>
    <w:basedOn w:val="Standardstycketeckensnitt"/>
    <w:qFormat/>
    <w:rsid w:val="00EC20D8"/>
    <w:rPr>
      <w:rFonts w:ascii="Calibri" w:hAnsi="Calibri" w:eastAsia="Times New Roman" w:cs="Mangal"/>
      <w:kern w:val="2"/>
      <w:sz w:val="24"/>
      <w:szCs w:val="21"/>
      <w:lang w:eastAsia="zh-CN" w:bidi="hi-IN"/>
    </w:rPr>
  </w:style>
  <w:style w:type="character" w:styleId="Heading8Char" w:customStyle="1">
    <w:name w:val="Heading 8 Char"/>
    <w:basedOn w:val="Standardstycketeckensnitt"/>
    <w:qFormat/>
    <w:rsid w:val="00EC20D8"/>
    <w:rPr>
      <w:rFonts w:ascii="Calibri" w:hAnsi="Calibri" w:eastAsia="Times New Roman" w:cs="Mangal"/>
      <w:i/>
      <w:iCs/>
      <w:kern w:val="2"/>
      <w:sz w:val="24"/>
      <w:szCs w:val="21"/>
      <w:lang w:eastAsia="zh-CN" w:bidi="hi-IN"/>
    </w:rPr>
  </w:style>
  <w:style w:type="character" w:styleId="Heading9Char" w:customStyle="1">
    <w:name w:val="Heading 9 Char"/>
    <w:basedOn w:val="Standardstycketeckensnitt"/>
    <w:qFormat/>
    <w:rsid w:val="00EC20D8"/>
    <w:rPr>
      <w:rFonts w:ascii="Cambria" w:hAnsi="Cambria" w:eastAsia="Times New Roman" w:cs="Mangal"/>
      <w:kern w:val="2"/>
      <w:sz w:val="22"/>
      <w:lang w:eastAsia="zh-CN" w:bidi="hi-IN"/>
    </w:rPr>
  </w:style>
  <w:style w:type="character" w:styleId="TitleChar" w:customStyle="1">
    <w:name w:val="Title Char"/>
    <w:basedOn w:val="Standardstycketeckensnitt"/>
    <w:qFormat/>
    <w:rsid w:val="00EC20D8"/>
    <w:rPr>
      <w:rFonts w:ascii="Cambria" w:hAnsi="Cambria" w:eastAsia="Times New Roman" w:cs="Mangal"/>
      <w:b/>
      <w:bCs/>
      <w:kern w:val="2"/>
      <w:sz w:val="32"/>
      <w:szCs w:val="29"/>
      <w:lang w:eastAsia="zh-CN" w:bidi="hi-IN"/>
    </w:rPr>
  </w:style>
  <w:style w:type="character" w:styleId="SubtitleChar" w:customStyle="1">
    <w:name w:val="Subtitle Char"/>
    <w:basedOn w:val="Standardstycketeckensnitt"/>
    <w:qFormat/>
    <w:rsid w:val="00EC20D8"/>
    <w:rPr>
      <w:rFonts w:ascii="Cambria" w:hAnsi="Cambria" w:eastAsia="Times New Roman" w:cs="Mangal"/>
      <w:kern w:val="2"/>
      <w:sz w:val="24"/>
      <w:szCs w:val="21"/>
      <w:lang w:eastAsia="zh-CN" w:bidi="hi-IN"/>
    </w:rPr>
  </w:style>
  <w:style w:type="character" w:styleId="AnvndHyperlnk">
    <w:name w:val="FollowedHyperlink"/>
    <w:basedOn w:val="Standardstycketeckensnitt"/>
    <w:qFormat/>
    <w:rsid w:val="00EC20D8"/>
    <w:rPr>
      <w:color w:val="800080"/>
      <w:u w:val="single"/>
    </w:rPr>
  </w:style>
  <w:style w:type="character" w:styleId="BalloonTextChar" w:customStyle="1">
    <w:name w:val="Balloon Text Char"/>
    <w:basedOn w:val="Standardstycketeckensnitt"/>
    <w:qFormat/>
    <w:rsid w:val="00EC20D8"/>
    <w:rPr>
      <w:rFonts w:ascii="Tahoma" w:hAnsi="Tahoma" w:eastAsia="Droid Sans Fallback" w:cs="Mangal"/>
      <w:kern w:val="2"/>
      <w:sz w:val="16"/>
      <w:szCs w:val="14"/>
      <w:lang w:eastAsia="zh-CN" w:bidi="hi-IN"/>
    </w:rPr>
  </w:style>
  <w:style w:type="character" w:styleId="ListLabel1" w:customStyle="1">
    <w:name w:val="ListLabel 1"/>
    <w:qFormat/>
    <w:rsid w:val="00EC20D8"/>
    <w:rPr>
      <w:rFonts w:cs="OpenSymbol"/>
      <w:b/>
    </w:rPr>
  </w:style>
  <w:style w:type="character" w:styleId="ListLabel2" w:customStyle="1">
    <w:name w:val="ListLabel 2"/>
    <w:qFormat/>
    <w:rsid w:val="00EC20D8"/>
    <w:rPr>
      <w:rFonts w:cs="OpenSymbol"/>
    </w:rPr>
  </w:style>
  <w:style w:type="character" w:styleId="ListLabel3" w:customStyle="1">
    <w:name w:val="ListLabel 3"/>
    <w:qFormat/>
    <w:rsid w:val="00EC20D8"/>
    <w:rPr>
      <w:rFonts w:cs="OpenSymbol"/>
    </w:rPr>
  </w:style>
  <w:style w:type="character" w:styleId="ListLabel4" w:customStyle="1">
    <w:name w:val="ListLabel 4"/>
    <w:qFormat/>
    <w:rsid w:val="00EC20D8"/>
    <w:rPr>
      <w:rFonts w:cs="OpenSymbol"/>
    </w:rPr>
  </w:style>
  <w:style w:type="character" w:styleId="ListLabel5" w:customStyle="1">
    <w:name w:val="ListLabel 5"/>
    <w:qFormat/>
    <w:rsid w:val="00EC20D8"/>
    <w:rPr>
      <w:rFonts w:cs="OpenSymbol"/>
    </w:rPr>
  </w:style>
  <w:style w:type="character" w:styleId="ListLabel6" w:customStyle="1">
    <w:name w:val="ListLabel 6"/>
    <w:qFormat/>
    <w:rsid w:val="00EC20D8"/>
    <w:rPr>
      <w:rFonts w:cs="OpenSymbol"/>
    </w:rPr>
  </w:style>
  <w:style w:type="character" w:styleId="ListLabel7" w:customStyle="1">
    <w:name w:val="ListLabel 7"/>
    <w:qFormat/>
    <w:rsid w:val="00EC20D8"/>
    <w:rPr>
      <w:rFonts w:cs="OpenSymbol"/>
    </w:rPr>
  </w:style>
  <w:style w:type="character" w:styleId="ListLabel8" w:customStyle="1">
    <w:name w:val="ListLabel 8"/>
    <w:qFormat/>
    <w:rsid w:val="00EC20D8"/>
    <w:rPr>
      <w:rFonts w:cs="OpenSymbol"/>
    </w:rPr>
  </w:style>
  <w:style w:type="character" w:styleId="ListLabel9" w:customStyle="1">
    <w:name w:val="ListLabel 9"/>
    <w:qFormat/>
    <w:rsid w:val="00EC20D8"/>
    <w:rPr>
      <w:rFonts w:cs="OpenSymbol"/>
    </w:rPr>
  </w:style>
  <w:style w:type="character" w:styleId="ListLabel10" w:customStyle="1">
    <w:name w:val="ListLabel 10"/>
    <w:qFormat/>
    <w:rsid w:val="00EC20D8"/>
  </w:style>
  <w:style w:type="character" w:styleId="ListLabel11" w:customStyle="1">
    <w:name w:val="ListLabel 11"/>
    <w:qFormat/>
    <w:rsid w:val="00EC20D8"/>
    <w:rPr>
      <w:color w:val="000000"/>
    </w:rPr>
  </w:style>
  <w:style w:type="paragraph" w:styleId="Rubrik10" w:customStyle="1">
    <w:name w:val="Rubrik1"/>
    <w:basedOn w:val="Normal"/>
    <w:next w:val="Brdtext"/>
    <w:qFormat/>
    <w:rsid w:val="00EC20D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rdtext">
    <w:name w:val="Body Text"/>
    <w:basedOn w:val="Normal"/>
    <w:rsid w:val="00EC20D8"/>
    <w:pPr>
      <w:spacing w:after="140" w:line="288" w:lineRule="auto"/>
    </w:pPr>
  </w:style>
  <w:style w:type="paragraph" w:styleId="Lista">
    <w:name w:val="List"/>
    <w:basedOn w:val="Brdtext"/>
    <w:rsid w:val="00EC20D8"/>
  </w:style>
  <w:style w:type="paragraph" w:styleId="Beskrivning">
    <w:name w:val="caption"/>
    <w:basedOn w:val="Normal"/>
    <w:qFormat/>
    <w:rsid w:val="00EC20D8"/>
    <w:pPr>
      <w:suppressLineNumbers/>
      <w:spacing w:before="120" w:after="120"/>
    </w:pPr>
    <w:rPr>
      <w:i/>
      <w:iCs/>
    </w:rPr>
  </w:style>
  <w:style w:type="paragraph" w:styleId="Frteckning" w:customStyle="1">
    <w:name w:val="Förteckning"/>
    <w:basedOn w:val="Normal"/>
    <w:qFormat/>
    <w:rsid w:val="00EC20D8"/>
    <w:pPr>
      <w:suppressLineNumbers/>
    </w:pPr>
  </w:style>
  <w:style w:type="paragraph" w:styleId="Sidfot">
    <w:name w:val="footer"/>
    <w:basedOn w:val="Normal"/>
    <w:rsid w:val="00EC20D8"/>
    <w:pPr>
      <w:suppressLineNumbers/>
      <w:tabs>
        <w:tab w:val="center" w:pos="4819"/>
        <w:tab w:val="right" w:pos="9638"/>
      </w:tabs>
    </w:pPr>
  </w:style>
  <w:style w:type="paragraph" w:styleId="Sidhuvud">
    <w:name w:val="header"/>
    <w:basedOn w:val="Normal"/>
    <w:rsid w:val="00EC20D8"/>
    <w:pPr>
      <w:suppressLineNumbers/>
      <w:tabs>
        <w:tab w:val="center" w:pos="4819"/>
        <w:tab w:val="right" w:pos="9638"/>
      </w:tabs>
    </w:pPr>
  </w:style>
  <w:style w:type="paragraph" w:styleId="Dokumentversikt">
    <w:name w:val="Document Map"/>
    <w:basedOn w:val="Normal"/>
    <w:qFormat/>
    <w:rsid w:val="00EC20D8"/>
    <w:rPr>
      <w:rFonts w:ascii="Tahoma" w:hAnsi="Tahoma" w:cs="Mangal"/>
      <w:sz w:val="16"/>
      <w:szCs w:val="14"/>
    </w:rPr>
  </w:style>
  <w:style w:type="paragraph" w:styleId="Rubrik">
    <w:name w:val="Title"/>
    <w:basedOn w:val="Normal"/>
    <w:next w:val="Normal"/>
    <w:qFormat/>
    <w:rsid w:val="00EC20D8"/>
    <w:pPr>
      <w:spacing w:before="240" w:after="60"/>
      <w:jc w:val="center"/>
      <w:outlineLvl w:val="0"/>
    </w:pPr>
    <w:rPr>
      <w:rFonts w:ascii="Cambria" w:hAnsi="Cambria" w:eastAsia="Times New Roman" w:cs="Mangal"/>
      <w:b/>
      <w:bCs/>
      <w:sz w:val="32"/>
      <w:szCs w:val="29"/>
    </w:rPr>
  </w:style>
  <w:style w:type="paragraph" w:styleId="Underrubrik">
    <w:name w:val="Subtitle"/>
    <w:basedOn w:val="Normal"/>
    <w:next w:val="Normal"/>
    <w:qFormat/>
    <w:rsid w:val="00EC20D8"/>
    <w:pPr>
      <w:spacing w:after="60"/>
      <w:jc w:val="center"/>
      <w:outlineLvl w:val="1"/>
    </w:pPr>
    <w:rPr>
      <w:rFonts w:ascii="Cambria" w:hAnsi="Cambria" w:eastAsia="Times New Roman" w:cs="Mangal"/>
      <w:szCs w:val="21"/>
    </w:rPr>
  </w:style>
  <w:style w:type="paragraph" w:styleId="Tabellinnehll" w:customStyle="1">
    <w:name w:val="Tabellinnehåll"/>
    <w:basedOn w:val="Normal"/>
    <w:qFormat/>
    <w:rsid w:val="00EC20D8"/>
    <w:pPr>
      <w:widowControl/>
      <w:suppressLineNumbers/>
      <w:suppressAutoHyphens w:val="0"/>
    </w:pPr>
    <w:rPr>
      <w:rFonts w:ascii="Times New Roman" w:hAnsi="Times New Roman" w:eastAsia="Times New Roman" w:cs="Times New Roman"/>
      <w:kern w:val="0"/>
      <w:sz w:val="20"/>
      <w:szCs w:val="20"/>
      <w:lang w:eastAsia="ar-SA" w:bidi="ar-SA"/>
    </w:rPr>
  </w:style>
  <w:style w:type="paragraph" w:styleId="Ballongtext">
    <w:name w:val="Balloon Text"/>
    <w:basedOn w:val="Normal"/>
    <w:qFormat/>
    <w:rsid w:val="00EC20D8"/>
    <w:rPr>
      <w:rFonts w:ascii="Tahoma" w:hAnsi="Tahoma" w:cs="Mangal"/>
      <w:sz w:val="16"/>
      <w:szCs w:val="14"/>
    </w:rPr>
  </w:style>
  <w:style w:type="character" w:styleId="Hyperlnk">
    <w:name w:val="Hyperlink"/>
    <w:basedOn w:val="Standardstycketeckensnitt"/>
    <w:uiPriority w:val="99"/>
    <w:unhideWhenUsed/>
    <w:rsid w:val="00D02664"/>
    <w:rPr>
      <w:color w:val="0000FF" w:themeColor="hyperlink"/>
      <w:u w:val="single"/>
    </w:rPr>
  </w:style>
  <w:style w:type="paragraph" w:styleId="Ingetavstnd">
    <w:name w:val="No Spacing"/>
    <w:uiPriority w:val="1"/>
    <w:qFormat/>
    <w:rsid w:val="00956CA0"/>
    <w:rPr>
      <w:rFonts w:ascii="Times New Roman" w:hAnsi="Times New Roman" w:eastAsia="Times New Roman" w:cs="Times New Roman"/>
      <w:kern w:val="0"/>
      <w:szCs w:val="20"/>
      <w:lang w:eastAsia="sv-SE" w:bidi="ar-SA"/>
    </w:rPr>
  </w:style>
  <w:style w:type="paragraph" w:styleId="Liststycke">
    <w:name w:val="List Paragraph"/>
    <w:basedOn w:val="Normal"/>
    <w:uiPriority w:val="34"/>
    <w:qFormat/>
    <w:rsid w:val="00D27694"/>
    <w:pPr>
      <w:ind w:left="720"/>
      <w:contextualSpacing/>
    </w:pPr>
    <w:rPr>
      <w:rFonts w:cs="Mangal"/>
      <w:szCs w:val="21"/>
    </w:rPr>
  </w:style>
  <w:style w:type="paragraph" w:styleId="Default" w:customStyle="1">
    <w:name w:val="Default"/>
    <w:rsid w:val="004574FA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bidi="ar-SA"/>
    </w:rPr>
  </w:style>
  <w:style w:type="paragraph" w:styleId="Normalwebb">
    <w:name w:val="Normal (Web)"/>
    <w:basedOn w:val="Normal"/>
    <w:uiPriority w:val="99"/>
    <w:semiHidden/>
    <w:unhideWhenUsed/>
    <w:rsid w:val="001E220D"/>
    <w:pPr>
      <w:widowControl/>
      <w:suppressAutoHyphens w:val="0"/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sv-SE" w:bidi="ar-SA"/>
    </w:rPr>
  </w:style>
  <w:style w:type="paragraph" w:styleId="Kommentarer">
    <w:name w:val="annotation text"/>
    <w:basedOn w:val="Normal"/>
    <w:link w:val="KommentarerChar"/>
    <w:uiPriority w:val="99"/>
    <w:semiHidden/>
    <w:unhideWhenUsed/>
    <w:rPr>
      <w:rFonts w:cs="Mangal"/>
      <w:sz w:val="20"/>
      <w:szCs w:val="18"/>
    </w:rPr>
  </w:style>
  <w:style w:type="character" w:styleId="KommentarerChar" w:customStyle="1">
    <w:name w:val="Kommentarer Char"/>
    <w:basedOn w:val="Standardstycketeckensnitt"/>
    <w:link w:val="Kommentarer"/>
    <w:uiPriority w:val="99"/>
    <w:semiHidden/>
    <w:rPr>
      <w:rFonts w:ascii="Calisto MT" w:hAnsi="Calisto MT" w:eastAsia="Droid Sans Fallback" w:cs="Mangal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table" w:styleId="TableGrid" w:customStyle="1">
    <w:name w:val="TableGrid"/>
    <w:rsid w:val="009F35A2"/>
    <w:rPr>
      <w:rFonts w:ascii="Aptos" w:hAnsi="Aptos" w:eastAsia="Times New Roman" w:cs="Times New Roman"/>
      <w:sz w:val="24"/>
      <w:lang w:eastAsia="sv-SE" w:bidi="ar-SA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1" w:customStyle="1">
    <w:name w:val="TableGrid1"/>
    <w:rsid w:val="00FD45FC"/>
    <w:rPr>
      <w:rFonts w:ascii="Aptos" w:hAnsi="Aptos" w:eastAsia="Times New Roman" w:cs="Times New Roman"/>
      <w:sz w:val="24"/>
      <w:lang w:eastAsia="sv-SE" w:bidi="ar-SA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ksteatern.se/forening/riksteatern-stockholms-lan/tack-for-din-redovisning/" TargetMode="External"/><Relationship Id="rId13" Type="http://schemas.openxmlformats.org/officeDocument/2006/relationships/comments" Target="comments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hyperlink" Target="http://www.osbyteater.se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b27360a3eb7a4faf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3f213a9313a247f6" Type="http://schemas.openxmlformats.org/officeDocument/2006/relationships/header" Target="header2.xml"/><Relationship Id="R18118feccaeb450a" Type="http://schemas.openxmlformats.org/officeDocument/2006/relationships/footer" Target="footer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commentsExtended" Target="commentsExtended.xml"/><Relationship Id="rId22" Type="http://schemas.openxmlformats.org/officeDocument/2006/relationships/customXml" Target="../customXml/item3.xml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4.png" Id="rId9230619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7F8070FA8AAD41B38BE04B5CE225A3" ma:contentTypeVersion="20" ma:contentTypeDescription="Skapa ett nytt dokument." ma:contentTypeScope="" ma:versionID="4b9f20d03400807ed2c1d2a257bea262">
  <xsd:schema xmlns:xsd="http://www.w3.org/2001/XMLSchema" xmlns:xs="http://www.w3.org/2001/XMLSchema" xmlns:p="http://schemas.microsoft.com/office/2006/metadata/properties" xmlns:ns2="db07819b-c393-4aa4-a1ba-d1bb3c37454b" xmlns:ns3="ac15326e-17a7-4530-bf3d-760fafc24ab7" xmlns:ns4="07e6e8fd-cdc1-4899-8954-7616334c91ec" targetNamespace="http://schemas.microsoft.com/office/2006/metadata/properties" ma:root="true" ma:fieldsID="721ae7563a62782dcea24e598a025300" ns2:_="" ns3:_="" ns4:_="">
    <xsd:import namespace="db07819b-c393-4aa4-a1ba-d1bb3c37454b"/>
    <xsd:import namespace="ac15326e-17a7-4530-bf3d-760fafc24ab7"/>
    <xsd:import namespace="07e6e8fd-cdc1-4899-8954-7616334c9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Ansvarig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AutoTag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7819b-c393-4aa4-a1ba-d1bb3c374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nsvarig" ma:index="18" nillable="true" ma:displayName="Ansvarig" ma:format="Dropdown" ma:internalName="Ansvarig">
      <xsd:simpleType>
        <xsd:restriction base="dms:Text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7ba2b9e-d5ba-4b23-82c5-765b0f0af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326e-17a7-4530-bf3d-760fafc24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6e8fd-cdc1-4899-8954-7616334c91e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512fc3b9-82ed-45f0-8246-cf45d8a44134}" ma:internalName="TaxCatchAll" ma:showField="CatchAllData" ma:web="ac15326e-17a7-4530-bf3d-760fafc24a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/ 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07819b-c393-4aa4-a1ba-d1bb3c37454b">
      <Terms xmlns="http://schemas.microsoft.com/office/infopath/2007/PartnerControls"/>
    </lcf76f155ced4ddcb4097134ff3c332f>
    <TaxCatchAll xmlns="07e6e8fd-cdc1-4899-8954-7616334c91ec" xsi:nil="true"/>
    <Ansvarig xmlns="db07819b-c393-4aa4-a1ba-d1bb3c37454b" xsi:nil="true"/>
  </documentManagement>
</p:properties>
</file>

<file path=customXml/itemProps1.xml><?xml version="1.0" encoding="utf-8"?>
<ds:datastoreItem xmlns:ds="http://schemas.openxmlformats.org/officeDocument/2006/customXml" ds:itemID="{85DD0162-4C74-4A40-8F5E-F09BC2862E97}"/>
</file>

<file path=customXml/itemProps2.xml><?xml version="1.0" encoding="utf-8"?>
<ds:datastoreItem xmlns:ds="http://schemas.openxmlformats.org/officeDocument/2006/customXml" ds:itemID="{F2A520CD-C4F6-4044-80B2-E667B6849A24}"/>
</file>

<file path=customXml/itemProps3.xml><?xml version="1.0" encoding="utf-8"?>
<ds:datastoreItem xmlns:ds="http://schemas.openxmlformats.org/officeDocument/2006/customXml" ds:itemID="{89FDB071-A8E6-4AC0-B0CE-BB9A415FCE7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Verksamhetsberättelse RTO</dc:title>
  <dc:creator>Jimmi Sjölander</dc:creator>
  <cp:lastModifiedBy>Riksteatern Osby</cp:lastModifiedBy>
  <cp:revision>54</cp:revision>
  <cp:lastPrinted>2025-02-10T18:26:00Z</cp:lastPrinted>
  <dcterms:created xsi:type="dcterms:W3CDTF">2024-02-12T16:25:00Z</dcterms:created>
  <dcterms:modified xsi:type="dcterms:W3CDTF">2026-01-22T11:32:49Z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0x010100677F8070FA8AAD41B38BE04B5CE225A3</vt:lpwstr>
  </property>
</Properties>
</file>