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På begäran.       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TEATERRESA TILL KATRINEHOLM!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Levenim MT" w:hAnsi="Times New Roman" w:cs="Levenim MT"/>
          <w:color w:val="000000"/>
        </w:rPr>
        <w:t xml:space="preserve">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Onsdag 7 december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TRE LITE ÄLDRE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SYSTRAR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(den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som vi missade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pga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pandemin)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vemodig komedi kring reflektioner över frihetens villkor och möjligheter.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 xml:space="preserve">Vad hände med Anton Tjechovs tre systrar Olga, Masja och Irina? Besannades deras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drömmar om kärlek och ett bättre liv?</w:t>
      </w:r>
      <w:proofErr w:type="gramEnd"/>
      <w:r>
        <w:rPr>
          <w:rFonts w:ascii="Arial" w:hAnsi="Arial" w:cs="Arial"/>
          <w:color w:val="000000"/>
        </w:rPr>
        <w:t xml:space="preserve"> Nu får vi möta dem igen, flera år äldre.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 xml:space="preserve">De bor fortfarande kvar i sitt föräldrahem, och här bor också deras vuxna brorson </w:t>
      </w:r>
      <w:proofErr w:type="spellStart"/>
      <w:r>
        <w:rPr>
          <w:rFonts w:ascii="Arial" w:hAnsi="Arial" w:cs="Arial"/>
          <w:color w:val="000000"/>
        </w:rPr>
        <w:t>Bobik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Systrarna närmar sig pensionen – och som de längtar! För då ska de äntligen flytta, äntligen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 xml:space="preserve">slippa arbeta och äntligen, äntligen ska de leva!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Systrarna planerar en fest, och därefter ska de verkligen komma iväg till det som de kallar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Moskva, barndomens stad, som egentligen kanske mest är en symbol för friheten. I sista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</w:rPr>
        <w:t>stund rasar allt.</w:t>
      </w:r>
      <w:proofErr w:type="gramEnd"/>
      <w:r>
        <w:rPr>
          <w:rFonts w:ascii="Arial" w:hAnsi="Arial" w:cs="Arial"/>
          <w:color w:val="000000"/>
        </w:rPr>
        <w:t xml:space="preserve"> Vad är det som hindrar systrarna att ta steget?  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Medverkande: Maria Kulle, Jessica Liedberg, Siw Carlsson och Emil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Almèn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</w:rPr>
        <w:t xml:space="preserve">         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Föreställningen börjar 19.00 och vi behöver åka från Teatergatan, vid busstationen, 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vid 17.15.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Biljett, buss och gott bussfika kostar </w:t>
      </w:r>
      <w:proofErr w:type="gramStart"/>
      <w:r>
        <w:rPr>
          <w:rFonts w:ascii="Arial" w:hAnsi="Arial" w:cs="Arial"/>
          <w:b/>
          <w:bCs/>
          <w:color w:val="000000"/>
        </w:rPr>
        <w:t>400:-</w:t>
      </w:r>
      <w:proofErr w:type="gramEnd"/>
      <w:r>
        <w:rPr>
          <w:rFonts w:ascii="Arial" w:hAnsi="Arial" w:cs="Arial"/>
          <w:b/>
          <w:bCs/>
          <w:color w:val="000000"/>
        </w:rPr>
        <w:t xml:space="preserve">.        (i mån av plats, icke medlemmar </w:t>
      </w:r>
      <w:proofErr w:type="gramStart"/>
      <w:r>
        <w:rPr>
          <w:rFonts w:ascii="Arial" w:hAnsi="Arial" w:cs="Arial"/>
          <w:b/>
          <w:bCs/>
          <w:color w:val="000000"/>
        </w:rPr>
        <w:t>450:-</w:t>
      </w:r>
      <w:proofErr w:type="gramEnd"/>
      <w:r>
        <w:rPr>
          <w:rFonts w:ascii="Arial" w:hAnsi="Arial" w:cs="Arial"/>
          <w:b/>
          <w:bCs/>
          <w:color w:val="000000"/>
        </w:rPr>
        <w:t>)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Anmälan, senast 15 november, till Gertrud på telefon: 070 776 76 98 eller 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stalbrandg@gmail.com</w:t>
      </w:r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 har förbokat 30 platser, så först till kvarn</w:t>
      </w:r>
      <w:proofErr w:type="gramStart"/>
      <w:r>
        <w:rPr>
          <w:rFonts w:ascii="Arial" w:hAnsi="Arial" w:cs="Arial"/>
          <w:b/>
          <w:bCs/>
          <w:color w:val="000000"/>
        </w:rPr>
        <w:t>….</w:t>
      </w:r>
      <w:proofErr w:type="gramEnd"/>
    </w:p>
    <w:p w:rsidR="00A47267" w:rsidRDefault="00A47267" w:rsidP="00A47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När ni anmält er och fått klartecken så sätt in </w:t>
      </w:r>
      <w:proofErr w:type="gramStart"/>
      <w:r>
        <w:rPr>
          <w:rFonts w:ascii="Arial" w:hAnsi="Arial" w:cs="Arial"/>
          <w:b/>
          <w:bCs/>
          <w:color w:val="000000"/>
        </w:rPr>
        <w:t>400:-</w:t>
      </w:r>
      <w:proofErr w:type="gramEnd"/>
      <w:r>
        <w:rPr>
          <w:rFonts w:ascii="Arial" w:hAnsi="Arial" w:cs="Arial"/>
          <w:b/>
          <w:bCs/>
          <w:color w:val="000000"/>
        </w:rPr>
        <w:t xml:space="preserve"> per person på BG 487 – 4301. </w:t>
      </w:r>
    </w:p>
    <w:p w:rsidR="00A260E3" w:rsidRDefault="00A47267" w:rsidP="00A47267"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VÄLKOMNA!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Och glöm inte scenpasset!</w:t>
      </w:r>
    </w:p>
    <w:sectPr w:rsidR="00A260E3" w:rsidSect="007C3522"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7267"/>
    <w:rsid w:val="00393F3B"/>
    <w:rsid w:val="00600939"/>
    <w:rsid w:val="007C3522"/>
    <w:rsid w:val="00A260E3"/>
    <w:rsid w:val="00A47267"/>
    <w:rsid w:val="00B4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E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</dc:creator>
  <cp:lastModifiedBy>Kajsa</cp:lastModifiedBy>
  <cp:revision>1</cp:revision>
  <dcterms:created xsi:type="dcterms:W3CDTF">2022-11-04T12:42:00Z</dcterms:created>
  <dcterms:modified xsi:type="dcterms:W3CDTF">2022-11-04T12:42:00Z</dcterms:modified>
</cp:coreProperties>
</file>