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010EC4" wp14:paraId="3E318C4D" wp14:textId="49144186">
      <w:pPr>
        <w:spacing w:after="0" w:afterAutospacing="off"/>
        <w:ind w:left="115" w:right="15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</w:pP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>Dagordning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 xml:space="preserve"> vid </w:t>
      </w:r>
    </w:p>
    <w:p xmlns:wp14="http://schemas.microsoft.com/office/word/2010/wordml" w:rsidP="5F010EC4" wp14:paraId="52E20946" wp14:textId="09698A50">
      <w:pPr>
        <w:spacing w:after="0" w:afterAutospacing="off"/>
        <w:ind w:left="115" w:right="15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</w:pP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>Botkyrka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 xml:space="preserve"> 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>Riksteaterförenings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 xml:space="preserve"> 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>årsmöte</w:t>
      </w: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 xml:space="preserve"> </w:t>
      </w:r>
    </w:p>
    <w:p xmlns:wp14="http://schemas.microsoft.com/office/word/2010/wordml" w:rsidP="5F010EC4" wp14:paraId="3C0B638E" wp14:textId="7C07903D">
      <w:pPr>
        <w:spacing w:after="0" w:afterAutospacing="off"/>
        <w:ind w:left="115" w:right="15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</w:pPr>
      <w:r w:rsidRPr="5F010EC4" w:rsidR="334F9E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40"/>
          <w:szCs w:val="40"/>
          <w:lang w:val="en-US"/>
        </w:rPr>
        <w:t>2024-02-26 19.00 Café Garbo</w:t>
      </w:r>
    </w:p>
    <w:p xmlns:wp14="http://schemas.microsoft.com/office/word/2010/wordml" w:rsidP="5F010EC4" wp14:paraId="1ED53630" wp14:textId="72440561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Årsmötet öppnas och dagordningen fastställs.</w:t>
      </w:r>
    </w:p>
    <w:p xmlns:wp14="http://schemas.microsoft.com/office/word/2010/wordml" w:rsidP="5F010EC4" wp14:paraId="6A89EF80" wp14:textId="198591B2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2.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Val av mötesfunktionärer</w:t>
      </w:r>
    </w:p>
    <w:p xmlns:wp14="http://schemas.microsoft.com/office/word/2010/wordml" w:rsidP="5F010EC4" wp14:paraId="5C243BA7" wp14:textId="34F4C1B9">
      <w:pPr>
        <w:spacing w:after="0" w:afterAutospacing="off"/>
        <w:ind w:left="979" w:right="-20" w:hanging="325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a.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ordförande</w:t>
      </w:r>
    </w:p>
    <w:p xmlns:wp14="http://schemas.microsoft.com/office/word/2010/wordml" w:rsidP="5F010EC4" wp14:paraId="2F4681D7" wp14:textId="705D0132">
      <w:pPr>
        <w:spacing w:after="0" w:afterAutospacing="off"/>
        <w:ind w:left="997" w:right="-20" w:hanging="343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b.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sekreterare</w:t>
      </w:r>
    </w:p>
    <w:p xmlns:wp14="http://schemas.microsoft.com/office/word/2010/wordml" w:rsidP="5F010EC4" wp14:paraId="48FFF7BC" wp14:textId="43D3953B">
      <w:pPr>
        <w:spacing w:after="0" w:afterAutospacing="off"/>
        <w:ind w:left="963" w:right="-20" w:hanging="309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c.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två justerare tillika rösträknare</w:t>
      </w:r>
    </w:p>
    <w:p xmlns:wp14="http://schemas.microsoft.com/office/word/2010/wordml" w:rsidP="5F010EC4" wp14:paraId="19A08BF2" wp14:textId="56C906D1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3.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Årsmötets behöriga utlysande</w:t>
      </w:r>
    </w:p>
    <w:p xmlns:wp14="http://schemas.microsoft.com/office/word/2010/wordml" w:rsidP="5F010EC4" wp14:paraId="11BD1E93" wp14:textId="3F24367A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4.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Fastställande av röstlängd</w:t>
      </w:r>
    </w:p>
    <w:p xmlns:wp14="http://schemas.microsoft.com/office/word/2010/wordml" w:rsidP="5F010EC4" wp14:paraId="435FBF65" wp14:textId="5FA92E21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5.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Styrelsens verksamhets- och ekonomiska berättelse</w:t>
      </w:r>
    </w:p>
    <w:p xmlns:wp14="http://schemas.microsoft.com/office/word/2010/wordml" w:rsidP="5F010EC4" wp14:paraId="652C6ADF" wp14:textId="758701DE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6.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Revisionsberättelse</w:t>
      </w:r>
    </w:p>
    <w:p xmlns:wp14="http://schemas.microsoft.com/office/word/2010/wordml" w:rsidP="5F010EC4" wp14:paraId="763A504A" wp14:textId="6E76F85B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7.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Frågan om ansvarsfrihet för styrelsen</w:t>
      </w:r>
    </w:p>
    <w:p xmlns:wp14="http://schemas.microsoft.com/office/word/2010/wordml" w:rsidP="5F010EC4" wp14:paraId="3A7E9883" wp14:textId="79A781CC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8.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Revidering av stadgarna.</w:t>
      </w:r>
    </w:p>
    <w:p xmlns:wp14="http://schemas.microsoft.com/office/word/2010/wordml" w:rsidP="5F010EC4" wp14:paraId="3E8622E9" wp14:textId="42FE13BF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9.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Val av styrelseledamöter och ersättare</w:t>
      </w:r>
    </w:p>
    <w:p xmlns:wp14="http://schemas.microsoft.com/office/word/2010/wordml" w:rsidP="5F010EC4" wp14:paraId="48FF7E3F" wp14:textId="68095189">
      <w:pPr>
        <w:spacing w:after="0" w:afterAutospacing="off"/>
        <w:ind w:left="997" w:right="-20" w:hanging="343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a.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Ordförande</w:t>
      </w:r>
    </w:p>
    <w:p xmlns:wp14="http://schemas.microsoft.com/office/word/2010/wordml" w:rsidP="5F010EC4" wp14:paraId="1E711246" wp14:textId="2F4EAA7E">
      <w:pPr>
        <w:spacing w:after="0" w:afterAutospacing="off"/>
        <w:ind w:left="997" w:right="-20" w:hanging="343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b.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Ledamöter på 2 år samt</w:t>
      </w:r>
      <w:r>
        <w:br/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fyllnadsval en ledamot på 1 år.</w:t>
      </w:r>
    </w:p>
    <w:p xmlns:wp14="http://schemas.microsoft.com/office/word/2010/wordml" w:rsidP="5F010EC4" wp14:paraId="78ED09E1" wp14:textId="6791BCE1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10.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Val av revisor/er jämte ersättare på ett år</w:t>
      </w:r>
    </w:p>
    <w:p xmlns:wp14="http://schemas.microsoft.com/office/word/2010/wordml" w:rsidP="5F010EC4" wp14:paraId="54C7DADA" wp14:textId="408D3EBF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11.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Val av valberedning</w:t>
      </w:r>
    </w:p>
    <w:p xmlns:wp14="http://schemas.microsoft.com/office/word/2010/wordml" w:rsidP="5F010EC4" wp14:paraId="6AA77796" wp14:textId="362CBC94">
      <w:pPr>
        <w:spacing w:after="0" w:afterAutospacing="off"/>
        <w:ind w:left="1015" w:right="-20" w:hanging="36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a.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Antal</w:t>
      </w:r>
    </w:p>
    <w:p xmlns:wp14="http://schemas.microsoft.com/office/word/2010/wordml" w:rsidP="5F010EC4" wp14:paraId="3298C389" wp14:textId="49983C06">
      <w:pPr>
        <w:spacing w:after="0" w:afterAutospacing="off"/>
        <w:ind w:left="1015" w:right="-20" w:hanging="36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b.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Förslag på namn</w:t>
      </w:r>
    </w:p>
    <w:p xmlns:wp14="http://schemas.microsoft.com/office/word/2010/wordml" w:rsidP="5F010EC4" wp14:paraId="6BFC8FDD" wp14:textId="58BB8CCB">
      <w:pPr>
        <w:spacing w:after="0" w:afterAutospacing="off"/>
        <w:ind w:left="1015" w:right="-20" w:hanging="36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c.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Sammankallande</w:t>
      </w:r>
    </w:p>
    <w:p xmlns:wp14="http://schemas.microsoft.com/office/word/2010/wordml" w:rsidP="5F010EC4" wp14:paraId="348BF259" wp14:textId="3097B296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12.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Förslag från styrelsen och eller medlem</w:t>
      </w:r>
    </w:p>
    <w:p xmlns:wp14="http://schemas.microsoft.com/office/word/2010/wordml" w:rsidP="5F010EC4" wp14:paraId="67450DEE" wp14:textId="70705F3E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13.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Övrigt</w:t>
      </w:r>
    </w:p>
    <w:p xmlns:wp14="http://schemas.microsoft.com/office/word/2010/wordml" w:rsidP="5F010EC4" wp14:paraId="3E6E45BA" wp14:textId="0F93907F">
      <w:pPr>
        <w:spacing w:after="0" w:afterAutospacing="off"/>
        <w:ind w:left="655" w:right="-20" w:hanging="541"/>
      </w:pPr>
      <w:r w:rsidRPr="5F010EC4" w:rsidR="334F9E3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14.</w:t>
      </w:r>
      <w:r w:rsidRPr="5F010EC4" w:rsidR="334F9E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424"/>
          <w:sz w:val="14"/>
          <w:szCs w:val="14"/>
          <w:lang w:val="en-US"/>
        </w:rPr>
        <w:t xml:space="preserve">     </w:t>
      </w:r>
      <w:r w:rsidRPr="5F010EC4" w:rsidR="334F9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  <w:t>Årsmötet avslutas</w:t>
      </w:r>
    </w:p>
    <w:p xmlns:wp14="http://schemas.microsoft.com/office/word/2010/wordml" w:rsidP="5F010EC4" wp14:paraId="2C078E63" wp14:textId="1B5C435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FCD17C"/>
    <w:rsid w:val="334F9E39"/>
    <w:rsid w:val="5F010EC4"/>
    <w:rsid w:val="61FCD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53EF"/>
  <w15:chartTrackingRefBased/>
  <w15:docId w15:val="{4FD5D503-A695-4454-BD0B-9C649960AE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2024-01-25T08:01:20.6056427Z</dcterms:created>
  <dcterms:modified xsi:type="dcterms:W3CDTF">2024-01-25T08:02:02.4489504Z</dcterms:modified>
  <dc:creator>Petra Nylund</dc:creator>
  <lastModifiedBy>Petra Nylund</lastModifiedBy>
</coreProperties>
</file>