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2C4F" w14:textId="77777777" w:rsidR="00D5433D" w:rsidRDefault="00D5433D" w:rsidP="00D5433D">
      <w:pPr>
        <w:rPr>
          <w:b/>
          <w:bCs/>
        </w:rPr>
      </w:pPr>
      <w:r>
        <w:rPr>
          <w:b/>
          <w:bCs/>
        </w:rPr>
        <w:t>Nadim – min väg från flykting till hela Sveriges polis</w:t>
      </w:r>
    </w:p>
    <w:p w14:paraId="4AD221D0" w14:textId="1A33C245" w:rsidR="00D5433D" w:rsidRPr="00D5433D" w:rsidRDefault="00D5433D" w:rsidP="00D5433D">
      <w:pPr>
        <w:rPr>
          <w:i/>
          <w:iCs/>
        </w:rPr>
      </w:pPr>
      <w:r w:rsidRPr="00D5433D">
        <w:rPr>
          <w:i/>
          <w:iCs/>
        </w:rPr>
        <w:t>Det är en tunn linje mellan att ligga på marken och att vara den som står upp</w:t>
      </w:r>
    </w:p>
    <w:p w14:paraId="7A68167B" w14:textId="1AAFFA93" w:rsidR="00D5433D" w:rsidRPr="00D5433D" w:rsidRDefault="00D5433D" w:rsidP="00D5433D">
      <w:r w:rsidRPr="00D5433D">
        <w:t>Nadim Ghazale var sju år när han flydde med sin mamma och bror från kriget i Libanon. Trettio år senare är han polis i sitt nya land men kämpar fortfarande för att passa in.</w:t>
      </w:r>
    </w:p>
    <w:p w14:paraId="0633586F" w14:textId="77777777" w:rsidR="00D5433D" w:rsidRPr="00D5433D" w:rsidRDefault="00D5433D" w:rsidP="00D5433D">
      <w:r w:rsidRPr="00D5433D">
        <w:t xml:space="preserve">I pjäsen, skriven av Lisa Lindén, får vi följa den vindlande integrationsresan, från flykten till Sverige till kulturkrockar och smärtpunkter i </w:t>
      </w:r>
      <w:proofErr w:type="spellStart"/>
      <w:r w:rsidRPr="00D5433D">
        <w:t>mellanförska</w:t>
      </w:r>
      <w:r w:rsidRPr="00D5433D">
        <w:softHyphen/>
        <w:t>pet</w:t>
      </w:r>
      <w:proofErr w:type="spellEnd"/>
      <w:r w:rsidRPr="00D5433D">
        <w:t>. Det handlar om att ibland bli accepterad som svensk och i andra stunder enbart bedömas utifrån utseende och bakgrund. Nadim vill vara en av </w:t>
      </w:r>
      <w:proofErr w:type="gramStart"/>
      <w:r w:rsidRPr="00D5433D">
        <w:rPr>
          <w:i/>
          <w:iCs/>
        </w:rPr>
        <w:t>vi</w:t>
      </w:r>
      <w:proofErr w:type="gramEnd"/>
      <w:r w:rsidRPr="00D5433D">
        <w:rPr>
          <w:i/>
          <w:iCs/>
        </w:rPr>
        <w:t>, </w:t>
      </w:r>
      <w:r w:rsidRPr="00D5433D">
        <w:t>sedd som vem som helst, men hans namn och hudfärg går inte att sudda ut. Och det han försöker lämna bakom sig har format den han är.</w:t>
      </w:r>
    </w:p>
    <w:p w14:paraId="7AD45597" w14:textId="77777777" w:rsidR="00D5433D" w:rsidRPr="00D5433D" w:rsidRDefault="00D5433D" w:rsidP="00D5433D">
      <w:r w:rsidRPr="00D5433D">
        <w:t>I </w:t>
      </w:r>
      <w:r w:rsidRPr="00D5433D">
        <w:rPr>
          <w:i/>
          <w:iCs/>
        </w:rPr>
        <w:t>Nadim – min väg från flykting till hela Sveriges polis </w:t>
      </w:r>
      <w:r w:rsidRPr="00D5433D">
        <w:t>får publiken möta många av de människor som varit avgörande för hans väg genom livet. Utan dem hade Nadim blivit någon annan.</w:t>
      </w:r>
    </w:p>
    <w:p w14:paraId="3EE475B2" w14:textId="77777777" w:rsidR="00D5433D" w:rsidRPr="00D5433D" w:rsidRDefault="00D5433D" w:rsidP="00D5433D">
      <w:r w:rsidRPr="00D5433D">
        <w:t>I rollerna ser vi Ashkan Ghods från Göteborgs Stadsteater som Nadim och i övriga roller Elin Bornell från Borås Stadsteater. Pjäsen regisseras av Fredrik Evers från Göteborgs Stadsteater.</w:t>
      </w:r>
    </w:p>
    <w:p w14:paraId="2C183D6F" w14:textId="77777777" w:rsidR="00D5433D" w:rsidRDefault="00D5433D" w:rsidP="00D5433D">
      <w:r w:rsidRPr="00D5433D">
        <w:t>Fredrik Evers är skådespelare och regissör. Han ingår i Stadsteaterns fasta ensemble och har medverkat i en lång rad uppsättningar. Fredrik Evers har tidigare regisserat </w:t>
      </w:r>
      <w:r w:rsidRPr="00D5433D">
        <w:rPr>
          <w:i/>
          <w:iCs/>
        </w:rPr>
        <w:t>Den rätte, Colettes kokbok </w:t>
      </w:r>
      <w:r w:rsidRPr="00D5433D">
        <w:t>och </w:t>
      </w:r>
      <w:r w:rsidRPr="00D5433D">
        <w:rPr>
          <w:i/>
          <w:iCs/>
        </w:rPr>
        <w:t>En död komikers liv – en saga om Lenny Bruce, </w:t>
      </w:r>
      <w:r w:rsidRPr="00D5433D">
        <w:t>samtliga på Göteborgs Stadsteater, </w:t>
      </w:r>
      <w:r w:rsidRPr="00D5433D">
        <w:rPr>
          <w:i/>
          <w:iCs/>
        </w:rPr>
        <w:t>Möte med Strindberg </w:t>
      </w:r>
      <w:r w:rsidRPr="00D5433D">
        <w:t>på Lilla Teatern i Göteborg med flera.</w:t>
      </w:r>
    </w:p>
    <w:p w14:paraId="1BCA69C9" w14:textId="77777777" w:rsidR="00A95B73" w:rsidRPr="00D5433D" w:rsidRDefault="00A95B73" w:rsidP="00A95B73">
      <w:r w:rsidRPr="00D5433D">
        <w:t>AV Lisa Lindén </w:t>
      </w:r>
      <w:r w:rsidRPr="00D5433D">
        <w:rPr>
          <w:i/>
          <w:iCs/>
        </w:rPr>
        <w:t>fritt efter boken Min väg från flykting till hela Sveriges polis av Nadim Ghazale och Sara Nygren</w:t>
      </w:r>
      <w:r w:rsidRPr="00D5433D">
        <w:br/>
        <w:t>REGI Fredrik Evers</w:t>
      </w:r>
      <w:r w:rsidRPr="00D5433D">
        <w:br/>
        <w:t>MED Elin Bornell, Ashkan Ghods</w:t>
      </w:r>
      <w:r w:rsidRPr="00D5433D">
        <w:br/>
        <w:t xml:space="preserve">SCENOGRAFI Evelina </w:t>
      </w:r>
      <w:proofErr w:type="spellStart"/>
      <w:r w:rsidRPr="00D5433D">
        <w:t>Björnqvist</w:t>
      </w:r>
      <w:proofErr w:type="spellEnd"/>
      <w:r w:rsidRPr="00D5433D">
        <w:t xml:space="preserve"> KOSTYMDESIGN Frida Fredriksson MASKDESIGN Marina Ritvall LJUSDESIGN Mikael Blom LJUDDESIGN Marcus Lilja DRAMATURG Joel Nordström FÖRLAG Colombine Teaterförlag</w:t>
      </w:r>
    </w:p>
    <w:p w14:paraId="053670C2" w14:textId="77777777" w:rsidR="001D512E" w:rsidRPr="001D512E" w:rsidRDefault="001D512E" w:rsidP="001D512E">
      <w:r w:rsidRPr="001D512E">
        <w:rPr>
          <w:i/>
          <w:iCs/>
        </w:rPr>
        <w:t>Nadim – min väg från flykting till hela Sveriges polis </w:t>
      </w:r>
      <w:r w:rsidRPr="001D512E">
        <w:t>är en samproduktion mellan Göteborgs Stadsteater och Borås Stadsteater som turnerar med Riksteatern Väst inom projektet Turnéverket. Med stöd från Västra Götalandsregionen.</w:t>
      </w:r>
    </w:p>
    <w:p w14:paraId="0FDC6A98" w14:textId="77777777" w:rsidR="001D512E" w:rsidRPr="00D5433D" w:rsidRDefault="001D512E" w:rsidP="00D5433D"/>
    <w:p w14:paraId="2A8BA7D5" w14:textId="77777777" w:rsidR="002B2750" w:rsidRDefault="002B2750"/>
    <w:sectPr w:rsidR="002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3D"/>
    <w:rsid w:val="001D512E"/>
    <w:rsid w:val="002B2750"/>
    <w:rsid w:val="00394DDD"/>
    <w:rsid w:val="00806453"/>
    <w:rsid w:val="00997DEA"/>
    <w:rsid w:val="00A95B73"/>
    <w:rsid w:val="00D5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378C"/>
  <w15:chartTrackingRefBased/>
  <w15:docId w15:val="{1877642E-E5E3-450D-8EC0-9FC975D7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4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4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4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4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4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4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4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4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4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4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4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433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433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43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43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43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43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4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4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4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4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43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43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433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4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433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4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Eriksson Waldeborn</dc:creator>
  <cp:keywords/>
  <dc:description/>
  <cp:lastModifiedBy>Ann Eriksson Waldeborn</cp:lastModifiedBy>
  <cp:revision>2</cp:revision>
  <dcterms:created xsi:type="dcterms:W3CDTF">2026-05-05T06:26:00Z</dcterms:created>
  <dcterms:modified xsi:type="dcterms:W3CDTF">2026-05-05T08:42:00Z</dcterms:modified>
</cp:coreProperties>
</file>