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05" w:rsidRDefault="004C1705" w:rsidP="004C1705"/>
    <w:p w:rsidR="004770D0" w:rsidRDefault="004C1705" w:rsidP="004C1705">
      <w:r>
        <w:tab/>
      </w:r>
      <w:r>
        <w:tab/>
      </w:r>
      <w:r>
        <w:tab/>
      </w:r>
      <w:r>
        <w:tab/>
      </w:r>
    </w:p>
    <w:p w:rsidR="004C1705" w:rsidRDefault="004C1705" w:rsidP="004C1705">
      <w:r>
        <w:t xml:space="preserve">Umeå </w:t>
      </w:r>
      <w:r>
        <w:t>7</w:t>
      </w:r>
      <w:r>
        <w:t xml:space="preserve"> januari 20</w:t>
      </w:r>
      <w:r>
        <w:t>20</w:t>
      </w:r>
    </w:p>
    <w:p w:rsidR="004C1705" w:rsidRDefault="004C1705" w:rsidP="004C1705">
      <w:pPr>
        <w:spacing w:after="0"/>
      </w:pPr>
    </w:p>
    <w:p w:rsidR="003C109F" w:rsidRDefault="003C109F" w:rsidP="004C1705">
      <w:pPr>
        <w:spacing w:after="0"/>
        <w:rPr>
          <w:b/>
          <w:sz w:val="32"/>
          <w:szCs w:val="28"/>
        </w:rPr>
      </w:pPr>
    </w:p>
    <w:p w:rsidR="004C1705" w:rsidRPr="00BA423D" w:rsidRDefault="00BA423D" w:rsidP="003C109F">
      <w:pPr>
        <w:spacing w:after="0"/>
        <w:rPr>
          <w:b/>
          <w:sz w:val="32"/>
          <w:szCs w:val="28"/>
        </w:rPr>
      </w:pPr>
      <w:r w:rsidRPr="00BA423D">
        <w:rPr>
          <w:b/>
          <w:sz w:val="32"/>
          <w:szCs w:val="28"/>
        </w:rPr>
        <w:t>Kära</w:t>
      </w:r>
      <w:r w:rsidR="004C1705" w:rsidRPr="00BA423D">
        <w:rPr>
          <w:b/>
          <w:sz w:val="32"/>
          <w:szCs w:val="28"/>
        </w:rPr>
        <w:t xml:space="preserve"> medlem</w:t>
      </w:r>
    </w:p>
    <w:p w:rsidR="004C1705" w:rsidRDefault="004770D0" w:rsidP="003C109F">
      <w:r>
        <w:t xml:space="preserve">Programtidningen </w:t>
      </w:r>
      <w:r w:rsidR="004C1705">
        <w:t xml:space="preserve">Rajden </w:t>
      </w:r>
      <w:r w:rsidR="004C1705">
        <w:t>dimper ner</w:t>
      </w:r>
      <w:r w:rsidR="004C1705">
        <w:t xml:space="preserve"> i din brevlåda </w:t>
      </w:r>
      <w:r w:rsidR="004C1705">
        <w:t xml:space="preserve">ungefär samtidigt som detta brev. </w:t>
      </w:r>
      <w:r w:rsidR="004C1705">
        <w:t xml:space="preserve">Vi hoppas att </w:t>
      </w:r>
      <w:r w:rsidR="003C109F">
        <w:t xml:space="preserve">Rajden och </w:t>
      </w:r>
      <w:r w:rsidR="00BA423D">
        <w:t xml:space="preserve">vårens </w:t>
      </w:r>
      <w:r w:rsidR="004C1705">
        <w:t xml:space="preserve">utbud inspirerar </w:t>
      </w:r>
      <w:r w:rsidR="004C1705">
        <w:t>dig att gå på en massa scenkonst och konserter</w:t>
      </w:r>
      <w:r w:rsidR="004C1705">
        <w:t>.</w:t>
      </w:r>
      <w:r w:rsidR="004C1705">
        <w:t xml:space="preserve"> Vi rivstartar i januari med två urpremiärer, </w:t>
      </w:r>
      <w:r w:rsidR="004C1705" w:rsidRPr="004C1705">
        <w:rPr>
          <w:i/>
          <w:iCs/>
        </w:rPr>
        <w:t xml:space="preserve">Bye </w:t>
      </w:r>
      <w:proofErr w:type="spellStart"/>
      <w:r w:rsidR="004C1705" w:rsidRPr="004C1705">
        <w:rPr>
          <w:i/>
          <w:iCs/>
        </w:rPr>
        <w:t>bye</w:t>
      </w:r>
      <w:proofErr w:type="spellEnd"/>
      <w:r w:rsidR="004C1705" w:rsidRPr="004C1705">
        <w:rPr>
          <w:i/>
          <w:iCs/>
        </w:rPr>
        <w:t xml:space="preserve"> </w:t>
      </w:r>
      <w:r w:rsidR="001E1A64">
        <w:rPr>
          <w:i/>
          <w:iCs/>
        </w:rPr>
        <w:t>b</w:t>
      </w:r>
      <w:bookmarkStart w:id="0" w:name="_GoBack"/>
      <w:bookmarkEnd w:id="0"/>
      <w:r w:rsidR="004C1705" w:rsidRPr="004C1705">
        <w:rPr>
          <w:i/>
          <w:iCs/>
        </w:rPr>
        <w:t>ror</w:t>
      </w:r>
      <w:r w:rsidR="004C1705">
        <w:t xml:space="preserve"> 15/1 med Teater Fryshuset och Riksteatern samt Cullbergs </w:t>
      </w:r>
      <w:r w:rsidR="004C1705" w:rsidRPr="004C1705">
        <w:rPr>
          <w:i/>
          <w:iCs/>
        </w:rPr>
        <w:t xml:space="preserve">The </w:t>
      </w:r>
      <w:proofErr w:type="spellStart"/>
      <w:r w:rsidR="004C1705" w:rsidRPr="004C1705">
        <w:rPr>
          <w:i/>
          <w:iCs/>
        </w:rPr>
        <w:t>Listeners</w:t>
      </w:r>
      <w:proofErr w:type="spellEnd"/>
      <w:r w:rsidR="004C1705">
        <w:rPr>
          <w:i/>
          <w:iCs/>
        </w:rPr>
        <w:t xml:space="preserve"> </w:t>
      </w:r>
      <w:proofErr w:type="gramStart"/>
      <w:r w:rsidR="004C1705">
        <w:t>24-25</w:t>
      </w:r>
      <w:proofErr w:type="gramEnd"/>
      <w:r w:rsidR="004C1705">
        <w:t>/1</w:t>
      </w:r>
      <w:r w:rsidR="004C1705">
        <w:rPr>
          <w:i/>
          <w:iCs/>
        </w:rPr>
        <w:t>.</w:t>
      </w:r>
      <w:r w:rsidR="004C1705">
        <w:t xml:space="preserve"> Live på Bio visar </w:t>
      </w:r>
      <w:r w:rsidR="004C1705" w:rsidRPr="00BA423D">
        <w:rPr>
          <w:i/>
          <w:iCs/>
        </w:rPr>
        <w:t>Wozzeck</w:t>
      </w:r>
      <w:r w:rsidR="004C1705">
        <w:t xml:space="preserve"> i direktsändning från </w:t>
      </w:r>
      <w:proofErr w:type="spellStart"/>
      <w:r w:rsidR="004C1705">
        <w:t>Met</w:t>
      </w:r>
      <w:proofErr w:type="spellEnd"/>
      <w:r w:rsidR="004C1705">
        <w:t xml:space="preserve"> med Peter </w:t>
      </w:r>
      <w:proofErr w:type="spellStart"/>
      <w:r w:rsidR="004C1705">
        <w:t>Mattei</w:t>
      </w:r>
      <w:proofErr w:type="spellEnd"/>
      <w:r w:rsidR="004C1705">
        <w:t xml:space="preserve"> i huvudrollen 11/1 och direkt från Moskva och Bolsjojteatern s</w:t>
      </w:r>
      <w:r w:rsidR="003C109F">
        <w:t>änds</w:t>
      </w:r>
      <w:r w:rsidR="004C1705">
        <w:t xml:space="preserve"> baletten </w:t>
      </w:r>
      <w:proofErr w:type="spellStart"/>
      <w:r w:rsidR="004C1705" w:rsidRPr="004C1705">
        <w:rPr>
          <w:i/>
          <w:iCs/>
        </w:rPr>
        <w:t>Giselle</w:t>
      </w:r>
      <w:proofErr w:type="spellEnd"/>
      <w:r w:rsidR="004C1705">
        <w:t xml:space="preserve"> 26/1. </w:t>
      </w:r>
    </w:p>
    <w:p w:rsidR="00376EB4" w:rsidRPr="00BA423D" w:rsidRDefault="00376EB4" w:rsidP="00376EB4">
      <w:pPr>
        <w:spacing w:after="0"/>
        <w:rPr>
          <w:b/>
        </w:rPr>
      </w:pPr>
      <w:r w:rsidRPr="00BA423D">
        <w:rPr>
          <w:b/>
        </w:rPr>
        <w:t>Gör så här för förtur och fina platser (</w:t>
      </w:r>
      <w:r w:rsidRPr="00BA423D">
        <w:rPr>
          <w:b/>
        </w:rPr>
        <w:t>&amp;</w:t>
      </w:r>
      <w:r w:rsidRPr="00BA423D">
        <w:rPr>
          <w:b/>
        </w:rPr>
        <w:t xml:space="preserve"> </w:t>
      </w:r>
      <w:proofErr w:type="spellStart"/>
      <w:r w:rsidRPr="00BA423D">
        <w:rPr>
          <w:b/>
        </w:rPr>
        <w:t>Biljettcentrums</w:t>
      </w:r>
      <w:proofErr w:type="spellEnd"/>
      <w:r w:rsidRPr="00BA423D">
        <w:rPr>
          <w:b/>
        </w:rPr>
        <w:t xml:space="preserve"> öppettider)</w:t>
      </w:r>
    </w:p>
    <w:p w:rsidR="00376EB4" w:rsidRDefault="00BA423D" w:rsidP="00376EB4">
      <w:pPr>
        <w:spacing w:after="0"/>
      </w:pPr>
      <w:r>
        <w:t>P</w:t>
      </w:r>
      <w:r w:rsidR="00376EB4" w:rsidRPr="00BA423D">
        <w:t xml:space="preserve">å blanketten på </w:t>
      </w:r>
      <w:r w:rsidR="00376EB4" w:rsidRPr="00BA423D">
        <w:t xml:space="preserve">detta </w:t>
      </w:r>
      <w:r w:rsidR="00376EB4" w:rsidRPr="00BA423D">
        <w:t>brevs baksida</w:t>
      </w:r>
      <w:r w:rsidR="00376EB4" w:rsidRPr="00BA423D">
        <w:t xml:space="preserve"> ser du snabbt</w:t>
      </w:r>
      <w:r w:rsidR="00376EB4" w:rsidRPr="00BA423D">
        <w:t xml:space="preserve"> hela </w:t>
      </w:r>
      <w:r w:rsidR="00376EB4" w:rsidRPr="00BA423D">
        <w:t xml:space="preserve">vårt </w:t>
      </w:r>
      <w:r w:rsidR="00376EB4" w:rsidRPr="00BA423D">
        <w:t xml:space="preserve">utbud. Du kan skicka blanketten ifylld till Biljettcentrum eller </w:t>
      </w:r>
      <w:r>
        <w:t xml:space="preserve">Umeå Teaterförenings </w:t>
      </w:r>
      <w:r w:rsidR="00376EB4" w:rsidRPr="00BA423D">
        <w:t xml:space="preserve">kansli, men smidigast är att köpa biljetterna via den biljettlänk som vi mejlar </w:t>
      </w:r>
      <w:r w:rsidR="00376EB4" w:rsidRPr="00BA423D">
        <w:t xml:space="preserve">till </w:t>
      </w:r>
      <w:r>
        <w:t xml:space="preserve">er </w:t>
      </w:r>
      <w:r w:rsidR="00376EB4" w:rsidRPr="00BA423D">
        <w:t xml:space="preserve">medlemmar </w:t>
      </w:r>
      <w:r w:rsidR="00376EB4" w:rsidRPr="00BA423D">
        <w:t xml:space="preserve">9/1 eller absolut </w:t>
      </w:r>
      <w:r w:rsidR="00376EB4" w:rsidRPr="00BA423D">
        <w:t>senast den 1</w:t>
      </w:r>
      <w:r w:rsidR="00376EB4" w:rsidRPr="00BA423D">
        <w:t>0/1</w:t>
      </w:r>
      <w:r w:rsidR="00376EB4" w:rsidRPr="00BA423D">
        <w:t xml:space="preserve">. Nästan alla </w:t>
      </w:r>
      <w:r>
        <w:t xml:space="preserve">tidiga </w:t>
      </w:r>
      <w:r w:rsidR="00376EB4" w:rsidRPr="00BA423D">
        <w:t>medlemsbokningar</w:t>
      </w:r>
      <w:r w:rsidR="00376EB4" w:rsidRPr="00BA423D">
        <w:t xml:space="preserve"> </w:t>
      </w:r>
      <w:r w:rsidR="00376EB4" w:rsidRPr="00BA423D">
        <w:t xml:space="preserve">görs via denna länk. </w:t>
      </w:r>
    </w:p>
    <w:p w:rsidR="003C109F" w:rsidRPr="00BA423D" w:rsidRDefault="003C109F" w:rsidP="00376EB4">
      <w:pPr>
        <w:spacing w:after="0"/>
      </w:pPr>
    </w:p>
    <w:p w:rsidR="00376EB4" w:rsidRPr="00BA423D" w:rsidRDefault="00376EB4" w:rsidP="00376EB4">
      <w:pPr>
        <w:spacing w:after="0"/>
      </w:pPr>
      <w:r w:rsidRPr="00BA423D">
        <w:t>OBS! Det är viktigt att vi har din rätta e-postadress! Hör av dig om du inte fått något mejl den 1</w:t>
      </w:r>
      <w:r w:rsidRPr="00BA423D">
        <w:t>0</w:t>
      </w:r>
      <w:r w:rsidRPr="00BA423D">
        <w:t xml:space="preserve"> januari så </w:t>
      </w:r>
      <w:r w:rsidR="00BA423D">
        <w:t>korrigerar</w:t>
      </w:r>
      <w:r w:rsidRPr="00BA423D">
        <w:t xml:space="preserve"> vi d</w:t>
      </w:r>
      <w:r w:rsidR="003C109F">
        <w:t>in adress</w:t>
      </w:r>
      <w:r w:rsidRPr="00BA423D">
        <w:t>. Du väljer om du vill köpa eller</w:t>
      </w:r>
      <w:r w:rsidRPr="00BA423D">
        <w:t xml:space="preserve"> bara</w:t>
      </w:r>
      <w:r w:rsidRPr="00BA423D">
        <w:t xml:space="preserve"> boka via länken. Om du bokar kan du hämta ut biljetterna på Biljettcentrum. Var bara uppmärksam så att du inte missar sista uthämtningsdatum. Biljettcentrum har öppet </w:t>
      </w:r>
      <w:r w:rsidR="004770D0">
        <w:t>vardagar</w:t>
      </w:r>
      <w:r w:rsidRPr="00BA423D">
        <w:t xml:space="preserve"> 12-14.00, </w:t>
      </w:r>
      <w:r w:rsidR="004770D0">
        <w:t>samt</w:t>
      </w:r>
      <w:r w:rsidRPr="00BA423D">
        <w:t xml:space="preserve"> torsdagar även 17-18.00. </w:t>
      </w:r>
      <w:r w:rsidR="004770D0">
        <w:t>Har du ingen möjlighet att</w:t>
      </w:r>
      <w:r w:rsidRPr="00BA423D">
        <w:t xml:space="preserve"> köpa/boka dina </w:t>
      </w:r>
      <w:r w:rsidR="004770D0">
        <w:t>medlems</w:t>
      </w:r>
      <w:r w:rsidRPr="00BA423D">
        <w:t xml:space="preserve">biljetter via länken </w:t>
      </w:r>
      <w:r w:rsidR="004770D0">
        <w:t>eller på Biljettcentrum kan vi</w:t>
      </w:r>
      <w:r w:rsidRPr="00BA423D">
        <w:t xml:space="preserve"> skicka </w:t>
      </w:r>
      <w:r w:rsidR="004770D0">
        <w:t>dem</w:t>
      </w:r>
      <w:r w:rsidRPr="00BA423D">
        <w:t xml:space="preserve"> </w:t>
      </w:r>
      <w:r w:rsidR="004770D0">
        <w:t xml:space="preserve">till dig </w:t>
      </w:r>
      <w:r w:rsidRPr="00BA423D">
        <w:t xml:space="preserve">med faktura. Vill du ha dem hemskickade gör du en anteckning på din beställning (pappersblankett eller mejl) men observera att bokningen då är bindande och att inga återköp görs. </w:t>
      </w:r>
    </w:p>
    <w:p w:rsidR="004C1705" w:rsidRDefault="004C1705" w:rsidP="004C1705">
      <w:pPr>
        <w:spacing w:after="0"/>
      </w:pPr>
    </w:p>
    <w:p w:rsidR="004C1705" w:rsidRPr="008E5B9B" w:rsidRDefault="004C1705" w:rsidP="004C1705">
      <w:pPr>
        <w:spacing w:after="0"/>
        <w:rPr>
          <w:b/>
        </w:rPr>
      </w:pPr>
      <w:r>
        <w:rPr>
          <w:b/>
        </w:rPr>
        <w:t>Välkommen till o</w:t>
      </w:r>
      <w:r w:rsidRPr="008E5B9B">
        <w:rPr>
          <w:b/>
        </w:rPr>
        <w:t>mbudsträff 2</w:t>
      </w:r>
      <w:r w:rsidR="00BA423D">
        <w:rPr>
          <w:b/>
        </w:rPr>
        <w:t>7</w:t>
      </w:r>
      <w:r w:rsidRPr="008E5B9B">
        <w:rPr>
          <w:b/>
        </w:rPr>
        <w:t xml:space="preserve"> jan </w:t>
      </w:r>
      <w:r>
        <w:rPr>
          <w:b/>
        </w:rPr>
        <w:t>&amp;</w:t>
      </w:r>
      <w:r w:rsidRPr="008E5B9B">
        <w:rPr>
          <w:b/>
        </w:rPr>
        <w:t xml:space="preserve"> årsmöte 2</w:t>
      </w:r>
      <w:r w:rsidR="004770D0">
        <w:rPr>
          <w:b/>
        </w:rPr>
        <w:t>3</w:t>
      </w:r>
      <w:r w:rsidRPr="008E5B9B">
        <w:rPr>
          <w:b/>
        </w:rPr>
        <w:t xml:space="preserve"> mars</w:t>
      </w:r>
    </w:p>
    <w:p w:rsidR="004C1705" w:rsidRDefault="004C1705" w:rsidP="004C1705">
      <w:pPr>
        <w:spacing w:after="0"/>
      </w:pPr>
      <w:r>
        <w:t>Vi vill passa på att bjuda in dig till:</w:t>
      </w:r>
    </w:p>
    <w:p w:rsidR="004C1705" w:rsidRDefault="004C1705" w:rsidP="004C1705">
      <w:pPr>
        <w:pStyle w:val="Liststycke"/>
        <w:numPr>
          <w:ilvl w:val="0"/>
          <w:numId w:val="1"/>
        </w:numPr>
        <w:spacing w:after="0"/>
      </w:pPr>
      <w:r>
        <w:t>Umeå Teaterförenings ombudsträff 2</w:t>
      </w:r>
      <w:r w:rsidR="00BA423D">
        <w:t>7/1</w:t>
      </w:r>
      <w:r>
        <w:t xml:space="preserve"> </w:t>
      </w:r>
      <w:proofErr w:type="spellStart"/>
      <w:r>
        <w:t>kl</w:t>
      </w:r>
      <w:proofErr w:type="spellEnd"/>
      <w:r>
        <w:t xml:space="preserve"> 18.30 på Studion då vårens föreställningar presenteras med smakprov, trailers o.s.v. Sista anmälningsdag för dig och </w:t>
      </w:r>
      <w:proofErr w:type="spellStart"/>
      <w:r>
        <w:t>ev</w:t>
      </w:r>
      <w:proofErr w:type="spellEnd"/>
      <w:r>
        <w:t xml:space="preserve"> vän </w:t>
      </w:r>
      <w:r w:rsidR="00BA423D">
        <w:t>22/1.</w:t>
      </w:r>
      <w:r>
        <w:t xml:space="preserve"> </w:t>
      </w:r>
    </w:p>
    <w:p w:rsidR="004C1705" w:rsidRDefault="004C1705" w:rsidP="004C1705">
      <w:pPr>
        <w:pStyle w:val="Liststycke"/>
        <w:numPr>
          <w:ilvl w:val="0"/>
          <w:numId w:val="1"/>
        </w:numPr>
        <w:spacing w:after="0"/>
      </w:pPr>
      <w:r>
        <w:t>Umeå Teaterförenings årsmöte 2</w:t>
      </w:r>
      <w:r w:rsidR="00BA423D">
        <w:t>3</w:t>
      </w:r>
      <w:r w:rsidR="004770D0">
        <w:t>/3</w:t>
      </w:r>
      <w:r>
        <w:t xml:space="preserve"> </w:t>
      </w:r>
      <w:proofErr w:type="spellStart"/>
      <w:r>
        <w:t>kl</w:t>
      </w:r>
      <w:proofErr w:type="spellEnd"/>
      <w:r>
        <w:t xml:space="preserve"> 19.00. Sista anmälningsdag och sista dag för motioner är den </w:t>
      </w:r>
      <w:r w:rsidR="00BA423D">
        <w:t>9</w:t>
      </w:r>
      <w:r w:rsidR="004770D0">
        <w:t>/3</w:t>
      </w:r>
      <w:r>
        <w:t xml:space="preserve">. </w:t>
      </w:r>
      <w:r w:rsidR="00BA423D">
        <w:t xml:space="preserve">Har du tips på bra namn till </w:t>
      </w:r>
      <w:r w:rsidR="004770D0">
        <w:t>styrelsen</w:t>
      </w:r>
      <w:r w:rsidR="00BA423D">
        <w:t xml:space="preserve">, </w:t>
      </w:r>
      <w:r w:rsidR="004770D0">
        <w:t>meddela dessa</w:t>
      </w:r>
      <w:r w:rsidR="00BA423D">
        <w:t xml:space="preserve"> i god tid </w:t>
      </w:r>
      <w:r w:rsidR="004770D0">
        <w:t xml:space="preserve">till valberedningen, </w:t>
      </w:r>
      <w:hyperlink r:id="rId5" w:history="1">
        <w:r w:rsidR="004770D0" w:rsidRPr="00BC4443">
          <w:rPr>
            <w:rStyle w:val="Hyperlnk"/>
          </w:rPr>
          <w:t>catarina.noren@svt.se</w:t>
        </w:r>
      </w:hyperlink>
      <w:r w:rsidR="00BA423D">
        <w:t xml:space="preserve"> </w:t>
      </w:r>
    </w:p>
    <w:p w:rsidR="00BA423D" w:rsidRDefault="00BA423D" w:rsidP="004C1705">
      <w:pPr>
        <w:spacing w:after="0"/>
      </w:pPr>
    </w:p>
    <w:p w:rsidR="004C1705" w:rsidRDefault="004C1705" w:rsidP="004C1705">
      <w:pPr>
        <w:spacing w:after="0"/>
      </w:pPr>
      <w:r>
        <w:t xml:space="preserve">Meddela </w:t>
      </w:r>
      <w:hyperlink r:id="rId6" w:history="1">
        <w:r w:rsidRPr="006505C6">
          <w:rPr>
            <w:rStyle w:val="Hyperlnk"/>
          </w:rPr>
          <w:t>info@umeateaterforening.se</w:t>
        </w:r>
      </w:hyperlink>
      <w:r>
        <w:t xml:space="preserve"> om </w:t>
      </w:r>
      <w:r w:rsidR="003C109F">
        <w:t>ni</w:t>
      </w:r>
      <w:r>
        <w:t xml:space="preserve"> kommer. </w:t>
      </w:r>
      <w:r w:rsidR="00BA423D">
        <w:t>Övriga</w:t>
      </w:r>
      <w:r>
        <w:t xml:space="preserve"> kontaktvägar se brevhuvud. Vi bjuder på fika och behöver därför veta om ni har några förbehåll då det gäller kosten. </w:t>
      </w:r>
    </w:p>
    <w:p w:rsidR="004C1705" w:rsidRDefault="004C1705" w:rsidP="004C1705">
      <w:pPr>
        <w:spacing w:after="0"/>
      </w:pPr>
    </w:p>
    <w:p w:rsidR="004C1705" w:rsidRDefault="004C1705" w:rsidP="004C1705">
      <w:pPr>
        <w:spacing w:after="0"/>
      </w:pPr>
      <w:r>
        <w:t>Varma hälsningar</w:t>
      </w:r>
    </w:p>
    <w:p w:rsidR="004C1705" w:rsidRDefault="004C1705" w:rsidP="004C1705">
      <w:pPr>
        <w:spacing w:after="0"/>
      </w:pPr>
      <w:r>
        <w:t>UMEÅ TEATERFÖRENING</w:t>
      </w:r>
    </w:p>
    <w:p w:rsidR="004C1705" w:rsidRDefault="004C1705" w:rsidP="004C1705">
      <w:pPr>
        <w:spacing w:after="0"/>
      </w:pPr>
      <w:hyperlink r:id="rId7" w:history="1">
        <w:r w:rsidRPr="006505C6">
          <w:rPr>
            <w:rStyle w:val="Hyperlnk"/>
          </w:rPr>
          <w:t>info@umeateaterforening.se</w:t>
        </w:r>
      </w:hyperlink>
      <w:r>
        <w:t xml:space="preserve"> </w:t>
      </w:r>
    </w:p>
    <w:p w:rsidR="004C1705" w:rsidRPr="002A61AF" w:rsidRDefault="004C1705" w:rsidP="004C1705">
      <w:pPr>
        <w:spacing w:after="0"/>
      </w:pPr>
      <w:r>
        <w:t>genom Eva Lindau</w:t>
      </w:r>
    </w:p>
    <w:p w:rsidR="00835093" w:rsidRDefault="00835093"/>
    <w:sectPr w:rsidR="0083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E359B"/>
    <w:multiLevelType w:val="hybridMultilevel"/>
    <w:tmpl w:val="90102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05"/>
    <w:rsid w:val="001E1A64"/>
    <w:rsid w:val="00376EB4"/>
    <w:rsid w:val="003C109F"/>
    <w:rsid w:val="00446FA2"/>
    <w:rsid w:val="004770D0"/>
    <w:rsid w:val="004C1705"/>
    <w:rsid w:val="00835093"/>
    <w:rsid w:val="00B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09E3"/>
  <w15:chartTrackingRefBased/>
  <w15:docId w15:val="{83985E5F-F9A8-42DF-8CB8-0E8C22D2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05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C170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C170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A4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meateaterforen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meateaterforening.se" TargetMode="External"/><Relationship Id="rId5" Type="http://schemas.openxmlformats.org/officeDocument/2006/relationships/hyperlink" Target="mailto:catarina.noren@svt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396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Lindau</dc:creator>
  <cp:keywords/>
  <dc:description/>
  <cp:lastModifiedBy>Eva Lindau</cp:lastModifiedBy>
  <cp:revision>1</cp:revision>
  <cp:lastPrinted>2020-01-07T14:50:00Z</cp:lastPrinted>
  <dcterms:created xsi:type="dcterms:W3CDTF">2020-01-07T10:10:00Z</dcterms:created>
  <dcterms:modified xsi:type="dcterms:W3CDTF">2020-01-07T14:54:00Z</dcterms:modified>
</cp:coreProperties>
</file>